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7C" w:rsidRPr="00507394" w:rsidRDefault="0045077C" w:rsidP="0045077C">
      <w:pPr>
        <w:ind w:left="5670"/>
        <w:jc w:val="center"/>
        <w:rPr>
          <w:sz w:val="28"/>
          <w:szCs w:val="28"/>
        </w:rPr>
      </w:pPr>
      <w:r w:rsidRPr="00507394">
        <w:rPr>
          <w:sz w:val="28"/>
          <w:szCs w:val="28"/>
        </w:rPr>
        <w:t>УТВЕРЖДЕН</w:t>
      </w:r>
    </w:p>
    <w:p w:rsidR="0045077C" w:rsidRPr="00507394" w:rsidRDefault="0045077C" w:rsidP="0045077C">
      <w:pPr>
        <w:ind w:left="5670"/>
        <w:jc w:val="center"/>
        <w:rPr>
          <w:sz w:val="28"/>
          <w:szCs w:val="28"/>
        </w:rPr>
      </w:pPr>
      <w:r w:rsidRPr="00507394">
        <w:rPr>
          <w:sz w:val="28"/>
          <w:szCs w:val="28"/>
        </w:rPr>
        <w:t>приказом Министерства</w:t>
      </w:r>
    </w:p>
    <w:p w:rsidR="0045077C" w:rsidRPr="00507394" w:rsidRDefault="0045077C" w:rsidP="0045077C">
      <w:pPr>
        <w:ind w:left="5670"/>
        <w:jc w:val="center"/>
        <w:rPr>
          <w:sz w:val="28"/>
          <w:szCs w:val="28"/>
        </w:rPr>
      </w:pPr>
      <w:r w:rsidRPr="00507394">
        <w:rPr>
          <w:sz w:val="28"/>
          <w:szCs w:val="28"/>
        </w:rPr>
        <w:t xml:space="preserve">труда и социальной защиты </w:t>
      </w:r>
    </w:p>
    <w:p w:rsidR="0045077C" w:rsidRPr="00507394" w:rsidRDefault="0045077C" w:rsidP="0045077C">
      <w:pPr>
        <w:ind w:left="5670"/>
        <w:jc w:val="center"/>
        <w:rPr>
          <w:sz w:val="28"/>
          <w:szCs w:val="28"/>
        </w:rPr>
      </w:pPr>
      <w:r w:rsidRPr="00507394">
        <w:rPr>
          <w:sz w:val="28"/>
          <w:szCs w:val="28"/>
        </w:rPr>
        <w:t>Российской Федерации</w:t>
      </w:r>
    </w:p>
    <w:p w:rsidR="0045077C" w:rsidRPr="00507394" w:rsidRDefault="0045077C" w:rsidP="0045077C">
      <w:pPr>
        <w:ind w:left="5670"/>
        <w:jc w:val="center"/>
        <w:rPr>
          <w:sz w:val="28"/>
          <w:szCs w:val="28"/>
          <w:u w:val="single"/>
        </w:rPr>
      </w:pPr>
      <w:r w:rsidRPr="00507394">
        <w:rPr>
          <w:sz w:val="28"/>
          <w:szCs w:val="28"/>
        </w:rPr>
        <w:t>от «___» ____________ 2026 г. № ___</w:t>
      </w:r>
    </w:p>
    <w:p w:rsidR="00A90EE3" w:rsidRPr="00507394" w:rsidRDefault="00A90EE3" w:rsidP="00320525"/>
    <w:p w:rsidR="00A90EE3" w:rsidRPr="00507394" w:rsidRDefault="00A90EE3" w:rsidP="00320525"/>
    <w:p w:rsidR="006959D5" w:rsidRPr="00507394" w:rsidRDefault="006959D5">
      <w:pPr>
        <w:tabs>
          <w:tab w:val="left" w:pos="3180"/>
        </w:tabs>
        <w:jc w:val="center"/>
        <w:rPr>
          <w:sz w:val="28"/>
          <w:szCs w:val="28"/>
        </w:rPr>
      </w:pPr>
    </w:p>
    <w:p w:rsidR="006959D5" w:rsidRPr="00507394" w:rsidRDefault="00EB35C0" w:rsidP="00320525">
      <w:pPr>
        <w:jc w:val="center"/>
        <w:rPr>
          <w:sz w:val="52"/>
          <w:szCs w:val="52"/>
        </w:rPr>
      </w:pPr>
      <w:r w:rsidRPr="00507394">
        <w:rPr>
          <w:sz w:val="52"/>
          <w:szCs w:val="52"/>
        </w:rPr>
        <w:t>ПРОФЕССИОНАЛЬНЫЙ СТАНДАРТ</w:t>
      </w:r>
    </w:p>
    <w:p w:rsidR="00EB35C0" w:rsidRPr="00507394" w:rsidRDefault="00EB35C0" w:rsidP="00F2367E"/>
    <w:p w:rsidR="00EB35C0" w:rsidRPr="00507394" w:rsidRDefault="00E26B7F" w:rsidP="00320525">
      <w:pPr>
        <w:jc w:val="center"/>
        <w:rPr>
          <w:b/>
          <w:bCs/>
          <w:sz w:val="28"/>
          <w:szCs w:val="28"/>
        </w:rPr>
      </w:pPr>
      <w:bookmarkStart w:id="0" w:name="_GoBack"/>
      <w:r w:rsidRPr="00507394">
        <w:rPr>
          <w:b/>
          <w:bCs/>
          <w:sz w:val="28"/>
          <w:szCs w:val="28"/>
        </w:rPr>
        <w:t>Специалист по контрольно-измерительным приборам и автоматике машиностроительного и радиоэлектронног</w:t>
      </w:r>
      <w:r w:rsidR="002B19BF" w:rsidRPr="00507394">
        <w:rPr>
          <w:b/>
          <w:bCs/>
          <w:sz w:val="28"/>
          <w:szCs w:val="28"/>
        </w:rPr>
        <w:t>о</w:t>
      </w:r>
      <w:r w:rsidRPr="00507394">
        <w:rPr>
          <w:b/>
          <w:bCs/>
          <w:sz w:val="28"/>
          <w:szCs w:val="28"/>
        </w:rPr>
        <w:t xml:space="preserve"> производства</w:t>
      </w:r>
    </w:p>
    <w:bookmarkEnd w:id="0"/>
    <w:p w:rsidR="00EB35C0" w:rsidRPr="00507394" w:rsidRDefault="00EB35C0" w:rsidP="00F2367E">
      <w:pPr>
        <w:spacing w:after="120"/>
        <w:jc w:val="center"/>
        <w:rPr>
          <w:sz w:val="20"/>
          <w:szCs w:val="20"/>
        </w:rPr>
      </w:pP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</w:tblGrid>
      <w:tr w:rsidR="00320525" w:rsidRPr="00507394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507394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507394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507394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507394">
              <w:rPr>
                <w:sz w:val="20"/>
              </w:rPr>
              <w:t>Регистрационный номер</w:t>
            </w:r>
          </w:p>
        </w:tc>
      </w:tr>
    </w:tbl>
    <w:p w:rsidR="00BD1D2D" w:rsidRPr="00507394" w:rsidRDefault="00BD1D2D" w:rsidP="00320525"/>
    <w:p w:rsidR="00015728" w:rsidRPr="00507394" w:rsidRDefault="00BD1D2D" w:rsidP="00320525">
      <w:pPr>
        <w:jc w:val="center"/>
      </w:pPr>
      <w:r w:rsidRPr="00507394">
        <w:t>Содержание</w:t>
      </w:r>
    </w:p>
    <w:p w:rsidR="001F2422" w:rsidRPr="00507394" w:rsidRDefault="00E2668A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507394">
        <w:rPr>
          <w:sz w:val="28"/>
        </w:rPr>
        <w:fldChar w:fldCharType="begin"/>
      </w:r>
      <w:r w:rsidR="00C70F99" w:rsidRPr="00507394">
        <w:rPr>
          <w:sz w:val="28"/>
        </w:rPr>
        <w:instrText xml:space="preserve"> TOC \o "1-2" \u </w:instrText>
      </w:r>
      <w:r w:rsidRPr="00507394">
        <w:rPr>
          <w:sz w:val="28"/>
        </w:rPr>
        <w:fldChar w:fldCharType="separate"/>
      </w:r>
      <w:r w:rsidR="001F2422" w:rsidRPr="00507394">
        <w:rPr>
          <w:noProof/>
          <w:lang w:val="en-US"/>
        </w:rPr>
        <w:t>I</w:t>
      </w:r>
      <w:r w:rsidR="001F2422" w:rsidRPr="00507394">
        <w:rPr>
          <w:noProof/>
        </w:rPr>
        <w:t>. Общие сведения</w:t>
      </w:r>
      <w:r w:rsidR="001F2422" w:rsidRPr="00507394">
        <w:rPr>
          <w:noProof/>
        </w:rPr>
        <w:tab/>
      </w:r>
      <w:r w:rsidR="001F2422" w:rsidRPr="00507394">
        <w:rPr>
          <w:noProof/>
        </w:rPr>
        <w:fldChar w:fldCharType="begin"/>
      </w:r>
      <w:r w:rsidR="001F2422" w:rsidRPr="00507394">
        <w:rPr>
          <w:noProof/>
        </w:rPr>
        <w:instrText xml:space="preserve"> PAGEREF _Toc194004942 \h </w:instrText>
      </w:r>
      <w:r w:rsidR="001F2422" w:rsidRPr="00507394">
        <w:rPr>
          <w:noProof/>
        </w:rPr>
      </w:r>
      <w:r w:rsidR="001F2422" w:rsidRPr="00507394">
        <w:rPr>
          <w:noProof/>
        </w:rPr>
        <w:fldChar w:fldCharType="separate"/>
      </w:r>
      <w:r w:rsidR="001F2422" w:rsidRPr="00507394">
        <w:rPr>
          <w:noProof/>
        </w:rPr>
        <w:t>2</w:t>
      </w:r>
      <w:r w:rsidR="001F2422" w:rsidRPr="00507394">
        <w:rPr>
          <w:noProof/>
        </w:rPr>
        <w:fldChar w:fldCharType="end"/>
      </w:r>
    </w:p>
    <w:p w:rsidR="001F2422" w:rsidRPr="00507394" w:rsidRDefault="001F2422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507394">
        <w:rPr>
          <w:noProof/>
          <w:lang w:val="en-US"/>
        </w:rPr>
        <w:t>II</w:t>
      </w:r>
      <w:r w:rsidRPr="00507394"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507394">
        <w:rPr>
          <w:noProof/>
        </w:rPr>
        <w:tab/>
      </w:r>
      <w:r w:rsidRPr="00507394">
        <w:rPr>
          <w:noProof/>
        </w:rPr>
        <w:fldChar w:fldCharType="begin"/>
      </w:r>
      <w:r w:rsidRPr="00507394">
        <w:rPr>
          <w:noProof/>
        </w:rPr>
        <w:instrText xml:space="preserve"> PAGEREF _Toc194004943 \h </w:instrText>
      </w:r>
      <w:r w:rsidRPr="00507394">
        <w:rPr>
          <w:noProof/>
        </w:rPr>
      </w:r>
      <w:r w:rsidRPr="00507394">
        <w:rPr>
          <w:noProof/>
        </w:rPr>
        <w:fldChar w:fldCharType="separate"/>
      </w:r>
      <w:r w:rsidRPr="00507394">
        <w:rPr>
          <w:noProof/>
        </w:rPr>
        <w:t>3</w:t>
      </w:r>
      <w:r w:rsidRPr="00507394">
        <w:rPr>
          <w:noProof/>
        </w:rPr>
        <w:fldChar w:fldCharType="end"/>
      </w:r>
    </w:p>
    <w:p w:rsidR="001F2422" w:rsidRPr="00507394" w:rsidRDefault="001F2422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507394">
        <w:rPr>
          <w:noProof/>
          <w:lang w:val="en-US"/>
        </w:rPr>
        <w:t>III</w:t>
      </w:r>
      <w:r w:rsidRPr="00507394">
        <w:rPr>
          <w:noProof/>
        </w:rPr>
        <w:t>. Характеристика обобщенных трудовых функций</w:t>
      </w:r>
      <w:r w:rsidRPr="00507394">
        <w:rPr>
          <w:noProof/>
        </w:rPr>
        <w:tab/>
      </w:r>
      <w:r w:rsidRPr="00507394">
        <w:rPr>
          <w:noProof/>
        </w:rPr>
        <w:fldChar w:fldCharType="begin"/>
      </w:r>
      <w:r w:rsidRPr="00507394">
        <w:rPr>
          <w:noProof/>
        </w:rPr>
        <w:instrText xml:space="preserve"> PAGEREF _Toc194004944 \h </w:instrText>
      </w:r>
      <w:r w:rsidRPr="00507394">
        <w:rPr>
          <w:noProof/>
        </w:rPr>
      </w:r>
      <w:r w:rsidRPr="00507394">
        <w:rPr>
          <w:noProof/>
        </w:rPr>
        <w:fldChar w:fldCharType="separate"/>
      </w:r>
      <w:r w:rsidRPr="00507394">
        <w:rPr>
          <w:noProof/>
        </w:rPr>
        <w:t>6</w:t>
      </w:r>
      <w:r w:rsidRPr="00507394">
        <w:rPr>
          <w:noProof/>
        </w:rPr>
        <w:fldChar w:fldCharType="end"/>
      </w:r>
    </w:p>
    <w:p w:rsidR="001F2422" w:rsidRPr="00507394" w:rsidRDefault="001F2422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 w:rsidRPr="00507394">
        <w:rPr>
          <w:noProof/>
        </w:rPr>
        <w:t xml:space="preserve">3.1. Обобщенная трудовая функция </w:t>
      </w:r>
      <w:r w:rsidRPr="00507394">
        <w:rPr>
          <w:bCs/>
          <w:noProof/>
          <w:szCs w:val="24"/>
        </w:rPr>
        <w:t>«</w:t>
      </w:r>
      <w:r w:rsidR="00A14DCA" w:rsidRPr="00507394">
        <w:t>Проектирование и конструирование приборов контроля, измерений и автоматики в машиностроении и радиоэлектронике</w:t>
      </w:r>
      <w:r w:rsidRPr="00507394">
        <w:rPr>
          <w:bCs/>
          <w:noProof/>
          <w:szCs w:val="24"/>
        </w:rPr>
        <w:t>»</w:t>
      </w:r>
      <w:r w:rsidRPr="00507394">
        <w:rPr>
          <w:noProof/>
        </w:rPr>
        <w:tab/>
      </w:r>
      <w:r w:rsidRPr="00507394">
        <w:rPr>
          <w:noProof/>
        </w:rPr>
        <w:fldChar w:fldCharType="begin"/>
      </w:r>
      <w:r w:rsidRPr="00507394">
        <w:rPr>
          <w:noProof/>
        </w:rPr>
        <w:instrText xml:space="preserve"> PAGEREF _Toc194004945 \h </w:instrText>
      </w:r>
      <w:r w:rsidRPr="00507394">
        <w:rPr>
          <w:noProof/>
        </w:rPr>
      </w:r>
      <w:r w:rsidRPr="00507394">
        <w:rPr>
          <w:noProof/>
        </w:rPr>
        <w:fldChar w:fldCharType="separate"/>
      </w:r>
      <w:r w:rsidRPr="00507394">
        <w:rPr>
          <w:noProof/>
        </w:rPr>
        <w:t>6</w:t>
      </w:r>
      <w:r w:rsidRPr="00507394">
        <w:rPr>
          <w:noProof/>
        </w:rPr>
        <w:fldChar w:fldCharType="end"/>
      </w:r>
    </w:p>
    <w:p w:rsidR="001F2422" w:rsidRPr="00507394" w:rsidRDefault="001F2422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 w:rsidRPr="00507394">
        <w:rPr>
          <w:noProof/>
        </w:rPr>
        <w:t xml:space="preserve">3.2. Обобщенная трудовая функция </w:t>
      </w:r>
      <w:r w:rsidRPr="00507394">
        <w:rPr>
          <w:bCs/>
          <w:noProof/>
          <w:szCs w:val="24"/>
        </w:rPr>
        <w:t>«</w:t>
      </w:r>
      <w:r w:rsidR="00A14DCA" w:rsidRPr="00507394">
        <w:t>Производство приборов контроля, измерений и автоматики в машиностроении и радиоэлектронике</w:t>
      </w:r>
      <w:r w:rsidRPr="00507394">
        <w:rPr>
          <w:bCs/>
          <w:noProof/>
          <w:szCs w:val="24"/>
        </w:rPr>
        <w:t>»</w:t>
      </w:r>
      <w:r w:rsidRPr="00507394">
        <w:rPr>
          <w:noProof/>
        </w:rPr>
        <w:tab/>
      </w:r>
      <w:r w:rsidRPr="00507394">
        <w:rPr>
          <w:noProof/>
        </w:rPr>
        <w:fldChar w:fldCharType="begin"/>
      </w:r>
      <w:r w:rsidRPr="00507394">
        <w:rPr>
          <w:noProof/>
        </w:rPr>
        <w:instrText xml:space="preserve"> PAGEREF _Toc194004946 \h </w:instrText>
      </w:r>
      <w:r w:rsidRPr="00507394">
        <w:rPr>
          <w:noProof/>
        </w:rPr>
      </w:r>
      <w:r w:rsidRPr="00507394">
        <w:rPr>
          <w:noProof/>
        </w:rPr>
        <w:fldChar w:fldCharType="separate"/>
      </w:r>
      <w:r w:rsidRPr="00507394">
        <w:rPr>
          <w:noProof/>
        </w:rPr>
        <w:t>10</w:t>
      </w:r>
      <w:r w:rsidRPr="00507394">
        <w:rPr>
          <w:noProof/>
        </w:rPr>
        <w:fldChar w:fldCharType="end"/>
      </w:r>
    </w:p>
    <w:p w:rsidR="001F2422" w:rsidRPr="00507394" w:rsidRDefault="001F2422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 w:rsidRPr="00507394">
        <w:rPr>
          <w:noProof/>
        </w:rPr>
        <w:t xml:space="preserve">3.3. Обобщенная трудовая функция </w:t>
      </w:r>
      <w:r w:rsidRPr="00507394">
        <w:rPr>
          <w:bCs/>
          <w:noProof/>
          <w:szCs w:val="24"/>
        </w:rPr>
        <w:t>«</w:t>
      </w:r>
      <w:r w:rsidR="00A14DCA" w:rsidRPr="00507394">
        <w:t>Научные исследования и разработки в области проектирования и производства приборов контроля, измерений и автоматики в машиностроении и радиоэлектронике</w:t>
      </w:r>
      <w:r w:rsidRPr="00507394">
        <w:rPr>
          <w:bCs/>
          <w:noProof/>
          <w:szCs w:val="24"/>
        </w:rPr>
        <w:t>»</w:t>
      </w:r>
      <w:r w:rsidRPr="00507394">
        <w:rPr>
          <w:noProof/>
        </w:rPr>
        <w:tab/>
      </w:r>
      <w:r w:rsidRPr="00507394">
        <w:rPr>
          <w:noProof/>
        </w:rPr>
        <w:fldChar w:fldCharType="begin"/>
      </w:r>
      <w:r w:rsidRPr="00507394">
        <w:rPr>
          <w:noProof/>
        </w:rPr>
        <w:instrText xml:space="preserve"> PAGEREF _Toc194004947 \h </w:instrText>
      </w:r>
      <w:r w:rsidRPr="00507394">
        <w:rPr>
          <w:noProof/>
        </w:rPr>
      </w:r>
      <w:r w:rsidRPr="00507394">
        <w:rPr>
          <w:noProof/>
        </w:rPr>
        <w:fldChar w:fldCharType="separate"/>
      </w:r>
      <w:r w:rsidRPr="00507394">
        <w:rPr>
          <w:noProof/>
        </w:rPr>
        <w:t>15</w:t>
      </w:r>
      <w:r w:rsidRPr="00507394">
        <w:rPr>
          <w:noProof/>
        </w:rPr>
        <w:fldChar w:fldCharType="end"/>
      </w:r>
    </w:p>
    <w:p w:rsidR="001F2422" w:rsidRPr="00507394" w:rsidRDefault="001F2422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507394">
        <w:rPr>
          <w:noProof/>
          <w:lang w:val="en-US"/>
        </w:rPr>
        <w:t>IV</w:t>
      </w:r>
      <w:r w:rsidRPr="00507394">
        <w:rPr>
          <w:noProof/>
        </w:rPr>
        <w:t>. Сведения об организациях – разработчиках профессионального стандарта</w:t>
      </w:r>
      <w:r w:rsidRPr="00507394">
        <w:rPr>
          <w:noProof/>
        </w:rPr>
        <w:tab/>
      </w:r>
      <w:r w:rsidRPr="00507394">
        <w:rPr>
          <w:noProof/>
        </w:rPr>
        <w:fldChar w:fldCharType="begin"/>
      </w:r>
      <w:r w:rsidRPr="00507394">
        <w:rPr>
          <w:noProof/>
        </w:rPr>
        <w:instrText xml:space="preserve"> PAGEREF _Toc194004948 \h </w:instrText>
      </w:r>
      <w:r w:rsidRPr="00507394">
        <w:rPr>
          <w:noProof/>
        </w:rPr>
      </w:r>
      <w:r w:rsidRPr="00507394">
        <w:rPr>
          <w:noProof/>
        </w:rPr>
        <w:fldChar w:fldCharType="separate"/>
      </w:r>
      <w:r w:rsidRPr="00507394">
        <w:rPr>
          <w:noProof/>
        </w:rPr>
        <w:t>22</w:t>
      </w:r>
      <w:r w:rsidRPr="00507394">
        <w:rPr>
          <w:noProof/>
        </w:rPr>
        <w:fldChar w:fldCharType="end"/>
      </w:r>
    </w:p>
    <w:p w:rsidR="001F2422" w:rsidRPr="00507394" w:rsidRDefault="001F2422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507394">
        <w:rPr>
          <w:noProof/>
          <w:lang w:val="en-US"/>
        </w:rPr>
        <w:t>V</w:t>
      </w:r>
      <w:r w:rsidRPr="00507394">
        <w:rPr>
          <w:noProof/>
        </w:rPr>
        <w:t>. Сокращения, используемые в профессиональном стандарте</w:t>
      </w:r>
      <w:r w:rsidRPr="00507394">
        <w:rPr>
          <w:noProof/>
        </w:rPr>
        <w:tab/>
      </w:r>
      <w:r w:rsidRPr="00507394">
        <w:rPr>
          <w:noProof/>
        </w:rPr>
        <w:fldChar w:fldCharType="begin"/>
      </w:r>
      <w:r w:rsidRPr="00507394">
        <w:rPr>
          <w:noProof/>
        </w:rPr>
        <w:instrText xml:space="preserve"> PAGEREF _Toc194004949 \h </w:instrText>
      </w:r>
      <w:r w:rsidRPr="00507394">
        <w:rPr>
          <w:noProof/>
        </w:rPr>
      </w:r>
      <w:r w:rsidRPr="00507394">
        <w:rPr>
          <w:noProof/>
        </w:rPr>
        <w:fldChar w:fldCharType="separate"/>
      </w:r>
      <w:r w:rsidRPr="00507394">
        <w:rPr>
          <w:noProof/>
        </w:rPr>
        <w:t>23</w:t>
      </w:r>
      <w:r w:rsidRPr="00507394">
        <w:rPr>
          <w:noProof/>
        </w:rPr>
        <w:fldChar w:fldCharType="end"/>
      </w:r>
    </w:p>
    <w:p w:rsidR="00320525" w:rsidRPr="00507394" w:rsidRDefault="00E2668A" w:rsidP="003928B9">
      <w:pPr>
        <w:pStyle w:val="12"/>
        <w:ind w:left="0" w:firstLine="709"/>
        <w:jc w:val="both"/>
        <w:rPr>
          <w:sz w:val="28"/>
        </w:rPr>
      </w:pPr>
      <w:r w:rsidRPr="00507394">
        <w:rPr>
          <w:sz w:val="28"/>
        </w:rPr>
        <w:fldChar w:fldCharType="end"/>
      </w:r>
    </w:p>
    <w:p w:rsidR="00320525" w:rsidRPr="00507394" w:rsidRDefault="00320525" w:rsidP="00BD1D2D">
      <w:pPr>
        <w:pStyle w:val="12"/>
        <w:ind w:left="0" w:firstLine="709"/>
        <w:rPr>
          <w:sz w:val="28"/>
        </w:rPr>
        <w:sectPr w:rsidR="00320525" w:rsidRPr="00507394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:rsidR="00EB35C0" w:rsidRPr="00507394" w:rsidRDefault="00BB2EA4" w:rsidP="00C70F99">
      <w:pPr>
        <w:pStyle w:val="1"/>
        <w:jc w:val="left"/>
      </w:pPr>
      <w:bookmarkStart w:id="1" w:name="_Toc143792669"/>
      <w:bookmarkStart w:id="2" w:name="_Toc194004942"/>
      <w:r w:rsidRPr="00507394">
        <w:rPr>
          <w:lang w:val="en-US"/>
        </w:rPr>
        <w:lastRenderedPageBreak/>
        <w:t>I</w:t>
      </w:r>
      <w:r w:rsidRPr="00507394">
        <w:t xml:space="preserve">. </w:t>
      </w:r>
      <w:r w:rsidR="00EB35C0" w:rsidRPr="00507394">
        <w:t>Общие сведения</w:t>
      </w:r>
      <w:bookmarkEnd w:id="1"/>
      <w:bookmarkEnd w:id="2"/>
    </w:p>
    <w:p w:rsidR="00BB2EA4" w:rsidRPr="00507394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4"/>
        <w:gridCol w:w="342"/>
        <w:gridCol w:w="1730"/>
      </w:tblGrid>
      <w:tr w:rsidR="00320525" w:rsidRPr="00507394" w:rsidTr="0045077C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EB35C0" w:rsidRPr="00507394" w:rsidRDefault="00E529E4" w:rsidP="006A0729">
            <w:pPr>
              <w:rPr>
                <w:szCs w:val="20"/>
              </w:rPr>
            </w:pPr>
            <w:r w:rsidRPr="00507394">
              <w:t xml:space="preserve">Исследования, разработка, подготовка и организация производства </w:t>
            </w:r>
            <w:r w:rsidR="006A0729" w:rsidRPr="00507394">
              <w:t>приборов контроля, измерений</w:t>
            </w:r>
            <w:r w:rsidRPr="00507394">
              <w:t xml:space="preserve"> и </w:t>
            </w:r>
            <w:r w:rsidR="00352D08" w:rsidRPr="00507394">
              <w:t>автоматики в машиностроении и радиоэлектронике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507394" w:rsidRDefault="00EB35C0" w:rsidP="002A24B7">
            <w:pPr>
              <w:rPr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507394" w:rsidRDefault="0045077C" w:rsidP="00BB2EA4">
            <w:pPr>
              <w:jc w:val="center"/>
              <w:rPr>
                <w:szCs w:val="20"/>
              </w:rPr>
            </w:pPr>
            <w:r w:rsidRPr="00507394">
              <w:t>2152.29.03.01</w:t>
            </w:r>
          </w:p>
        </w:tc>
      </w:tr>
      <w:tr w:rsidR="00320525" w:rsidRPr="00507394" w:rsidTr="0045077C">
        <w:tc>
          <w:tcPr>
            <w:tcW w:w="41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C0" w:rsidRPr="00507394" w:rsidRDefault="00EB35C0" w:rsidP="00786386">
            <w:pPr>
              <w:jc w:val="center"/>
              <w:rPr>
                <w:sz w:val="18"/>
                <w:szCs w:val="20"/>
              </w:rPr>
            </w:pPr>
            <w:r w:rsidRPr="00507394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82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507394" w:rsidRDefault="00BB2EA4" w:rsidP="00786386">
            <w:pPr>
              <w:jc w:val="center"/>
              <w:rPr>
                <w:sz w:val="20"/>
                <w:szCs w:val="20"/>
              </w:rPr>
            </w:pPr>
            <w:r w:rsidRPr="00507394">
              <w:rPr>
                <w:sz w:val="20"/>
                <w:szCs w:val="20"/>
              </w:rPr>
              <w:t>к</w:t>
            </w:r>
            <w:r w:rsidR="00EB35C0" w:rsidRPr="00507394">
              <w:rPr>
                <w:sz w:val="20"/>
                <w:szCs w:val="20"/>
              </w:rPr>
              <w:t>од</w:t>
            </w:r>
          </w:p>
        </w:tc>
      </w:tr>
    </w:tbl>
    <w:p w:rsidR="00BB2EA4" w:rsidRPr="00507394" w:rsidRDefault="00BB2EA4"/>
    <w:p w:rsidR="00BB2EA4" w:rsidRPr="00507394" w:rsidRDefault="00EA56B0">
      <w:r w:rsidRPr="00507394">
        <w:t xml:space="preserve">Краткое описание </w:t>
      </w:r>
      <w:r w:rsidR="00BB2EA4" w:rsidRPr="00507394">
        <w:t>вида профессиональной деятельности</w:t>
      </w:r>
    </w:p>
    <w:p w:rsidR="00BB2EA4" w:rsidRPr="00507394" w:rsidRDefault="00BB2EA4"/>
    <w:tbl>
      <w:tblPr>
        <w:tblStyle w:val="aa"/>
        <w:tblW w:w="105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8"/>
      </w:tblGrid>
      <w:tr w:rsidR="00BB2EA4" w:rsidRPr="00507394" w:rsidTr="00D454B8">
        <w:tc>
          <w:tcPr>
            <w:tcW w:w="10558" w:type="dxa"/>
          </w:tcPr>
          <w:p w:rsidR="00BB2EA4" w:rsidRPr="00507394" w:rsidRDefault="00927C0C" w:rsidP="001B2852">
            <w:r w:rsidRPr="00507394">
              <w:t xml:space="preserve">Обеспечение высокой эффективности </w:t>
            </w:r>
            <w:r w:rsidR="001B2852" w:rsidRPr="00507394">
              <w:t xml:space="preserve">научных исследований, </w:t>
            </w:r>
            <w:r w:rsidRPr="00507394">
              <w:t xml:space="preserve">разработки и организации производства </w:t>
            </w:r>
            <w:r w:rsidR="001B2852" w:rsidRPr="00507394">
              <w:t>приборов контроля, измерений</w:t>
            </w:r>
            <w:r w:rsidRPr="00507394">
              <w:t xml:space="preserve"> и </w:t>
            </w:r>
            <w:r w:rsidR="005D3365" w:rsidRPr="00507394">
              <w:t>автоматики в машиностроении и радиоэлектронике</w:t>
            </w:r>
          </w:p>
        </w:tc>
      </w:tr>
    </w:tbl>
    <w:p w:rsidR="00BB2EA4" w:rsidRPr="00507394" w:rsidRDefault="00BB2EA4"/>
    <w:p w:rsidR="00BB2EA4" w:rsidRPr="00507394" w:rsidRDefault="00BB2EA4">
      <w:r w:rsidRPr="00507394">
        <w:t>Группа занятий</w:t>
      </w:r>
    </w:p>
    <w:p w:rsidR="00BB2EA4" w:rsidRPr="00507394" w:rsidRDefault="00BB2EA4"/>
    <w:tbl>
      <w:tblPr>
        <w:tblW w:w="5031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6"/>
        <w:gridCol w:w="3607"/>
        <w:gridCol w:w="1260"/>
        <w:gridCol w:w="4113"/>
      </w:tblGrid>
      <w:tr w:rsidR="00951678" w:rsidRPr="00507394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1678" w:rsidRPr="00507394" w:rsidRDefault="004A48C3" w:rsidP="00BE257A">
            <w:pPr>
              <w:rPr>
                <w:iCs/>
              </w:rPr>
            </w:pPr>
            <w:r w:rsidRPr="00507394">
              <w:rPr>
                <w:iCs/>
              </w:rPr>
              <w:t>2149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1678" w:rsidRPr="00507394" w:rsidRDefault="004A48C3" w:rsidP="00BE257A">
            <w:pPr>
              <w:rPr>
                <w:iCs/>
                <w:strike/>
              </w:rPr>
            </w:pPr>
            <w:r w:rsidRPr="00507394">
              <w:rPr>
                <w:iCs/>
              </w:rPr>
              <w:t>Специалисты в области техники, не входящие в другие группы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1678" w:rsidRPr="00507394" w:rsidRDefault="004A48C3" w:rsidP="00BE257A">
            <w:r w:rsidRPr="00507394">
              <w:rPr>
                <w:iCs/>
              </w:rPr>
              <w:t>2152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1678" w:rsidRPr="00507394" w:rsidRDefault="004A48C3" w:rsidP="00BE257A">
            <w:r w:rsidRPr="00507394">
              <w:t>Инженеры-электроники</w:t>
            </w:r>
          </w:p>
        </w:tc>
      </w:tr>
      <w:tr w:rsidR="00320525" w:rsidRPr="00507394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507394" w:rsidRDefault="00EB35C0" w:rsidP="0006663A">
            <w:pPr>
              <w:jc w:val="center"/>
              <w:rPr>
                <w:sz w:val="18"/>
              </w:rPr>
            </w:pPr>
            <w:r w:rsidRPr="00507394">
              <w:rPr>
                <w:sz w:val="20"/>
              </w:rPr>
              <w:t>(код ОКЗ</w:t>
            </w:r>
            <w:r w:rsidR="00786386" w:rsidRPr="00507394">
              <w:rPr>
                <w:rStyle w:val="af2"/>
                <w:sz w:val="20"/>
              </w:rPr>
              <w:endnoteReference w:id="1"/>
            </w:r>
            <w:r w:rsidRPr="00507394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507394" w:rsidRDefault="00EB35C0" w:rsidP="0006663A">
            <w:pPr>
              <w:jc w:val="center"/>
              <w:rPr>
                <w:sz w:val="18"/>
              </w:rPr>
            </w:pPr>
            <w:r w:rsidRPr="00507394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507394" w:rsidRDefault="00EB35C0" w:rsidP="0006663A">
            <w:pPr>
              <w:jc w:val="center"/>
              <w:rPr>
                <w:sz w:val="18"/>
              </w:rPr>
            </w:pPr>
            <w:r w:rsidRPr="00507394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507394" w:rsidRDefault="00EB35C0" w:rsidP="0006663A">
            <w:pPr>
              <w:jc w:val="center"/>
              <w:rPr>
                <w:sz w:val="20"/>
              </w:rPr>
            </w:pPr>
            <w:r w:rsidRPr="00507394">
              <w:rPr>
                <w:sz w:val="20"/>
              </w:rPr>
              <w:t>(наименование)</w:t>
            </w:r>
          </w:p>
        </w:tc>
      </w:tr>
    </w:tbl>
    <w:p w:rsidR="00BB2EA4" w:rsidRPr="00507394" w:rsidRDefault="00BB2EA4"/>
    <w:p w:rsidR="00BB2EA4" w:rsidRPr="00507394" w:rsidRDefault="00BB2EA4">
      <w:r w:rsidRPr="00507394">
        <w:t>Отнесение к области профессиональной деятельности</w:t>
      </w:r>
    </w:p>
    <w:p w:rsidR="00BB2EA4" w:rsidRPr="00507394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1"/>
        <w:gridCol w:w="8953"/>
      </w:tblGrid>
      <w:tr w:rsidR="00320525" w:rsidRPr="00507394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507394" w:rsidRDefault="006B1FC1" w:rsidP="00BB2EA4">
            <w:r w:rsidRPr="00507394">
              <w:t>29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507394" w:rsidRDefault="006B1FC1" w:rsidP="00BB2EA4">
            <w:r w:rsidRPr="00507394">
              <w:rPr>
                <w:bCs/>
              </w:rPr>
              <w:t>Производство электрооборудования, электронного и оптического оборудования</w:t>
            </w:r>
          </w:p>
        </w:tc>
      </w:tr>
      <w:tr w:rsidR="00BB2EA4" w:rsidRPr="00507394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507394" w:rsidRDefault="00EB35C0" w:rsidP="00EC0854">
            <w:pPr>
              <w:jc w:val="center"/>
              <w:rPr>
                <w:sz w:val="20"/>
                <w:szCs w:val="18"/>
              </w:rPr>
            </w:pPr>
            <w:r w:rsidRPr="00507394">
              <w:rPr>
                <w:sz w:val="20"/>
                <w:szCs w:val="18"/>
              </w:rPr>
              <w:t xml:space="preserve">(код </w:t>
            </w:r>
            <w:r w:rsidR="00EC0854" w:rsidRPr="00507394">
              <w:rPr>
                <w:sz w:val="20"/>
                <w:szCs w:val="18"/>
              </w:rPr>
              <w:t>ОПД</w:t>
            </w:r>
            <w:r w:rsidRPr="00507394">
              <w:rPr>
                <w:rStyle w:val="af2"/>
                <w:sz w:val="20"/>
                <w:szCs w:val="18"/>
              </w:rPr>
              <w:endnoteReference w:id="2"/>
            </w:r>
            <w:r w:rsidRPr="00507394">
              <w:rPr>
                <w:sz w:val="20"/>
                <w:szCs w:val="18"/>
              </w:rPr>
              <w:t>)</w:t>
            </w:r>
          </w:p>
          <w:p w:rsidR="0047447C" w:rsidRPr="00507394" w:rsidRDefault="0047447C" w:rsidP="00EC0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507394" w:rsidRDefault="00EB35C0" w:rsidP="0006663A">
            <w:pPr>
              <w:jc w:val="center"/>
              <w:rPr>
                <w:sz w:val="20"/>
                <w:szCs w:val="18"/>
              </w:rPr>
            </w:pPr>
            <w:r w:rsidRPr="00507394">
              <w:rPr>
                <w:sz w:val="20"/>
                <w:szCs w:val="18"/>
              </w:rPr>
              <w:t xml:space="preserve">(наименование </w:t>
            </w:r>
            <w:r w:rsidR="00EC0854" w:rsidRPr="00507394">
              <w:rPr>
                <w:sz w:val="20"/>
                <w:szCs w:val="18"/>
              </w:rPr>
              <w:t>области профессиональной деятельности</w:t>
            </w:r>
            <w:r w:rsidRPr="00507394">
              <w:rPr>
                <w:sz w:val="20"/>
                <w:szCs w:val="18"/>
              </w:rPr>
              <w:t>)</w:t>
            </w:r>
          </w:p>
          <w:p w:rsidR="0047447C" w:rsidRPr="00507394" w:rsidRDefault="0047447C" w:rsidP="0006663A">
            <w:pPr>
              <w:jc w:val="center"/>
              <w:rPr>
                <w:sz w:val="20"/>
                <w:szCs w:val="18"/>
              </w:rPr>
            </w:pPr>
          </w:p>
        </w:tc>
      </w:tr>
    </w:tbl>
    <w:p w:rsidR="00402ADA" w:rsidRPr="00507394" w:rsidRDefault="00402ADA" w:rsidP="00EA1BAE">
      <w:pPr>
        <w:pStyle w:val="12"/>
        <w:tabs>
          <w:tab w:val="left" w:pos="567"/>
        </w:tabs>
        <w:ind w:left="0" w:firstLine="709"/>
        <w:jc w:val="center"/>
      </w:pPr>
    </w:p>
    <w:p w:rsidR="0047447C" w:rsidRPr="00507394" w:rsidRDefault="0047447C" w:rsidP="0047447C">
      <w:pPr>
        <w:suppressAutoHyphens/>
        <w:rPr>
          <w:szCs w:val="24"/>
        </w:rPr>
      </w:pPr>
      <w:r w:rsidRPr="00507394">
        <w:rPr>
          <w:szCs w:val="24"/>
        </w:rPr>
        <w:t>Отнесение к видам экономической деятельности:</w:t>
      </w:r>
    </w:p>
    <w:p w:rsidR="0047447C" w:rsidRPr="00507394" w:rsidRDefault="0047447C" w:rsidP="0047447C">
      <w:pPr>
        <w:suppressAutoHyphens/>
        <w:rPr>
          <w:szCs w:val="24"/>
        </w:rPr>
      </w:pPr>
    </w:p>
    <w:tbl>
      <w:tblPr>
        <w:tblW w:w="1019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01"/>
        <w:gridCol w:w="8497"/>
      </w:tblGrid>
      <w:tr w:rsidR="0047447C" w:rsidRPr="00507394" w:rsidTr="0047447C">
        <w:trPr>
          <w:trHeight w:val="340"/>
        </w:trPr>
        <w:tc>
          <w:tcPr>
            <w:tcW w:w="1701" w:type="dxa"/>
          </w:tcPr>
          <w:p w:rsidR="0047447C" w:rsidRPr="00507394" w:rsidRDefault="00D17620" w:rsidP="00BE257A">
            <w:pPr>
              <w:snapToGrid w:val="0"/>
              <w:rPr>
                <w:szCs w:val="24"/>
              </w:rPr>
            </w:pPr>
            <w:r w:rsidRPr="00507394">
              <w:t>26.51.7</w:t>
            </w:r>
          </w:p>
        </w:tc>
        <w:tc>
          <w:tcPr>
            <w:tcW w:w="8497" w:type="dxa"/>
          </w:tcPr>
          <w:p w:rsidR="0047447C" w:rsidRPr="00507394" w:rsidRDefault="00D17620" w:rsidP="00BE257A">
            <w:pPr>
              <w:widowControl w:val="0"/>
              <w:autoSpaceDE w:val="0"/>
              <w:snapToGrid w:val="0"/>
              <w:rPr>
                <w:szCs w:val="24"/>
              </w:rPr>
            </w:pPr>
            <w:r w:rsidRPr="00507394">
              <w:t>Производство приборов и аппаратуры для автоматического регулирования или управления</w:t>
            </w:r>
          </w:p>
        </w:tc>
      </w:tr>
      <w:tr w:rsidR="00BE268D" w:rsidRPr="00507394" w:rsidTr="0047447C">
        <w:trPr>
          <w:trHeight w:val="340"/>
        </w:trPr>
        <w:tc>
          <w:tcPr>
            <w:tcW w:w="1701" w:type="dxa"/>
          </w:tcPr>
          <w:p w:rsidR="00BE268D" w:rsidRPr="00507394" w:rsidRDefault="002E3BBF" w:rsidP="00BE257A">
            <w:pPr>
              <w:snapToGrid w:val="0"/>
              <w:rPr>
                <w:szCs w:val="24"/>
              </w:rPr>
            </w:pPr>
            <w:r w:rsidRPr="00507394">
              <w:rPr>
                <w:sz w:val="20"/>
                <w:szCs w:val="20"/>
              </w:rPr>
              <w:t>(код ОКВЭД</w:t>
            </w:r>
            <w:r w:rsidRPr="00507394">
              <w:rPr>
                <w:rStyle w:val="af2"/>
                <w:sz w:val="20"/>
                <w:szCs w:val="20"/>
              </w:rPr>
              <w:endnoteReference w:id="3"/>
            </w:r>
            <w:r w:rsidRPr="00507394">
              <w:rPr>
                <w:sz w:val="20"/>
                <w:szCs w:val="20"/>
              </w:rPr>
              <w:t xml:space="preserve">)     </w:t>
            </w:r>
          </w:p>
        </w:tc>
        <w:tc>
          <w:tcPr>
            <w:tcW w:w="8497" w:type="dxa"/>
          </w:tcPr>
          <w:p w:rsidR="00BE268D" w:rsidRPr="00507394" w:rsidRDefault="004A3CAE" w:rsidP="004A3CAE">
            <w:pPr>
              <w:widowControl w:val="0"/>
              <w:autoSpaceDE w:val="0"/>
              <w:snapToGrid w:val="0"/>
              <w:jc w:val="center"/>
              <w:rPr>
                <w:szCs w:val="24"/>
              </w:rPr>
            </w:pPr>
            <w:r w:rsidRPr="00507394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1E7372" w:rsidRPr="00507394" w:rsidRDefault="001E7372" w:rsidP="0047447C">
      <w:pPr>
        <w:suppressAutoHyphens/>
        <w:rPr>
          <w:sz w:val="20"/>
          <w:szCs w:val="20"/>
          <w:lang w:val="en-US"/>
        </w:rPr>
      </w:pPr>
    </w:p>
    <w:p w:rsidR="006B1FC1" w:rsidRPr="00507394" w:rsidRDefault="006B1FC1" w:rsidP="0047447C">
      <w:pPr>
        <w:suppressAutoHyphens/>
        <w:rPr>
          <w:sz w:val="20"/>
          <w:szCs w:val="20"/>
        </w:rPr>
      </w:pPr>
    </w:p>
    <w:p w:rsidR="006B1FC1" w:rsidRPr="00507394" w:rsidRDefault="006B1FC1" w:rsidP="0047447C">
      <w:pPr>
        <w:suppressAutoHyphens/>
        <w:rPr>
          <w:szCs w:val="24"/>
        </w:rPr>
        <w:sectPr w:rsidR="006B1FC1" w:rsidRPr="00507394" w:rsidSect="00BE257A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B2EA4" w:rsidRPr="00507394" w:rsidRDefault="00BB2EA4" w:rsidP="00BB2EA4">
      <w:pPr>
        <w:pStyle w:val="1"/>
      </w:pPr>
      <w:bookmarkStart w:id="3" w:name="_Toc143792670"/>
      <w:bookmarkStart w:id="4" w:name="_Toc194004943"/>
      <w:r w:rsidRPr="00507394">
        <w:rPr>
          <w:lang w:val="en-US"/>
        </w:rPr>
        <w:lastRenderedPageBreak/>
        <w:t>II</w:t>
      </w:r>
      <w:r w:rsidRPr="00507394">
        <w:t>. Описание трудовых функций, входящих в профессиональный стандарт (функциональная карта вида профессиональной деятельности</w:t>
      </w:r>
      <w:bookmarkEnd w:id="3"/>
      <w:r w:rsidR="004E0142" w:rsidRPr="00507394">
        <w:t>)</w:t>
      </w:r>
      <w:bookmarkEnd w:id="4"/>
    </w:p>
    <w:p w:rsidR="00BB2EA4" w:rsidRPr="00507394" w:rsidRDefault="00BB2EA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83"/>
        <w:gridCol w:w="3416"/>
        <w:gridCol w:w="1709"/>
        <w:gridCol w:w="2197"/>
        <w:gridCol w:w="3918"/>
        <w:gridCol w:w="876"/>
        <w:gridCol w:w="1987"/>
      </w:tblGrid>
      <w:tr w:rsidR="00320525" w:rsidRPr="00507394" w:rsidTr="00A13020">
        <w:tc>
          <w:tcPr>
            <w:tcW w:w="2707" w:type="pct"/>
            <w:gridSpan w:val="4"/>
            <w:vAlign w:val="center"/>
          </w:tcPr>
          <w:p w:rsidR="003016F8" w:rsidRPr="00507394" w:rsidRDefault="003016F8" w:rsidP="0006663A">
            <w:pPr>
              <w:jc w:val="center"/>
              <w:rPr>
                <w:szCs w:val="24"/>
              </w:rPr>
            </w:pPr>
            <w:bookmarkStart w:id="5" w:name="_Hlk143788916"/>
            <w:r w:rsidRPr="00507394">
              <w:rPr>
                <w:szCs w:val="24"/>
              </w:rPr>
              <w:t>Обобщенные трудовые функции</w:t>
            </w:r>
          </w:p>
        </w:tc>
        <w:tc>
          <w:tcPr>
            <w:tcW w:w="2293" w:type="pct"/>
            <w:gridSpan w:val="3"/>
            <w:vAlign w:val="center"/>
          </w:tcPr>
          <w:p w:rsidR="003016F8" w:rsidRPr="00507394" w:rsidRDefault="003016F8" w:rsidP="0006663A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Трудовые функции</w:t>
            </w:r>
          </w:p>
        </w:tc>
      </w:tr>
      <w:tr w:rsidR="00320525" w:rsidRPr="00507394" w:rsidTr="00A13020">
        <w:trPr>
          <w:trHeight w:val="1"/>
        </w:trPr>
        <w:tc>
          <w:tcPr>
            <w:tcW w:w="231" w:type="pct"/>
            <w:vAlign w:val="center"/>
          </w:tcPr>
          <w:p w:rsidR="003016F8" w:rsidRPr="00507394" w:rsidRDefault="003016F8" w:rsidP="0078638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код</w:t>
            </w:r>
          </w:p>
        </w:tc>
        <w:tc>
          <w:tcPr>
            <w:tcW w:w="1155" w:type="pct"/>
            <w:vAlign w:val="center"/>
          </w:tcPr>
          <w:p w:rsidR="003016F8" w:rsidRPr="00507394" w:rsidRDefault="003016F8" w:rsidP="0006663A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наименование</w:t>
            </w:r>
          </w:p>
        </w:tc>
        <w:tc>
          <w:tcPr>
            <w:tcW w:w="578" w:type="pct"/>
            <w:vAlign w:val="center"/>
          </w:tcPr>
          <w:p w:rsidR="003016F8" w:rsidRPr="00507394" w:rsidRDefault="003016F8" w:rsidP="0078638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уровень квалификации</w:t>
            </w:r>
          </w:p>
        </w:tc>
        <w:tc>
          <w:tcPr>
            <w:tcW w:w="743" w:type="pct"/>
          </w:tcPr>
          <w:p w:rsidR="003016F8" w:rsidRPr="00507394" w:rsidRDefault="00376ACF" w:rsidP="00C71137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 xml:space="preserve">Возможные </w:t>
            </w:r>
            <w:r w:rsidR="00C27E08" w:rsidRPr="00507394">
              <w:rPr>
                <w:szCs w:val="24"/>
              </w:rPr>
              <w:t xml:space="preserve">наименования </w:t>
            </w:r>
            <w:r w:rsidR="003016F8" w:rsidRPr="00507394">
              <w:rPr>
                <w:szCs w:val="24"/>
              </w:rPr>
              <w:t xml:space="preserve">должностей, профессий </w:t>
            </w:r>
          </w:p>
        </w:tc>
        <w:tc>
          <w:tcPr>
            <w:tcW w:w="1325" w:type="pct"/>
            <w:vAlign w:val="center"/>
          </w:tcPr>
          <w:p w:rsidR="003016F8" w:rsidRPr="00507394" w:rsidRDefault="003016F8" w:rsidP="00FA1098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наименование</w:t>
            </w:r>
          </w:p>
        </w:tc>
        <w:tc>
          <w:tcPr>
            <w:tcW w:w="296" w:type="pct"/>
            <w:vAlign w:val="center"/>
          </w:tcPr>
          <w:p w:rsidR="003016F8" w:rsidRPr="00507394" w:rsidRDefault="003016F8" w:rsidP="0078638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код</w:t>
            </w:r>
          </w:p>
        </w:tc>
        <w:tc>
          <w:tcPr>
            <w:tcW w:w="672" w:type="pct"/>
            <w:vAlign w:val="center"/>
          </w:tcPr>
          <w:p w:rsidR="003016F8" w:rsidRPr="00507394" w:rsidRDefault="003016F8" w:rsidP="00FA1098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уровень (подуровень) квалификации</w:t>
            </w:r>
          </w:p>
        </w:tc>
      </w:tr>
      <w:tr w:rsidR="00320525" w:rsidRPr="00507394" w:rsidTr="00A13020">
        <w:trPr>
          <w:trHeight w:val="285"/>
        </w:trPr>
        <w:tc>
          <w:tcPr>
            <w:tcW w:w="231" w:type="pct"/>
            <w:vMerge w:val="restart"/>
          </w:tcPr>
          <w:p w:rsidR="007E7C6C" w:rsidRPr="00507394" w:rsidRDefault="00024EC3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А</w:t>
            </w:r>
          </w:p>
        </w:tc>
        <w:tc>
          <w:tcPr>
            <w:tcW w:w="1155" w:type="pct"/>
            <w:vMerge w:val="restart"/>
          </w:tcPr>
          <w:p w:rsidR="007E7C6C" w:rsidRPr="00507394" w:rsidRDefault="00024EC3" w:rsidP="00EC14CF">
            <w:pPr>
              <w:rPr>
                <w:szCs w:val="24"/>
              </w:rPr>
            </w:pPr>
            <w:r w:rsidRPr="00507394">
              <w:t xml:space="preserve">Проектирование и конструирование </w:t>
            </w:r>
            <w:r w:rsidR="00EC14CF" w:rsidRPr="00507394">
              <w:t>приборов контроля, измерений</w:t>
            </w:r>
            <w:r w:rsidRPr="00507394">
              <w:t xml:space="preserve"> и автоматики</w:t>
            </w:r>
            <w:r w:rsidR="00C71137" w:rsidRPr="00507394">
              <w:t xml:space="preserve"> в машиностроении и радиоэлектронике</w:t>
            </w:r>
          </w:p>
        </w:tc>
        <w:tc>
          <w:tcPr>
            <w:tcW w:w="578" w:type="pct"/>
            <w:vMerge w:val="restart"/>
          </w:tcPr>
          <w:p w:rsidR="007E7C6C" w:rsidRPr="00507394" w:rsidRDefault="008F0970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  <w:tc>
          <w:tcPr>
            <w:tcW w:w="743" w:type="pct"/>
            <w:vMerge w:val="restart"/>
          </w:tcPr>
          <w:p w:rsidR="00D62174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Инженер-проектировщик (конструктор)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III</w:t>
            </w:r>
            <w:r w:rsidRPr="00507394">
              <w:rPr>
                <w:szCs w:val="24"/>
              </w:rPr>
              <w:t xml:space="preserve"> категории;</w:t>
            </w:r>
          </w:p>
          <w:p w:rsidR="00D62174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Инженер-проектировщик (конструктор)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II</w:t>
            </w:r>
            <w:r w:rsidRPr="00507394">
              <w:rPr>
                <w:szCs w:val="24"/>
              </w:rPr>
              <w:t xml:space="preserve"> категории</w:t>
            </w:r>
          </w:p>
          <w:p w:rsidR="00EE1C4C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Инженер-проектировщик (конструктор)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</w:t>
            </w:r>
            <w:r w:rsidRPr="00507394">
              <w:rPr>
                <w:szCs w:val="24"/>
              </w:rPr>
              <w:t xml:space="preserve"> категории</w:t>
            </w:r>
          </w:p>
        </w:tc>
        <w:tc>
          <w:tcPr>
            <w:tcW w:w="1325" w:type="pct"/>
          </w:tcPr>
          <w:p w:rsidR="007E7C6C" w:rsidRPr="00507394" w:rsidRDefault="004E27F0" w:rsidP="00EC14CF">
            <w:pPr>
              <w:rPr>
                <w:szCs w:val="24"/>
              </w:rPr>
            </w:pPr>
            <w:r w:rsidRPr="00507394">
              <w:t xml:space="preserve">Определение условий, режимов эксплуатации и конструктивных особенностей </w:t>
            </w:r>
            <w:r w:rsidR="00EC14CF" w:rsidRPr="00507394">
              <w:t xml:space="preserve"> приборов контроля, измерений и</w:t>
            </w:r>
            <w:r w:rsidRPr="00507394">
              <w:t xml:space="preserve"> </w:t>
            </w:r>
            <w:r w:rsidR="00B9236B" w:rsidRPr="00507394">
              <w:t>автоматики</w:t>
            </w:r>
          </w:p>
        </w:tc>
        <w:tc>
          <w:tcPr>
            <w:tcW w:w="296" w:type="pct"/>
          </w:tcPr>
          <w:p w:rsidR="007E7C6C" w:rsidRPr="00507394" w:rsidRDefault="00E63B48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А/01.6</w:t>
            </w:r>
          </w:p>
        </w:tc>
        <w:tc>
          <w:tcPr>
            <w:tcW w:w="672" w:type="pct"/>
          </w:tcPr>
          <w:p w:rsidR="007E7C6C" w:rsidRPr="00507394" w:rsidRDefault="00C71137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  <w:tr w:rsidR="00A13020" w:rsidRPr="00507394" w:rsidTr="00A13020">
        <w:trPr>
          <w:trHeight w:val="285"/>
        </w:trPr>
        <w:tc>
          <w:tcPr>
            <w:tcW w:w="231" w:type="pct"/>
            <w:vMerge/>
          </w:tcPr>
          <w:p w:rsidR="00A13020" w:rsidRPr="00507394" w:rsidRDefault="00A13020" w:rsidP="00BB2E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:rsidR="00A13020" w:rsidRPr="00507394" w:rsidRDefault="00A13020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:rsidR="00A13020" w:rsidRPr="00507394" w:rsidRDefault="00A13020" w:rsidP="00BB2EA4">
            <w:pPr>
              <w:jc w:val="center"/>
              <w:rPr>
                <w:szCs w:val="24"/>
              </w:rPr>
            </w:pPr>
          </w:p>
        </w:tc>
        <w:tc>
          <w:tcPr>
            <w:tcW w:w="743" w:type="pct"/>
            <w:vMerge/>
          </w:tcPr>
          <w:p w:rsidR="00A13020" w:rsidRPr="00507394" w:rsidRDefault="00A13020" w:rsidP="0006663A">
            <w:pPr>
              <w:rPr>
                <w:szCs w:val="24"/>
              </w:rPr>
            </w:pPr>
          </w:p>
        </w:tc>
        <w:tc>
          <w:tcPr>
            <w:tcW w:w="1325" w:type="pct"/>
          </w:tcPr>
          <w:p w:rsidR="00A13020" w:rsidRPr="00507394" w:rsidRDefault="00A13020" w:rsidP="00500E7D">
            <w:pPr>
              <w:rPr>
                <w:szCs w:val="24"/>
              </w:rPr>
            </w:pPr>
            <w:r w:rsidRPr="00507394">
              <w:t xml:space="preserve">Разработка технических требований и заданий на проектирование и конструирование </w:t>
            </w:r>
            <w:r w:rsidR="00500E7D" w:rsidRPr="00507394">
              <w:t>приборов контроля, измерений</w:t>
            </w:r>
            <w:r w:rsidRPr="00507394">
              <w:t xml:space="preserve"> и автоматики</w:t>
            </w:r>
          </w:p>
        </w:tc>
        <w:tc>
          <w:tcPr>
            <w:tcW w:w="296" w:type="pct"/>
          </w:tcPr>
          <w:p w:rsidR="00A13020" w:rsidRPr="00507394" w:rsidRDefault="00A13020" w:rsidP="00BE257A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А/02.6</w:t>
            </w:r>
          </w:p>
        </w:tc>
        <w:tc>
          <w:tcPr>
            <w:tcW w:w="672" w:type="pct"/>
          </w:tcPr>
          <w:p w:rsidR="00A13020" w:rsidRPr="00507394" w:rsidRDefault="006D3EA2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  <w:tr w:rsidR="00F7437E" w:rsidRPr="00507394" w:rsidTr="003F5E28">
        <w:trPr>
          <w:trHeight w:val="1932"/>
        </w:trPr>
        <w:tc>
          <w:tcPr>
            <w:tcW w:w="231" w:type="pct"/>
            <w:vMerge/>
          </w:tcPr>
          <w:p w:rsidR="00F7437E" w:rsidRPr="00507394" w:rsidRDefault="00F7437E" w:rsidP="00BB2E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:rsidR="00F7437E" w:rsidRPr="00507394" w:rsidRDefault="00F7437E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:rsidR="00F7437E" w:rsidRPr="00507394" w:rsidRDefault="00F7437E" w:rsidP="00BB2EA4">
            <w:pPr>
              <w:jc w:val="center"/>
              <w:rPr>
                <w:szCs w:val="24"/>
              </w:rPr>
            </w:pPr>
          </w:p>
        </w:tc>
        <w:tc>
          <w:tcPr>
            <w:tcW w:w="743" w:type="pct"/>
            <w:vMerge/>
          </w:tcPr>
          <w:p w:rsidR="00F7437E" w:rsidRPr="00507394" w:rsidRDefault="00F7437E" w:rsidP="0006663A">
            <w:pPr>
              <w:rPr>
                <w:szCs w:val="24"/>
              </w:rPr>
            </w:pPr>
          </w:p>
        </w:tc>
        <w:tc>
          <w:tcPr>
            <w:tcW w:w="1325" w:type="pct"/>
          </w:tcPr>
          <w:p w:rsidR="00F7437E" w:rsidRPr="00507394" w:rsidRDefault="00F7437E" w:rsidP="00500E7D">
            <w:pPr>
              <w:rPr>
                <w:szCs w:val="24"/>
              </w:rPr>
            </w:pPr>
            <w:r w:rsidRPr="00507394">
              <w:t>Проектирование и конструирование электронных, механических и комплексных деталей, блоков и узлов приборов контроля, измерений и автоматики, определение номенклатуры и типов комплектующих изделий</w:t>
            </w:r>
          </w:p>
        </w:tc>
        <w:tc>
          <w:tcPr>
            <w:tcW w:w="296" w:type="pct"/>
          </w:tcPr>
          <w:p w:rsidR="00F7437E" w:rsidRPr="00507394" w:rsidRDefault="00F7437E" w:rsidP="00BE257A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А/03.6</w:t>
            </w:r>
          </w:p>
        </w:tc>
        <w:tc>
          <w:tcPr>
            <w:tcW w:w="672" w:type="pct"/>
          </w:tcPr>
          <w:p w:rsidR="00F7437E" w:rsidRPr="00507394" w:rsidRDefault="00F7437E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  <w:tr w:rsidR="00A13020" w:rsidRPr="00507394" w:rsidTr="00A13020">
        <w:trPr>
          <w:trHeight w:val="285"/>
        </w:trPr>
        <w:tc>
          <w:tcPr>
            <w:tcW w:w="231" w:type="pct"/>
            <w:vMerge w:val="restart"/>
          </w:tcPr>
          <w:p w:rsidR="00A13020" w:rsidRPr="00507394" w:rsidRDefault="00BE257A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В</w:t>
            </w:r>
          </w:p>
        </w:tc>
        <w:tc>
          <w:tcPr>
            <w:tcW w:w="1155" w:type="pct"/>
            <w:vMerge w:val="restart"/>
          </w:tcPr>
          <w:p w:rsidR="00A13020" w:rsidRPr="00507394" w:rsidRDefault="00BE257A" w:rsidP="00500E7D">
            <w:pPr>
              <w:rPr>
                <w:szCs w:val="24"/>
              </w:rPr>
            </w:pPr>
            <w:r w:rsidRPr="00507394">
              <w:t xml:space="preserve">Производство </w:t>
            </w:r>
            <w:r w:rsidR="00500E7D" w:rsidRPr="00507394">
              <w:t xml:space="preserve">приборов контроля, измерений </w:t>
            </w:r>
            <w:r w:rsidRPr="00507394">
              <w:t xml:space="preserve">и автоматики в машиностроении и </w:t>
            </w:r>
            <w:r w:rsidR="003131DA" w:rsidRPr="00507394">
              <w:t>радиоэлектронике</w:t>
            </w:r>
          </w:p>
        </w:tc>
        <w:tc>
          <w:tcPr>
            <w:tcW w:w="578" w:type="pct"/>
            <w:vMerge w:val="restart"/>
          </w:tcPr>
          <w:p w:rsidR="00A13020" w:rsidRPr="00507394" w:rsidRDefault="003131DA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  <w:tc>
          <w:tcPr>
            <w:tcW w:w="743" w:type="pct"/>
            <w:vMerge w:val="restart"/>
          </w:tcPr>
          <w:p w:rsidR="00D62174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Инженер-технолог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III</w:t>
            </w:r>
            <w:r w:rsidRPr="00507394">
              <w:rPr>
                <w:szCs w:val="24"/>
              </w:rPr>
              <w:t xml:space="preserve"> катего</w:t>
            </w:r>
            <w:r w:rsidRPr="00507394">
              <w:rPr>
                <w:szCs w:val="24"/>
              </w:rPr>
              <w:lastRenderedPageBreak/>
              <w:t>рии;</w:t>
            </w:r>
          </w:p>
          <w:p w:rsidR="00D62174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Инженер-технолог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II</w:t>
            </w:r>
            <w:r w:rsidRPr="00507394">
              <w:rPr>
                <w:szCs w:val="24"/>
              </w:rPr>
              <w:t xml:space="preserve"> категории</w:t>
            </w:r>
          </w:p>
          <w:p w:rsidR="00EE1C4C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Инженер-технолог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</w:t>
            </w:r>
            <w:r w:rsidRPr="00507394">
              <w:rPr>
                <w:szCs w:val="24"/>
              </w:rPr>
              <w:t xml:space="preserve"> категории</w:t>
            </w:r>
          </w:p>
        </w:tc>
        <w:tc>
          <w:tcPr>
            <w:tcW w:w="1325" w:type="pct"/>
          </w:tcPr>
          <w:p w:rsidR="00A13020" w:rsidRPr="00507394" w:rsidRDefault="00E137FD" w:rsidP="00EE65C0">
            <w:pPr>
              <w:rPr>
                <w:szCs w:val="24"/>
              </w:rPr>
            </w:pPr>
            <w:r w:rsidRPr="00507394">
              <w:lastRenderedPageBreak/>
              <w:t xml:space="preserve">Разработка технологических процессов и технологической документации на изготовление, сборку, отладку и диагностику деталей, узлов и блоков </w:t>
            </w:r>
            <w:r w:rsidR="00EE65C0" w:rsidRPr="00507394">
              <w:t xml:space="preserve">приборов контроля, </w:t>
            </w:r>
            <w:r w:rsidR="00EE65C0" w:rsidRPr="00507394">
              <w:lastRenderedPageBreak/>
              <w:t xml:space="preserve">измерений </w:t>
            </w:r>
            <w:r w:rsidRPr="00507394">
              <w:t xml:space="preserve">и </w:t>
            </w:r>
            <w:r w:rsidR="006D3EA2" w:rsidRPr="00507394">
              <w:t>автоматики</w:t>
            </w:r>
          </w:p>
        </w:tc>
        <w:tc>
          <w:tcPr>
            <w:tcW w:w="296" w:type="pct"/>
          </w:tcPr>
          <w:p w:rsidR="00A13020" w:rsidRPr="00507394" w:rsidRDefault="006D3EA2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lastRenderedPageBreak/>
              <w:t>В/01.6</w:t>
            </w:r>
          </w:p>
        </w:tc>
        <w:tc>
          <w:tcPr>
            <w:tcW w:w="672" w:type="pct"/>
          </w:tcPr>
          <w:p w:rsidR="00A13020" w:rsidRPr="00507394" w:rsidRDefault="006D3EA2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  <w:tr w:rsidR="00A13020" w:rsidRPr="00507394" w:rsidTr="00A13020">
        <w:trPr>
          <w:trHeight w:val="285"/>
        </w:trPr>
        <w:tc>
          <w:tcPr>
            <w:tcW w:w="231" w:type="pct"/>
            <w:vMerge/>
          </w:tcPr>
          <w:p w:rsidR="00A13020" w:rsidRPr="00507394" w:rsidRDefault="00A13020" w:rsidP="00BB2E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:rsidR="00A13020" w:rsidRPr="00507394" w:rsidRDefault="00A13020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:rsidR="00A13020" w:rsidRPr="00507394" w:rsidRDefault="00A13020" w:rsidP="00BB2EA4">
            <w:pPr>
              <w:jc w:val="center"/>
              <w:rPr>
                <w:szCs w:val="24"/>
              </w:rPr>
            </w:pPr>
          </w:p>
        </w:tc>
        <w:tc>
          <w:tcPr>
            <w:tcW w:w="743" w:type="pct"/>
            <w:vMerge/>
          </w:tcPr>
          <w:p w:rsidR="00A13020" w:rsidRPr="00507394" w:rsidRDefault="00A13020" w:rsidP="0006663A">
            <w:pPr>
              <w:rPr>
                <w:szCs w:val="24"/>
              </w:rPr>
            </w:pPr>
          </w:p>
        </w:tc>
        <w:tc>
          <w:tcPr>
            <w:tcW w:w="1325" w:type="pct"/>
          </w:tcPr>
          <w:p w:rsidR="00A13020" w:rsidRPr="00507394" w:rsidRDefault="009162BD" w:rsidP="00EE65C0">
            <w:pPr>
              <w:rPr>
                <w:szCs w:val="24"/>
              </w:rPr>
            </w:pPr>
            <w:r w:rsidRPr="00507394">
              <w:t xml:space="preserve">Внедрение технологических процессов производства и контроля качества </w:t>
            </w:r>
            <w:r w:rsidR="00EE65C0" w:rsidRPr="00507394">
              <w:t xml:space="preserve">приборов контроля, измерений </w:t>
            </w:r>
            <w:r w:rsidRPr="00507394">
              <w:t>и автоматики и их составных частей</w:t>
            </w:r>
          </w:p>
        </w:tc>
        <w:tc>
          <w:tcPr>
            <w:tcW w:w="296" w:type="pct"/>
          </w:tcPr>
          <w:p w:rsidR="00A13020" w:rsidRPr="00507394" w:rsidRDefault="00606D5C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В/02.6</w:t>
            </w:r>
          </w:p>
        </w:tc>
        <w:tc>
          <w:tcPr>
            <w:tcW w:w="672" w:type="pct"/>
          </w:tcPr>
          <w:p w:rsidR="00A13020" w:rsidRPr="00507394" w:rsidRDefault="00606D5C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  <w:tr w:rsidR="00A13020" w:rsidRPr="00507394" w:rsidTr="00A13020">
        <w:trPr>
          <w:trHeight w:val="285"/>
        </w:trPr>
        <w:tc>
          <w:tcPr>
            <w:tcW w:w="231" w:type="pct"/>
            <w:vMerge/>
          </w:tcPr>
          <w:p w:rsidR="00A13020" w:rsidRPr="00507394" w:rsidRDefault="00A13020" w:rsidP="00BB2E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:rsidR="00A13020" w:rsidRPr="00507394" w:rsidRDefault="00A13020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:rsidR="00A13020" w:rsidRPr="00507394" w:rsidRDefault="00A13020" w:rsidP="00BB2EA4">
            <w:pPr>
              <w:jc w:val="center"/>
              <w:rPr>
                <w:szCs w:val="24"/>
              </w:rPr>
            </w:pPr>
          </w:p>
        </w:tc>
        <w:tc>
          <w:tcPr>
            <w:tcW w:w="743" w:type="pct"/>
            <w:vMerge/>
          </w:tcPr>
          <w:p w:rsidR="00A13020" w:rsidRPr="00507394" w:rsidRDefault="00A13020" w:rsidP="0006663A">
            <w:pPr>
              <w:rPr>
                <w:szCs w:val="24"/>
              </w:rPr>
            </w:pPr>
          </w:p>
        </w:tc>
        <w:tc>
          <w:tcPr>
            <w:tcW w:w="1325" w:type="pct"/>
          </w:tcPr>
          <w:p w:rsidR="00A13020" w:rsidRPr="00507394" w:rsidRDefault="005D6650" w:rsidP="00EE65C0">
            <w:pPr>
              <w:rPr>
                <w:szCs w:val="24"/>
              </w:rPr>
            </w:pPr>
            <w:r w:rsidRPr="00507394">
              <w:t xml:space="preserve">Проектирование специальной оснастки для изготовления  оригинальных элементов </w:t>
            </w:r>
            <w:r w:rsidR="00EE65C0" w:rsidRPr="00507394">
              <w:t xml:space="preserve">приборов контроля, измерений </w:t>
            </w:r>
            <w:r w:rsidRPr="00507394">
              <w:t>и автоматики</w:t>
            </w:r>
          </w:p>
        </w:tc>
        <w:tc>
          <w:tcPr>
            <w:tcW w:w="296" w:type="pct"/>
          </w:tcPr>
          <w:p w:rsidR="00A13020" w:rsidRPr="00507394" w:rsidRDefault="00606D5C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В/03.6</w:t>
            </w:r>
          </w:p>
        </w:tc>
        <w:tc>
          <w:tcPr>
            <w:tcW w:w="672" w:type="pct"/>
          </w:tcPr>
          <w:p w:rsidR="00A13020" w:rsidRPr="00507394" w:rsidRDefault="00606D5C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  <w:tr w:rsidR="005D6650" w:rsidRPr="00507394" w:rsidTr="00A13020">
        <w:trPr>
          <w:trHeight w:val="285"/>
        </w:trPr>
        <w:tc>
          <w:tcPr>
            <w:tcW w:w="231" w:type="pct"/>
            <w:vMerge/>
          </w:tcPr>
          <w:p w:rsidR="005D6650" w:rsidRPr="00507394" w:rsidRDefault="005D6650" w:rsidP="00BB2EA4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5" w:type="pct"/>
            <w:vMerge/>
          </w:tcPr>
          <w:p w:rsidR="005D6650" w:rsidRPr="00507394" w:rsidRDefault="005D6650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:rsidR="005D6650" w:rsidRPr="00507394" w:rsidRDefault="005D6650" w:rsidP="00BB2EA4">
            <w:pPr>
              <w:jc w:val="center"/>
              <w:rPr>
                <w:szCs w:val="24"/>
              </w:rPr>
            </w:pPr>
          </w:p>
        </w:tc>
        <w:tc>
          <w:tcPr>
            <w:tcW w:w="743" w:type="pct"/>
            <w:vMerge/>
          </w:tcPr>
          <w:p w:rsidR="005D6650" w:rsidRPr="00507394" w:rsidRDefault="005D6650" w:rsidP="0006663A">
            <w:pPr>
              <w:rPr>
                <w:szCs w:val="24"/>
              </w:rPr>
            </w:pPr>
          </w:p>
        </w:tc>
        <w:tc>
          <w:tcPr>
            <w:tcW w:w="1325" w:type="pct"/>
          </w:tcPr>
          <w:p w:rsidR="005D6650" w:rsidRPr="00507394" w:rsidRDefault="005D6650" w:rsidP="00EE65C0">
            <w:r w:rsidRPr="00507394">
              <w:t xml:space="preserve">Контроль качества выпускаемых </w:t>
            </w:r>
            <w:r w:rsidR="00EE65C0" w:rsidRPr="00507394">
              <w:t xml:space="preserve">приборов контроля, измерений </w:t>
            </w:r>
            <w:r w:rsidR="00606D5C" w:rsidRPr="00507394">
              <w:t>и автоматики</w:t>
            </w:r>
          </w:p>
        </w:tc>
        <w:tc>
          <w:tcPr>
            <w:tcW w:w="296" w:type="pct"/>
          </w:tcPr>
          <w:p w:rsidR="005D6650" w:rsidRPr="00507394" w:rsidRDefault="00606D5C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В/04.6</w:t>
            </w:r>
          </w:p>
        </w:tc>
        <w:tc>
          <w:tcPr>
            <w:tcW w:w="672" w:type="pct"/>
          </w:tcPr>
          <w:p w:rsidR="005D6650" w:rsidRPr="00507394" w:rsidRDefault="00606D5C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  <w:tr w:rsidR="007F5386" w:rsidRPr="00507394" w:rsidTr="00A13020">
        <w:trPr>
          <w:trHeight w:val="285"/>
        </w:trPr>
        <w:tc>
          <w:tcPr>
            <w:tcW w:w="231" w:type="pct"/>
            <w:vMerge w:val="restart"/>
          </w:tcPr>
          <w:p w:rsidR="007F5386" w:rsidRPr="00507394" w:rsidRDefault="007F5386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С</w:t>
            </w:r>
          </w:p>
        </w:tc>
        <w:tc>
          <w:tcPr>
            <w:tcW w:w="1155" w:type="pct"/>
            <w:vMerge w:val="restart"/>
          </w:tcPr>
          <w:p w:rsidR="007F5386" w:rsidRPr="00507394" w:rsidRDefault="007F5386" w:rsidP="00EE65C0">
            <w:pPr>
              <w:rPr>
                <w:szCs w:val="24"/>
              </w:rPr>
            </w:pPr>
            <w:r w:rsidRPr="00507394">
              <w:t xml:space="preserve">Научные исследования и разработки в области </w:t>
            </w:r>
            <w:r w:rsidR="00390250" w:rsidRPr="00507394">
              <w:t xml:space="preserve">проектирования и производства приборов контроля, измерений </w:t>
            </w:r>
            <w:r w:rsidRPr="00507394">
              <w:t>и автоматики в машиностроении и радиоэлектронике</w:t>
            </w:r>
          </w:p>
        </w:tc>
        <w:tc>
          <w:tcPr>
            <w:tcW w:w="578" w:type="pct"/>
            <w:vMerge w:val="restart"/>
          </w:tcPr>
          <w:p w:rsidR="007F5386" w:rsidRPr="00507394" w:rsidRDefault="007F5386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  <w:tc>
          <w:tcPr>
            <w:tcW w:w="743" w:type="pct"/>
            <w:vMerge w:val="restart"/>
          </w:tcPr>
          <w:p w:rsidR="00D62174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Инженер-исследователь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III</w:t>
            </w:r>
            <w:r w:rsidRPr="00507394">
              <w:rPr>
                <w:szCs w:val="24"/>
              </w:rPr>
              <w:t xml:space="preserve"> категории;</w:t>
            </w:r>
          </w:p>
          <w:p w:rsidR="00D62174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Инженер-исследователь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II</w:t>
            </w:r>
            <w:r w:rsidRPr="00507394">
              <w:rPr>
                <w:szCs w:val="24"/>
              </w:rPr>
              <w:t xml:space="preserve"> категории</w:t>
            </w:r>
          </w:p>
          <w:p w:rsidR="00A4220A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Инженер-исследователь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</w:t>
            </w:r>
            <w:r w:rsidRPr="00507394">
              <w:rPr>
                <w:szCs w:val="24"/>
              </w:rPr>
              <w:t xml:space="preserve"> категории</w:t>
            </w:r>
          </w:p>
        </w:tc>
        <w:tc>
          <w:tcPr>
            <w:tcW w:w="1325" w:type="pct"/>
          </w:tcPr>
          <w:p w:rsidR="007F5386" w:rsidRPr="00507394" w:rsidRDefault="007F5386" w:rsidP="00390250">
            <w:pPr>
              <w:rPr>
                <w:szCs w:val="24"/>
              </w:rPr>
            </w:pPr>
            <w:r w:rsidRPr="00507394">
              <w:t xml:space="preserve">Анализ передовой научно-технической информации по разработке </w:t>
            </w:r>
            <w:r w:rsidR="00465DBF" w:rsidRPr="00507394">
              <w:t xml:space="preserve">и производству </w:t>
            </w:r>
            <w:r w:rsidR="00390250" w:rsidRPr="00507394">
              <w:t xml:space="preserve">приборов контроля, измерений </w:t>
            </w:r>
            <w:r w:rsidRPr="00507394">
              <w:t>и автоматики</w:t>
            </w:r>
          </w:p>
        </w:tc>
        <w:tc>
          <w:tcPr>
            <w:tcW w:w="296" w:type="pct"/>
          </w:tcPr>
          <w:p w:rsidR="007F5386" w:rsidRPr="00507394" w:rsidRDefault="00267845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С/01.7</w:t>
            </w:r>
          </w:p>
        </w:tc>
        <w:tc>
          <w:tcPr>
            <w:tcW w:w="672" w:type="pct"/>
          </w:tcPr>
          <w:p w:rsidR="007F5386" w:rsidRPr="00507394" w:rsidRDefault="00F11F0B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</w:tr>
      <w:tr w:rsidR="00267845" w:rsidRPr="00507394" w:rsidTr="00A13020">
        <w:trPr>
          <w:trHeight w:val="285"/>
        </w:trPr>
        <w:tc>
          <w:tcPr>
            <w:tcW w:w="231" w:type="pct"/>
            <w:vMerge/>
          </w:tcPr>
          <w:p w:rsidR="00267845" w:rsidRPr="00507394" w:rsidRDefault="00267845" w:rsidP="00BB2E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:rsidR="00267845" w:rsidRPr="00507394" w:rsidRDefault="00267845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:rsidR="00267845" w:rsidRPr="00507394" w:rsidRDefault="00267845" w:rsidP="00BB2EA4">
            <w:pPr>
              <w:jc w:val="center"/>
              <w:rPr>
                <w:szCs w:val="24"/>
              </w:rPr>
            </w:pPr>
          </w:p>
        </w:tc>
        <w:tc>
          <w:tcPr>
            <w:tcW w:w="743" w:type="pct"/>
            <w:vMerge/>
          </w:tcPr>
          <w:p w:rsidR="00267845" w:rsidRPr="00507394" w:rsidRDefault="00267845" w:rsidP="008013A5">
            <w:pPr>
              <w:rPr>
                <w:szCs w:val="24"/>
              </w:rPr>
            </w:pPr>
          </w:p>
        </w:tc>
        <w:tc>
          <w:tcPr>
            <w:tcW w:w="1325" w:type="pct"/>
          </w:tcPr>
          <w:p w:rsidR="00267845" w:rsidRPr="00507394" w:rsidRDefault="00267845" w:rsidP="00465DBF">
            <w:r w:rsidRPr="00507394">
              <w:t xml:space="preserve">Моделирование работы </w:t>
            </w:r>
            <w:r w:rsidR="00465DBF" w:rsidRPr="00507394">
              <w:t xml:space="preserve">приборов контроля, измерений </w:t>
            </w:r>
            <w:r w:rsidRPr="00507394">
              <w:t>и автоматики на основе новых физических процессов и явлений</w:t>
            </w:r>
          </w:p>
        </w:tc>
        <w:tc>
          <w:tcPr>
            <w:tcW w:w="296" w:type="pct"/>
          </w:tcPr>
          <w:p w:rsidR="00267845" w:rsidRPr="00507394" w:rsidRDefault="00267845" w:rsidP="00897F26">
            <w:pPr>
              <w:jc w:val="center"/>
            </w:pPr>
            <w:r w:rsidRPr="00507394">
              <w:t>С/02.7</w:t>
            </w:r>
          </w:p>
        </w:tc>
        <w:tc>
          <w:tcPr>
            <w:tcW w:w="672" w:type="pct"/>
          </w:tcPr>
          <w:p w:rsidR="00267845" w:rsidRPr="00507394" w:rsidRDefault="00F11F0B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</w:tr>
      <w:tr w:rsidR="00267845" w:rsidRPr="00507394" w:rsidTr="00A13020">
        <w:trPr>
          <w:trHeight w:val="285"/>
        </w:trPr>
        <w:tc>
          <w:tcPr>
            <w:tcW w:w="231" w:type="pct"/>
            <w:vMerge/>
          </w:tcPr>
          <w:p w:rsidR="00267845" w:rsidRPr="00507394" w:rsidRDefault="00267845" w:rsidP="00BB2E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:rsidR="00267845" w:rsidRPr="00507394" w:rsidRDefault="00267845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:rsidR="00267845" w:rsidRPr="00507394" w:rsidRDefault="00267845" w:rsidP="00BB2EA4">
            <w:pPr>
              <w:jc w:val="center"/>
              <w:rPr>
                <w:szCs w:val="24"/>
              </w:rPr>
            </w:pPr>
          </w:p>
        </w:tc>
        <w:tc>
          <w:tcPr>
            <w:tcW w:w="743" w:type="pct"/>
            <w:vMerge/>
          </w:tcPr>
          <w:p w:rsidR="00267845" w:rsidRPr="00507394" w:rsidRDefault="00267845" w:rsidP="008013A5">
            <w:pPr>
              <w:rPr>
                <w:szCs w:val="24"/>
              </w:rPr>
            </w:pPr>
          </w:p>
        </w:tc>
        <w:tc>
          <w:tcPr>
            <w:tcW w:w="1325" w:type="pct"/>
          </w:tcPr>
          <w:p w:rsidR="00267845" w:rsidRPr="00507394" w:rsidRDefault="00267845" w:rsidP="001758C8">
            <w:r w:rsidRPr="00507394">
              <w:t>Экспери</w:t>
            </w:r>
            <w:r w:rsidR="001758C8" w:rsidRPr="00507394">
              <w:t>ментальные исследования для совершенствования процессов проектирования и производства</w:t>
            </w:r>
            <w:r w:rsidRPr="00507394">
              <w:t xml:space="preserve"> </w:t>
            </w:r>
            <w:r w:rsidR="00465DBF" w:rsidRPr="00507394">
              <w:t xml:space="preserve">приборов контроля, измерений </w:t>
            </w:r>
            <w:r w:rsidRPr="00507394">
              <w:t>приборов и автоматики</w:t>
            </w:r>
          </w:p>
        </w:tc>
        <w:tc>
          <w:tcPr>
            <w:tcW w:w="296" w:type="pct"/>
          </w:tcPr>
          <w:p w:rsidR="00267845" w:rsidRPr="00507394" w:rsidRDefault="00267845" w:rsidP="00897F26">
            <w:pPr>
              <w:jc w:val="center"/>
            </w:pPr>
            <w:r w:rsidRPr="00507394">
              <w:t>С/03.7</w:t>
            </w:r>
          </w:p>
        </w:tc>
        <w:tc>
          <w:tcPr>
            <w:tcW w:w="672" w:type="pct"/>
          </w:tcPr>
          <w:p w:rsidR="00267845" w:rsidRPr="00507394" w:rsidRDefault="00F11F0B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</w:tr>
      <w:tr w:rsidR="00267845" w:rsidRPr="00507394" w:rsidTr="007F5386">
        <w:trPr>
          <w:trHeight w:val="360"/>
        </w:trPr>
        <w:tc>
          <w:tcPr>
            <w:tcW w:w="231" w:type="pct"/>
            <w:vMerge/>
          </w:tcPr>
          <w:p w:rsidR="00267845" w:rsidRPr="00507394" w:rsidRDefault="00267845" w:rsidP="00BB2EA4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5" w:type="pct"/>
            <w:vMerge/>
          </w:tcPr>
          <w:p w:rsidR="00267845" w:rsidRPr="00507394" w:rsidRDefault="00267845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:rsidR="00267845" w:rsidRPr="00507394" w:rsidRDefault="00267845" w:rsidP="00BB2EA4">
            <w:pPr>
              <w:jc w:val="center"/>
              <w:rPr>
                <w:szCs w:val="24"/>
              </w:rPr>
            </w:pPr>
          </w:p>
        </w:tc>
        <w:tc>
          <w:tcPr>
            <w:tcW w:w="743" w:type="pct"/>
            <w:vMerge/>
          </w:tcPr>
          <w:p w:rsidR="00267845" w:rsidRPr="00507394" w:rsidRDefault="00267845" w:rsidP="008013A5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</w:tcPr>
          <w:p w:rsidR="00267845" w:rsidRPr="00507394" w:rsidRDefault="00267845" w:rsidP="001A19B0">
            <w:r w:rsidRPr="00507394">
              <w:t xml:space="preserve">Разработка конкурентоспособных технологий получения, хранения и обработки информации  с помощью </w:t>
            </w:r>
            <w:r w:rsidR="001A19B0" w:rsidRPr="00507394">
              <w:t xml:space="preserve">приборов контроля, измерений </w:t>
            </w:r>
            <w:r w:rsidRPr="00507394">
              <w:t>и автоматики в том числе с использованием новых физических принципов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267845" w:rsidRPr="00507394" w:rsidRDefault="00267845" w:rsidP="00897F26">
            <w:pPr>
              <w:jc w:val="center"/>
            </w:pPr>
            <w:r w:rsidRPr="00507394">
              <w:t>С/04.7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267845" w:rsidRPr="00507394" w:rsidRDefault="00F11F0B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</w:tr>
      <w:tr w:rsidR="00267845" w:rsidRPr="00507394" w:rsidTr="007F5386">
        <w:trPr>
          <w:trHeight w:val="405"/>
        </w:trPr>
        <w:tc>
          <w:tcPr>
            <w:tcW w:w="231" w:type="pct"/>
            <w:vMerge/>
          </w:tcPr>
          <w:p w:rsidR="00267845" w:rsidRPr="00507394" w:rsidRDefault="00267845" w:rsidP="00BB2EA4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5" w:type="pct"/>
            <w:vMerge/>
          </w:tcPr>
          <w:p w:rsidR="00267845" w:rsidRPr="00507394" w:rsidRDefault="00267845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:rsidR="00267845" w:rsidRPr="00507394" w:rsidRDefault="00267845" w:rsidP="00BB2EA4">
            <w:pPr>
              <w:jc w:val="center"/>
              <w:rPr>
                <w:szCs w:val="24"/>
              </w:rPr>
            </w:pPr>
          </w:p>
        </w:tc>
        <w:tc>
          <w:tcPr>
            <w:tcW w:w="743" w:type="pct"/>
            <w:vMerge/>
          </w:tcPr>
          <w:p w:rsidR="00267845" w:rsidRPr="00507394" w:rsidRDefault="00267845" w:rsidP="008013A5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</w:tcBorders>
          </w:tcPr>
          <w:p w:rsidR="00267845" w:rsidRPr="00507394" w:rsidRDefault="00267845" w:rsidP="00D8486A">
            <w:r w:rsidRPr="00507394">
              <w:t xml:space="preserve">Инновации в области </w:t>
            </w:r>
            <w:r w:rsidR="00CA7ABF" w:rsidRPr="00507394">
              <w:t xml:space="preserve">проектирования и </w:t>
            </w:r>
            <w:r w:rsidRPr="00507394">
              <w:t xml:space="preserve">производства </w:t>
            </w:r>
          </w:p>
          <w:p w:rsidR="00D8486A" w:rsidRPr="00507394" w:rsidRDefault="00D8486A" w:rsidP="00D8486A">
            <w:r w:rsidRPr="00507394">
              <w:t xml:space="preserve">приборов контроля, измерений и </w:t>
            </w:r>
            <w:r w:rsidRPr="00507394">
              <w:lastRenderedPageBreak/>
              <w:t>автоматики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267845" w:rsidRPr="00507394" w:rsidRDefault="00267845" w:rsidP="00897F26">
            <w:pPr>
              <w:jc w:val="center"/>
            </w:pPr>
            <w:r w:rsidRPr="00507394">
              <w:lastRenderedPageBreak/>
              <w:t>С/05.7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267845" w:rsidRPr="00507394" w:rsidRDefault="00F11F0B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</w:tr>
      <w:bookmarkEnd w:id="5"/>
    </w:tbl>
    <w:p w:rsidR="00C70F99" w:rsidRPr="00507394" w:rsidRDefault="00C70F99" w:rsidP="00C70F99"/>
    <w:p w:rsidR="00C70F99" w:rsidRPr="00507394" w:rsidRDefault="00C70F99" w:rsidP="00C46CC2">
      <w:pPr>
        <w:rPr>
          <w:b/>
          <w:sz w:val="28"/>
        </w:rPr>
      </w:pPr>
      <w:r w:rsidRPr="00507394">
        <w:br w:type="page"/>
      </w:r>
    </w:p>
    <w:p w:rsidR="00C70F99" w:rsidRPr="00507394" w:rsidRDefault="00C70F99" w:rsidP="00520A10">
      <w:pPr>
        <w:pStyle w:val="12"/>
        <w:ind w:left="360"/>
        <w:rPr>
          <w:b/>
          <w:sz w:val="28"/>
        </w:rPr>
        <w:sectPr w:rsidR="00C70F99" w:rsidRPr="00507394" w:rsidSect="00BB2EA4">
          <w:headerReference w:type="default" r:id="rId15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:rsidR="00BB2EA4" w:rsidRPr="00507394" w:rsidRDefault="00BB2EA4" w:rsidP="00BB2EA4">
      <w:pPr>
        <w:pStyle w:val="1"/>
      </w:pPr>
      <w:bookmarkStart w:id="6" w:name="_Toc143792671"/>
      <w:bookmarkStart w:id="7" w:name="_Toc194004944"/>
      <w:r w:rsidRPr="00507394">
        <w:rPr>
          <w:lang w:val="en-US"/>
        </w:rPr>
        <w:lastRenderedPageBreak/>
        <w:t>III</w:t>
      </w:r>
      <w:r w:rsidRPr="00507394">
        <w:t>. Характеристика обобщенных трудовых функций</w:t>
      </w:r>
      <w:bookmarkEnd w:id="6"/>
      <w:bookmarkEnd w:id="7"/>
    </w:p>
    <w:p w:rsidR="00BB2EA4" w:rsidRPr="00507394" w:rsidRDefault="00BB2EA4"/>
    <w:p w:rsidR="00BB2EA4" w:rsidRPr="00507394" w:rsidRDefault="00BB2EA4" w:rsidP="00C70F99">
      <w:pPr>
        <w:pStyle w:val="2"/>
      </w:pPr>
      <w:bookmarkStart w:id="8" w:name="_Toc143792672"/>
      <w:bookmarkStart w:id="9" w:name="_Toc194004945"/>
      <w:r w:rsidRPr="00507394">
        <w:t>3.1. Обобщенная трудовая функция</w:t>
      </w:r>
      <w:bookmarkEnd w:id="8"/>
      <w:bookmarkEnd w:id="9"/>
    </w:p>
    <w:p w:rsidR="00BB2EA4" w:rsidRPr="00507394" w:rsidRDefault="00BB2EA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1007"/>
        <w:gridCol w:w="1542"/>
        <w:gridCol w:w="970"/>
      </w:tblGrid>
      <w:tr w:rsidR="00320525" w:rsidRPr="00507394" w:rsidTr="00A64D19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EB35C0" w:rsidRPr="00507394" w:rsidRDefault="00EB35C0" w:rsidP="00236BDA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B35C0" w:rsidRPr="00507394" w:rsidRDefault="00CA6327" w:rsidP="00CA7ABF">
            <w:pPr>
              <w:rPr>
                <w:szCs w:val="24"/>
              </w:rPr>
            </w:pPr>
            <w:r w:rsidRPr="00507394">
              <w:t xml:space="preserve">Проектирование и конструирование </w:t>
            </w:r>
            <w:r w:rsidR="00CA7ABF" w:rsidRPr="00507394">
              <w:t xml:space="preserve">приборов контроля, измерений и автоматики </w:t>
            </w:r>
            <w:r w:rsidRPr="00507394">
              <w:t>в машиностроении и радиоэлектронике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EB35C0" w:rsidRPr="00507394" w:rsidRDefault="00EB35C0" w:rsidP="00BB2EA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4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35C0" w:rsidRPr="00507394" w:rsidRDefault="00CA6327" w:rsidP="00005E4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А</w:t>
            </w:r>
          </w:p>
        </w:tc>
        <w:tc>
          <w:tcPr>
            <w:tcW w:w="7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EB35C0" w:rsidRPr="00507394" w:rsidRDefault="00EB35C0" w:rsidP="00BB2EA4">
            <w:pPr>
              <w:jc w:val="center"/>
              <w:rPr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35C0" w:rsidRPr="00507394" w:rsidRDefault="00C84934" w:rsidP="00BB2EA4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</w:tbl>
    <w:p w:rsidR="00BB2EA4" w:rsidRPr="00507394" w:rsidRDefault="00BB2EA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B2EA4" w:rsidRPr="00507394" w:rsidTr="00BB2EA4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EB35C0" w:rsidRPr="00507394" w:rsidRDefault="00376ACF" w:rsidP="00CA6327">
            <w:pPr>
              <w:rPr>
                <w:szCs w:val="20"/>
              </w:rPr>
            </w:pPr>
            <w:r w:rsidRPr="00507394">
              <w:rPr>
                <w:szCs w:val="20"/>
              </w:rPr>
              <w:t>Возможные н</w:t>
            </w:r>
            <w:r w:rsidR="00E14FDE" w:rsidRPr="00507394">
              <w:rPr>
                <w:szCs w:val="20"/>
              </w:rPr>
              <w:t>аименования</w:t>
            </w:r>
            <w:r w:rsidR="00EB35C0" w:rsidRPr="00507394">
              <w:rPr>
                <w:szCs w:val="20"/>
              </w:rPr>
              <w:t xml:space="preserve"> должностей</w:t>
            </w:r>
            <w:r w:rsidR="00B12FB2" w:rsidRPr="00507394">
              <w:rPr>
                <w:szCs w:val="20"/>
              </w:rPr>
              <w:t>, профессий</w:t>
            </w:r>
            <w:r w:rsidR="003E7EC3" w:rsidRPr="00507394">
              <w:rPr>
                <w:szCs w:val="20"/>
              </w:rPr>
              <w:t xml:space="preserve"> 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D62174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Инженер-проектировщик (конструктор)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III</w:t>
            </w:r>
            <w:r w:rsidRPr="00507394">
              <w:rPr>
                <w:szCs w:val="24"/>
              </w:rPr>
              <w:t xml:space="preserve"> категории;</w:t>
            </w:r>
          </w:p>
          <w:p w:rsidR="00D62174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Инженер-проектировщик (конструктор)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II</w:t>
            </w:r>
            <w:r w:rsidRPr="00507394">
              <w:rPr>
                <w:szCs w:val="24"/>
              </w:rPr>
              <w:t xml:space="preserve"> категории</w:t>
            </w:r>
          </w:p>
          <w:p w:rsidR="00D62174" w:rsidRPr="00507394" w:rsidRDefault="00D62174" w:rsidP="00D62174">
            <w:pPr>
              <w:rPr>
                <w:szCs w:val="24"/>
              </w:rPr>
            </w:pPr>
            <w:r w:rsidRPr="00507394">
              <w:rPr>
                <w:szCs w:val="24"/>
              </w:rPr>
              <w:t xml:space="preserve">Инженер-проектировщик (конструктор) по контрольно-измерительным приборам и автоматике </w:t>
            </w:r>
            <w:r w:rsidRPr="00507394">
              <w:rPr>
                <w:szCs w:val="24"/>
                <w:lang w:val="en-US"/>
              </w:rPr>
              <w:t>I</w:t>
            </w:r>
            <w:r w:rsidRPr="00507394">
              <w:rPr>
                <w:szCs w:val="24"/>
              </w:rPr>
              <w:t xml:space="preserve"> категории</w:t>
            </w:r>
          </w:p>
        </w:tc>
      </w:tr>
    </w:tbl>
    <w:p w:rsidR="00EC350E" w:rsidRPr="00507394" w:rsidRDefault="00EC350E" w:rsidP="004A435D">
      <w:pPr>
        <w:rPr>
          <w:szCs w:val="20"/>
        </w:rPr>
      </w:pPr>
    </w:p>
    <w:p w:rsidR="00EC350E" w:rsidRPr="00507394" w:rsidRDefault="00457F8C" w:rsidP="004A435D">
      <w:pPr>
        <w:rPr>
          <w:bCs/>
          <w:szCs w:val="20"/>
        </w:rPr>
      </w:pPr>
      <w:r w:rsidRPr="00507394">
        <w:rPr>
          <w:bCs/>
          <w:szCs w:val="20"/>
        </w:rPr>
        <w:t>П</w:t>
      </w:r>
      <w:r w:rsidR="00EC350E" w:rsidRPr="00507394">
        <w:rPr>
          <w:bCs/>
          <w:szCs w:val="20"/>
        </w:rPr>
        <w:t>ути достижения квалификации</w:t>
      </w:r>
    </w:p>
    <w:p w:rsidR="00BB2EA4" w:rsidRPr="00507394" w:rsidRDefault="00BB2EA4" w:rsidP="004A435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530709" w:rsidRPr="00507394" w:rsidTr="00897F2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709" w:rsidRPr="00507394" w:rsidRDefault="00530709" w:rsidP="00EC0854">
            <w:pPr>
              <w:rPr>
                <w:szCs w:val="20"/>
              </w:rPr>
            </w:pPr>
            <w:r w:rsidRPr="00507394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</w:tcPr>
          <w:p w:rsidR="00530709" w:rsidRPr="00507394" w:rsidRDefault="00530709" w:rsidP="00897F26">
            <w:r w:rsidRPr="00507394">
              <w:t xml:space="preserve">Высшее </w:t>
            </w:r>
            <w:r w:rsidR="004D47CD" w:rsidRPr="00507394">
              <w:t>(</w:t>
            </w:r>
            <w:r w:rsidRPr="00507394">
              <w:t>техническое</w:t>
            </w:r>
            <w:r w:rsidR="004D47CD" w:rsidRPr="00507394">
              <w:t>)</w:t>
            </w:r>
            <w:r w:rsidRPr="00507394">
              <w:t xml:space="preserve"> образование – бакалавриат (в т.ч. прикладной), специалитет</w:t>
            </w:r>
            <w:r w:rsidR="001C7BFF" w:rsidRPr="00507394">
              <w:t>.</w:t>
            </w:r>
          </w:p>
          <w:p w:rsidR="001C7BFF" w:rsidRPr="00507394" w:rsidRDefault="001C7BFF" w:rsidP="00897F26">
            <w:r w:rsidRPr="00507394">
              <w:t>Дополнительные профессиональные программы</w:t>
            </w:r>
            <w:r w:rsidR="00054AD7" w:rsidRPr="00507394">
              <w:t xml:space="preserve"> </w:t>
            </w:r>
            <w:r w:rsidR="00F544BC" w:rsidRPr="00507394">
              <w:t>–</w:t>
            </w:r>
            <w:r w:rsidR="00054AD7" w:rsidRPr="00507394">
              <w:t xml:space="preserve"> программы повышения квалификации и программы профессиональной переподготовки</w:t>
            </w:r>
          </w:p>
        </w:tc>
      </w:tr>
      <w:tr w:rsidR="00530709" w:rsidRPr="00507394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709" w:rsidRPr="00507394" w:rsidRDefault="00530709" w:rsidP="00EC0854">
            <w:pPr>
              <w:rPr>
                <w:szCs w:val="20"/>
              </w:rPr>
            </w:pPr>
            <w:r w:rsidRPr="00507394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682175" w:rsidRPr="00507394" w:rsidRDefault="00682175" w:rsidP="00682175">
            <w:r w:rsidRPr="00507394">
              <w:t xml:space="preserve">Не менее двух лет в области проектирования и конструирования систем контрольно-измерительных приборов и </w:t>
            </w:r>
            <w:r w:rsidR="001C7BFF" w:rsidRPr="00507394">
              <w:t>автоматики</w:t>
            </w:r>
            <w:r w:rsidRPr="00507394">
              <w:t xml:space="preserve"> для лиц, имеющих высшее </w:t>
            </w:r>
            <w:r w:rsidR="004D47CD" w:rsidRPr="00507394">
              <w:t xml:space="preserve">(техническое) </w:t>
            </w:r>
            <w:r w:rsidRPr="00507394">
              <w:t>образование по направ</w:t>
            </w:r>
            <w:r w:rsidR="001C7BFF" w:rsidRPr="00507394">
              <w:t>лению подготовки бакалавриата (</w:t>
            </w:r>
            <w:r w:rsidRPr="00507394">
              <w:t>в т.ч. прикладного).</w:t>
            </w:r>
          </w:p>
          <w:p w:rsidR="00530709" w:rsidRPr="00507394" w:rsidRDefault="00682175" w:rsidP="00682175">
            <w:pPr>
              <w:rPr>
                <w:szCs w:val="24"/>
              </w:rPr>
            </w:pPr>
            <w:r w:rsidRPr="00507394">
              <w:t xml:space="preserve">Для лиц, имеющих высшее </w:t>
            </w:r>
            <w:r w:rsidR="004D47CD" w:rsidRPr="00507394">
              <w:t>(</w:t>
            </w:r>
            <w:r w:rsidR="005444C9" w:rsidRPr="00507394">
              <w:t>техническое</w:t>
            </w:r>
            <w:r w:rsidR="004D47CD" w:rsidRPr="00507394">
              <w:t>)</w:t>
            </w:r>
            <w:r w:rsidR="005444C9" w:rsidRPr="00507394">
              <w:t xml:space="preserve"> </w:t>
            </w:r>
            <w:r w:rsidRPr="00507394">
              <w:t>образование по направлению подготовки специалитета, требования к опыту работы не предъявляются</w:t>
            </w:r>
          </w:p>
        </w:tc>
      </w:tr>
    </w:tbl>
    <w:p w:rsidR="00EC350E" w:rsidRPr="00507394" w:rsidRDefault="00EC350E" w:rsidP="004A435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D61E4" w:rsidRPr="00507394" w:rsidTr="00BB2EA4">
        <w:trPr>
          <w:trHeight w:val="408"/>
        </w:trPr>
        <w:tc>
          <w:tcPr>
            <w:tcW w:w="1121" w:type="pct"/>
            <w:vMerge w:val="restart"/>
            <w:tcBorders>
              <w:left w:val="single" w:sz="4" w:space="0" w:color="808080"/>
            </w:tcBorders>
            <w:vAlign w:val="center"/>
          </w:tcPr>
          <w:p w:rsidR="009D61E4" w:rsidRPr="00507394" w:rsidRDefault="009D61E4" w:rsidP="004A435D">
            <w:pPr>
              <w:rPr>
                <w:szCs w:val="20"/>
              </w:rPr>
            </w:pPr>
            <w:r w:rsidRPr="00507394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D61E4" w:rsidRPr="00507394" w:rsidRDefault="009D61E4" w:rsidP="004A435D">
            <w:pPr>
              <w:rPr>
                <w:szCs w:val="24"/>
              </w:rPr>
            </w:pPr>
            <w:r w:rsidRPr="00507394"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9D61E4" w:rsidRPr="00507394" w:rsidTr="00BB2EA4">
        <w:trPr>
          <w:trHeight w:val="408"/>
        </w:trPr>
        <w:tc>
          <w:tcPr>
            <w:tcW w:w="1121" w:type="pct"/>
            <w:vMerge/>
            <w:tcBorders>
              <w:left w:val="single" w:sz="4" w:space="0" w:color="808080"/>
            </w:tcBorders>
            <w:vAlign w:val="center"/>
          </w:tcPr>
          <w:p w:rsidR="009D61E4" w:rsidRPr="00507394" w:rsidRDefault="009D61E4" w:rsidP="004A435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D61E4" w:rsidRPr="00507394" w:rsidRDefault="009D61E4" w:rsidP="004A435D">
            <w:r w:rsidRPr="00507394">
              <w:t>Прохождение работником противопожарного инструктажа</w:t>
            </w:r>
          </w:p>
        </w:tc>
      </w:tr>
      <w:tr w:rsidR="009D61E4" w:rsidRPr="00507394" w:rsidTr="00BB2EA4">
        <w:trPr>
          <w:trHeight w:val="408"/>
        </w:trPr>
        <w:tc>
          <w:tcPr>
            <w:tcW w:w="1121" w:type="pct"/>
            <w:vMerge/>
            <w:tcBorders>
              <w:left w:val="single" w:sz="4" w:space="0" w:color="808080"/>
            </w:tcBorders>
            <w:vAlign w:val="center"/>
          </w:tcPr>
          <w:p w:rsidR="009D61E4" w:rsidRPr="00507394" w:rsidRDefault="009D61E4" w:rsidP="004A435D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D61E4" w:rsidRPr="00507394" w:rsidRDefault="009D61E4" w:rsidP="004A435D">
            <w:r w:rsidRPr="00507394">
              <w:t>Прохождение работником инструктажа по охране труда на рабочем месте</w:t>
            </w:r>
          </w:p>
        </w:tc>
      </w:tr>
      <w:tr w:rsidR="00320525" w:rsidRPr="00507394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EC0854" w:rsidRPr="00507394" w:rsidRDefault="00EC0854" w:rsidP="00ED1842">
            <w:pPr>
              <w:rPr>
                <w:szCs w:val="20"/>
              </w:rPr>
            </w:pPr>
            <w:r w:rsidRPr="00507394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EC0854" w:rsidRPr="00507394" w:rsidRDefault="00C9738B" w:rsidP="004A435D">
            <w:pPr>
              <w:rPr>
                <w:szCs w:val="24"/>
              </w:rPr>
            </w:pPr>
            <w:r w:rsidRPr="00507394">
              <w:rPr>
                <w:lang w:eastAsia="en-US"/>
              </w:rPr>
              <w:t>–</w:t>
            </w:r>
          </w:p>
        </w:tc>
      </w:tr>
    </w:tbl>
    <w:p w:rsidR="00BB2EA4" w:rsidRPr="00507394" w:rsidRDefault="00BB2EA4"/>
    <w:p w:rsidR="00517E29" w:rsidRPr="00507394" w:rsidRDefault="00517E29" w:rsidP="00517E29">
      <w:pPr>
        <w:rPr>
          <w:bCs/>
        </w:rPr>
      </w:pPr>
      <w:r w:rsidRPr="00507394">
        <w:rPr>
          <w:bCs/>
        </w:rPr>
        <w:t>Справочная информация</w:t>
      </w:r>
    </w:p>
    <w:p w:rsidR="00517E29" w:rsidRPr="00507394" w:rsidRDefault="00517E29" w:rsidP="00517E29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517E29" w:rsidRPr="00507394" w:rsidTr="004732F1">
        <w:trPr>
          <w:trHeight w:val="283"/>
        </w:trPr>
        <w:tc>
          <w:tcPr>
            <w:tcW w:w="1121" w:type="pct"/>
            <w:vAlign w:val="center"/>
          </w:tcPr>
          <w:p w:rsidR="00517E29" w:rsidRPr="00507394" w:rsidRDefault="00517E29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517E29" w:rsidRPr="00507394" w:rsidRDefault="00517E29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517E29" w:rsidRPr="00507394" w:rsidRDefault="00517E29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4A48C3" w:rsidRPr="00507394" w:rsidTr="004732F1">
        <w:trPr>
          <w:trHeight w:val="20"/>
        </w:trPr>
        <w:tc>
          <w:tcPr>
            <w:tcW w:w="1121" w:type="pct"/>
          </w:tcPr>
          <w:p w:rsidR="004A48C3" w:rsidRPr="00507394" w:rsidRDefault="004A48C3" w:rsidP="004A48C3">
            <w:pPr>
              <w:rPr>
                <w:szCs w:val="24"/>
              </w:rPr>
            </w:pPr>
            <w:r w:rsidRPr="00507394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4A48C3" w:rsidRPr="00507394" w:rsidRDefault="004A48C3" w:rsidP="004A48C3">
            <w:r w:rsidRPr="00507394">
              <w:t>2152</w:t>
            </w:r>
          </w:p>
        </w:tc>
        <w:tc>
          <w:tcPr>
            <w:tcW w:w="3247" w:type="pct"/>
          </w:tcPr>
          <w:p w:rsidR="004A48C3" w:rsidRPr="00507394" w:rsidRDefault="004A48C3" w:rsidP="004A48C3">
            <w:r w:rsidRPr="00507394">
              <w:t>Инженеры-электроники</w:t>
            </w:r>
          </w:p>
        </w:tc>
      </w:tr>
      <w:tr w:rsidR="00517E29" w:rsidRPr="00507394" w:rsidTr="004732F1">
        <w:trPr>
          <w:trHeight w:val="20"/>
        </w:trPr>
        <w:tc>
          <w:tcPr>
            <w:tcW w:w="1121" w:type="pct"/>
          </w:tcPr>
          <w:p w:rsidR="00517E29" w:rsidRPr="00507394" w:rsidRDefault="00517E29" w:rsidP="00517E29">
            <w:pPr>
              <w:rPr>
                <w:szCs w:val="24"/>
              </w:rPr>
            </w:pPr>
            <w:r w:rsidRPr="00507394">
              <w:rPr>
                <w:szCs w:val="24"/>
              </w:rPr>
              <w:t>ЕКС</w:t>
            </w:r>
            <w:r w:rsidRPr="00507394">
              <w:rPr>
                <w:szCs w:val="24"/>
                <w:vertAlign w:val="superscript"/>
              </w:rPr>
              <w:endnoteReference w:id="4"/>
            </w:r>
          </w:p>
        </w:tc>
        <w:tc>
          <w:tcPr>
            <w:tcW w:w="632" w:type="pct"/>
          </w:tcPr>
          <w:p w:rsidR="00517E29" w:rsidRPr="00507394" w:rsidRDefault="00517E29" w:rsidP="004732F1">
            <w:pPr>
              <w:rPr>
                <w:szCs w:val="24"/>
              </w:rPr>
            </w:pPr>
          </w:p>
        </w:tc>
        <w:tc>
          <w:tcPr>
            <w:tcW w:w="3247" w:type="pct"/>
          </w:tcPr>
          <w:p w:rsidR="00517E29" w:rsidRPr="00507394" w:rsidRDefault="008041DC" w:rsidP="004732F1">
            <w:pPr>
              <w:rPr>
                <w:szCs w:val="24"/>
              </w:rPr>
            </w:pPr>
            <w:r w:rsidRPr="00507394">
              <w:rPr>
                <w:szCs w:val="24"/>
              </w:rPr>
              <w:t>Инженер по контрольно-измерительным приборам и автоматике</w:t>
            </w:r>
          </w:p>
        </w:tc>
      </w:tr>
      <w:tr w:rsidR="00517E29" w:rsidRPr="00507394" w:rsidTr="004732F1">
        <w:trPr>
          <w:trHeight w:val="20"/>
        </w:trPr>
        <w:tc>
          <w:tcPr>
            <w:tcW w:w="1121" w:type="pct"/>
          </w:tcPr>
          <w:p w:rsidR="00517E29" w:rsidRPr="00507394" w:rsidRDefault="00517E29" w:rsidP="004732F1">
            <w:pPr>
              <w:rPr>
                <w:szCs w:val="24"/>
              </w:rPr>
            </w:pPr>
            <w:r w:rsidRPr="00507394">
              <w:rPr>
                <w:szCs w:val="24"/>
              </w:rPr>
              <w:t>ОКПДТР</w:t>
            </w:r>
            <w:r w:rsidRPr="00507394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632" w:type="pct"/>
          </w:tcPr>
          <w:p w:rsidR="00517E29" w:rsidRPr="00507394" w:rsidRDefault="005D1690" w:rsidP="004732F1">
            <w:pPr>
              <w:rPr>
                <w:szCs w:val="24"/>
              </w:rPr>
            </w:pPr>
            <w:r w:rsidRPr="00507394">
              <w:rPr>
                <w:szCs w:val="24"/>
              </w:rPr>
              <w:t>22587</w:t>
            </w:r>
          </w:p>
        </w:tc>
        <w:tc>
          <w:tcPr>
            <w:tcW w:w="3247" w:type="pct"/>
          </w:tcPr>
          <w:p w:rsidR="00517E29" w:rsidRPr="00507394" w:rsidRDefault="005D1690" w:rsidP="004732F1">
            <w:pPr>
              <w:rPr>
                <w:szCs w:val="24"/>
              </w:rPr>
            </w:pPr>
            <w:r w:rsidRPr="00507394">
              <w:rPr>
                <w:szCs w:val="24"/>
              </w:rPr>
              <w:t>Инженер по контрольно-измерительным приборам и автоматике</w:t>
            </w:r>
          </w:p>
        </w:tc>
      </w:tr>
      <w:tr w:rsidR="00517E29" w:rsidRPr="00507394" w:rsidTr="004732F1">
        <w:trPr>
          <w:trHeight w:val="20"/>
        </w:trPr>
        <w:tc>
          <w:tcPr>
            <w:tcW w:w="1121" w:type="pct"/>
          </w:tcPr>
          <w:p w:rsidR="00517E29" w:rsidRPr="00507394" w:rsidRDefault="00517E29" w:rsidP="00517E29">
            <w:pPr>
              <w:rPr>
                <w:szCs w:val="24"/>
              </w:rPr>
            </w:pPr>
            <w:r w:rsidRPr="00507394">
              <w:rPr>
                <w:szCs w:val="24"/>
              </w:rPr>
              <w:t>Перечень ВО</w:t>
            </w:r>
            <w:r w:rsidRPr="00507394">
              <w:rPr>
                <w:rStyle w:val="af2"/>
                <w:szCs w:val="24"/>
              </w:rPr>
              <w:endnoteReference w:id="6"/>
            </w:r>
            <w:r w:rsidRPr="00507394">
              <w:rPr>
                <w:szCs w:val="24"/>
                <w:vertAlign w:val="superscript"/>
              </w:rPr>
              <w:t>,</w:t>
            </w:r>
            <w:r w:rsidRPr="00507394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632" w:type="pct"/>
          </w:tcPr>
          <w:p w:rsidR="00517E29" w:rsidRPr="00507394" w:rsidRDefault="005D1690" w:rsidP="004732F1">
            <w:pPr>
              <w:rPr>
                <w:szCs w:val="24"/>
              </w:rPr>
            </w:pPr>
            <w:r w:rsidRPr="00507394">
              <w:rPr>
                <w:szCs w:val="24"/>
              </w:rPr>
              <w:t>12.03.01</w:t>
            </w:r>
          </w:p>
        </w:tc>
        <w:tc>
          <w:tcPr>
            <w:tcW w:w="3247" w:type="pct"/>
          </w:tcPr>
          <w:p w:rsidR="00517E29" w:rsidRPr="00507394" w:rsidRDefault="005D1690" w:rsidP="004732F1">
            <w:pPr>
              <w:rPr>
                <w:szCs w:val="24"/>
              </w:rPr>
            </w:pPr>
            <w:r w:rsidRPr="00507394">
              <w:rPr>
                <w:szCs w:val="24"/>
              </w:rPr>
              <w:t>Приборостроение</w:t>
            </w:r>
          </w:p>
        </w:tc>
      </w:tr>
    </w:tbl>
    <w:p w:rsidR="00517E29" w:rsidRPr="00507394" w:rsidRDefault="00517E29"/>
    <w:p w:rsidR="004A5AF6" w:rsidRPr="00507394" w:rsidRDefault="004A5AF6"/>
    <w:p w:rsidR="004A5AF6" w:rsidRPr="00507394" w:rsidRDefault="004A5AF6">
      <w:r w:rsidRPr="00507394">
        <w:rPr>
          <w:b/>
          <w:szCs w:val="20"/>
        </w:rPr>
        <w:t>3.1.1. Трудовая функция</w:t>
      </w:r>
    </w:p>
    <w:p w:rsidR="004A5AF6" w:rsidRPr="00507394" w:rsidRDefault="004A5AF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576"/>
        <w:gridCol w:w="720"/>
        <w:gridCol w:w="947"/>
        <w:gridCol w:w="1559"/>
        <w:gridCol w:w="994"/>
      </w:tblGrid>
      <w:tr w:rsidR="00320525" w:rsidRPr="00507394" w:rsidTr="0057071F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C0854" w:rsidRPr="00507394" w:rsidRDefault="00EC0854" w:rsidP="004A435D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0854" w:rsidRPr="00507394" w:rsidRDefault="00B52C00" w:rsidP="00967F45">
            <w:pPr>
              <w:rPr>
                <w:szCs w:val="24"/>
              </w:rPr>
            </w:pPr>
            <w:r w:rsidRPr="00507394">
              <w:t xml:space="preserve">Определение условий, режимов эксплуатации и конструктивных особенностей </w:t>
            </w:r>
            <w:r w:rsidR="00967F45" w:rsidRPr="00507394">
              <w:t>приборов контроля, измерений и автоматики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0854" w:rsidRPr="00507394" w:rsidRDefault="00EC0854" w:rsidP="004A5A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0854" w:rsidRPr="00507394" w:rsidRDefault="00A66524" w:rsidP="004A5AF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А/01.6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0854" w:rsidRPr="00507394" w:rsidRDefault="00EC0854" w:rsidP="004A5AF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0854" w:rsidRPr="00507394" w:rsidRDefault="00A66524" w:rsidP="004A5AF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</w:tbl>
    <w:p w:rsidR="004A5AF6" w:rsidRPr="00507394" w:rsidRDefault="004A5AF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2749C" w:rsidRPr="00507394" w:rsidTr="00897F26">
        <w:trPr>
          <w:trHeight w:val="20"/>
        </w:trPr>
        <w:tc>
          <w:tcPr>
            <w:tcW w:w="1121" w:type="pct"/>
            <w:vMerge w:val="restart"/>
          </w:tcPr>
          <w:p w:rsidR="00F2749C" w:rsidRPr="00507394" w:rsidRDefault="00F2749C" w:rsidP="004A5AF6">
            <w:pPr>
              <w:rPr>
                <w:szCs w:val="20"/>
              </w:rPr>
            </w:pPr>
            <w:r w:rsidRPr="00507394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F2749C" w:rsidRPr="00507394" w:rsidRDefault="00F2749C" w:rsidP="00967F45">
            <w:r w:rsidRPr="00507394">
              <w:t xml:space="preserve">Согласование с заказчиком условий и режимов эксплуатации, конструктивных особенностей </w:t>
            </w:r>
            <w:r w:rsidR="00967F45" w:rsidRPr="00507394">
              <w:t>приборов контроля, измерений и автоматики</w:t>
            </w:r>
          </w:p>
        </w:tc>
      </w:tr>
      <w:tr w:rsidR="00F2749C" w:rsidRPr="00507394" w:rsidTr="00897F26">
        <w:trPr>
          <w:trHeight w:val="20"/>
        </w:trPr>
        <w:tc>
          <w:tcPr>
            <w:tcW w:w="1121" w:type="pct"/>
            <w:vMerge/>
          </w:tcPr>
          <w:p w:rsidR="00F2749C" w:rsidRPr="00507394" w:rsidRDefault="00F2749C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49C" w:rsidRPr="00507394" w:rsidRDefault="00F2749C" w:rsidP="00967F45">
            <w:r w:rsidRPr="00507394">
              <w:t xml:space="preserve">Определение требований (в т.ч. технических) к параметрам проектируемых </w:t>
            </w:r>
            <w:r w:rsidR="00967F45" w:rsidRPr="00507394">
              <w:t>приборов контроля, измерений и автоматики</w:t>
            </w:r>
          </w:p>
        </w:tc>
      </w:tr>
      <w:tr w:rsidR="00F2749C" w:rsidRPr="00507394" w:rsidTr="00897F26">
        <w:trPr>
          <w:trHeight w:val="20"/>
        </w:trPr>
        <w:tc>
          <w:tcPr>
            <w:tcW w:w="1121" w:type="pct"/>
            <w:vMerge/>
          </w:tcPr>
          <w:p w:rsidR="00F2749C" w:rsidRPr="00507394" w:rsidRDefault="00F2749C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49C" w:rsidRPr="00507394" w:rsidRDefault="00F2749C" w:rsidP="00967F45">
            <w:r w:rsidRPr="00507394">
              <w:t xml:space="preserve">Поиск научно-технической информации об аналогах разрабатываемых </w:t>
            </w:r>
            <w:r w:rsidR="00967F45" w:rsidRPr="00507394">
              <w:t>приборов контроля, измерений и автоматики</w:t>
            </w:r>
          </w:p>
        </w:tc>
      </w:tr>
      <w:tr w:rsidR="00F2749C" w:rsidRPr="00507394" w:rsidTr="00897F26">
        <w:trPr>
          <w:trHeight w:val="20"/>
        </w:trPr>
        <w:tc>
          <w:tcPr>
            <w:tcW w:w="1121" w:type="pct"/>
            <w:vMerge/>
          </w:tcPr>
          <w:p w:rsidR="00F2749C" w:rsidRPr="00507394" w:rsidRDefault="00F2749C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49C" w:rsidRPr="00507394" w:rsidRDefault="00F2749C" w:rsidP="00897F26">
            <w:r w:rsidRPr="00507394">
              <w:t>Анализ научно-технической информации, отечественного и зарубежного опыта об изделиях-аналогах</w:t>
            </w:r>
          </w:p>
        </w:tc>
      </w:tr>
      <w:tr w:rsidR="00F2749C" w:rsidRPr="00507394" w:rsidTr="00897F26">
        <w:trPr>
          <w:trHeight w:val="20"/>
        </w:trPr>
        <w:tc>
          <w:tcPr>
            <w:tcW w:w="1121" w:type="pct"/>
            <w:vMerge/>
          </w:tcPr>
          <w:p w:rsidR="00F2749C" w:rsidRPr="00507394" w:rsidRDefault="00F2749C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2749C" w:rsidRPr="00507394" w:rsidRDefault="00F2749C" w:rsidP="00FD1716">
            <w:r w:rsidRPr="00507394">
              <w:t xml:space="preserve">Оформление научно-технических отчетов о результатах разработки функционально ориентированных </w:t>
            </w:r>
            <w:r w:rsidR="00FD1716" w:rsidRPr="00507394">
              <w:t>приборов контроля, измерений и автоматики</w:t>
            </w:r>
          </w:p>
        </w:tc>
      </w:tr>
      <w:tr w:rsidR="00D649B8" w:rsidRPr="00507394" w:rsidTr="00897F26">
        <w:trPr>
          <w:trHeight w:val="20"/>
        </w:trPr>
        <w:tc>
          <w:tcPr>
            <w:tcW w:w="1121" w:type="pct"/>
            <w:vMerge w:val="restart"/>
          </w:tcPr>
          <w:p w:rsidR="00D649B8" w:rsidRPr="00507394" w:rsidDel="002A1D54" w:rsidRDefault="00D649B8" w:rsidP="004A5AF6">
            <w:pPr>
              <w:widowControl w:val="0"/>
              <w:rPr>
                <w:bCs/>
                <w:szCs w:val="20"/>
              </w:rPr>
            </w:pPr>
            <w:r w:rsidRPr="00507394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D649B8" w:rsidRPr="00507394" w:rsidRDefault="00D649B8" w:rsidP="00FD1716">
            <w:r w:rsidRPr="00507394">
              <w:t xml:space="preserve">Анализировать технические требования, предъявляемые к проектируемым </w:t>
            </w:r>
            <w:r w:rsidR="00FD1716" w:rsidRPr="00507394">
              <w:t xml:space="preserve">приборам контроля, измерений и автоматики </w:t>
            </w:r>
            <w:r w:rsidRPr="00507394">
              <w:t>с учетом известных экспериментальных и теоретических результатов и опыта проектирования</w:t>
            </w:r>
          </w:p>
        </w:tc>
      </w:tr>
      <w:tr w:rsidR="00D649B8" w:rsidRPr="00507394" w:rsidTr="00897F26">
        <w:trPr>
          <w:trHeight w:val="20"/>
        </w:trPr>
        <w:tc>
          <w:tcPr>
            <w:tcW w:w="1121" w:type="pct"/>
            <w:vMerge/>
          </w:tcPr>
          <w:p w:rsidR="00D649B8" w:rsidRPr="00507394" w:rsidDel="002A1D54" w:rsidRDefault="00D649B8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649B8" w:rsidRPr="00507394" w:rsidRDefault="00D649B8" w:rsidP="00897F26">
            <w:r w:rsidRPr="00507394">
              <w:t>Производить патентный поиск</w:t>
            </w:r>
          </w:p>
        </w:tc>
      </w:tr>
      <w:tr w:rsidR="00D649B8" w:rsidRPr="00507394" w:rsidTr="00897F26">
        <w:trPr>
          <w:trHeight w:val="20"/>
        </w:trPr>
        <w:tc>
          <w:tcPr>
            <w:tcW w:w="1121" w:type="pct"/>
            <w:vMerge/>
          </w:tcPr>
          <w:p w:rsidR="00D649B8" w:rsidRPr="00507394" w:rsidDel="002A1D54" w:rsidRDefault="00D649B8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649B8" w:rsidRPr="00507394" w:rsidRDefault="00D649B8" w:rsidP="00897F26">
            <w:r w:rsidRPr="00507394">
              <w:t>Работать с научно-технической информацией</w:t>
            </w:r>
          </w:p>
        </w:tc>
      </w:tr>
      <w:tr w:rsidR="00D649B8" w:rsidRPr="00507394" w:rsidTr="00897F26">
        <w:trPr>
          <w:trHeight w:val="20"/>
        </w:trPr>
        <w:tc>
          <w:tcPr>
            <w:tcW w:w="1121" w:type="pct"/>
            <w:vMerge/>
          </w:tcPr>
          <w:p w:rsidR="00D649B8" w:rsidRPr="00507394" w:rsidDel="002A1D54" w:rsidRDefault="00D649B8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649B8" w:rsidRPr="00507394" w:rsidRDefault="00D649B8" w:rsidP="00897F26">
            <w:r w:rsidRPr="00507394">
              <w:t>Представлять информацию в систематизированном виде</w:t>
            </w:r>
          </w:p>
        </w:tc>
      </w:tr>
      <w:tr w:rsidR="00D649B8" w:rsidRPr="00507394" w:rsidTr="00897F26">
        <w:trPr>
          <w:trHeight w:val="20"/>
        </w:trPr>
        <w:tc>
          <w:tcPr>
            <w:tcW w:w="1121" w:type="pct"/>
            <w:vMerge/>
          </w:tcPr>
          <w:p w:rsidR="00D649B8" w:rsidRPr="00507394" w:rsidDel="002A1D54" w:rsidRDefault="00D649B8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649B8" w:rsidRPr="00507394" w:rsidRDefault="00D649B8" w:rsidP="00905F02">
            <w:r w:rsidRPr="00507394">
              <w:t xml:space="preserve">Обосновывать предлагаемые </w:t>
            </w:r>
            <w:r w:rsidR="00905F02" w:rsidRPr="00507394">
              <w:t>научно-технические решения</w:t>
            </w:r>
          </w:p>
        </w:tc>
      </w:tr>
      <w:tr w:rsidR="00D649B8" w:rsidRPr="00507394" w:rsidTr="00897F26">
        <w:trPr>
          <w:trHeight w:val="20"/>
        </w:trPr>
        <w:tc>
          <w:tcPr>
            <w:tcW w:w="1121" w:type="pct"/>
            <w:vMerge/>
          </w:tcPr>
          <w:p w:rsidR="00D649B8" w:rsidRPr="00507394" w:rsidDel="002A1D54" w:rsidRDefault="00D649B8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649B8" w:rsidRPr="00507394" w:rsidRDefault="00D649B8" w:rsidP="00897F26">
            <w:r w:rsidRPr="00507394">
              <w:t>Разрабатывать конструкторскую документацию</w:t>
            </w:r>
          </w:p>
        </w:tc>
      </w:tr>
      <w:tr w:rsidR="00D649B8" w:rsidRPr="00507394" w:rsidTr="00897F26">
        <w:trPr>
          <w:trHeight w:val="20"/>
        </w:trPr>
        <w:tc>
          <w:tcPr>
            <w:tcW w:w="1121" w:type="pct"/>
            <w:vMerge/>
          </w:tcPr>
          <w:p w:rsidR="00D649B8" w:rsidRPr="00507394" w:rsidDel="002A1D54" w:rsidRDefault="00D649B8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649B8" w:rsidRPr="00507394" w:rsidRDefault="00D649B8" w:rsidP="00897F26">
            <w:r w:rsidRPr="00507394">
              <w:t>Составлять презентации и доклады</w:t>
            </w:r>
          </w:p>
        </w:tc>
      </w:tr>
      <w:tr w:rsidR="00D649B8" w:rsidRPr="00507394" w:rsidTr="00897F26">
        <w:trPr>
          <w:trHeight w:val="20"/>
        </w:trPr>
        <w:tc>
          <w:tcPr>
            <w:tcW w:w="1121" w:type="pct"/>
            <w:vMerge/>
          </w:tcPr>
          <w:p w:rsidR="00D649B8" w:rsidRPr="00507394" w:rsidDel="002A1D54" w:rsidRDefault="00D649B8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649B8" w:rsidRPr="00507394" w:rsidRDefault="00D649B8" w:rsidP="00897F26">
            <w:r w:rsidRPr="00507394">
              <w:t>Работать в команде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 w:val="restart"/>
          </w:tcPr>
          <w:p w:rsidR="00F94BC1" w:rsidRPr="00507394" w:rsidRDefault="00F94BC1" w:rsidP="004A5AF6">
            <w:pPr>
              <w:rPr>
                <w:szCs w:val="20"/>
              </w:rPr>
            </w:pPr>
            <w:r w:rsidRPr="00507394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F94BC1" w:rsidRPr="00507394" w:rsidRDefault="00F94BC1" w:rsidP="003139B3">
            <w:r w:rsidRPr="00507394">
              <w:t>Основные области и специфика применения приборов контроля, измерений и автоматики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F94BC1" w:rsidP="003139B3">
            <w:r w:rsidRPr="00507394">
              <w:t>Принципы построения, включая физические основы, и состав приборов контроля, измерений и автоматики с их функциональной направленностью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F94BC1" w:rsidP="003139B3">
            <w:r w:rsidRPr="00507394">
              <w:t>Принципы конструирования приборов контроля, измерений и автоматики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F94BC1" w:rsidP="00DC3D64">
            <w:r w:rsidRPr="00507394">
              <w:t>Технологии сборки, настройки, включая калибровку, и испытаний приборов контроля, измерений и автоматики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F94BC1" w:rsidP="00897F26">
            <w:r w:rsidRPr="00507394">
              <w:t>Государственные и отраслевые стандарты, стандарты организации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F94BC1" w:rsidP="00897F26">
            <w:r w:rsidRPr="00507394">
              <w:t>Опасные и вредные эксплуатационные факторы, их предельно-допустимые уровни воздействия на человека, технику и окружающую среду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F94BC1" w:rsidP="00DC3D64">
            <w:r w:rsidRPr="00507394">
              <w:t>Основные виды конструкционных материалов, используемых при создании приборов контроля, измерений и автоматики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F94BC1" w:rsidP="00897F26">
            <w:r w:rsidRPr="00507394">
              <w:t>Методы и технологии проведения патентных исследований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3956A3" w:rsidP="00897F26">
            <w:r w:rsidRPr="00507394">
              <w:t>Основы и н</w:t>
            </w:r>
            <w:r w:rsidR="00F94BC1" w:rsidRPr="00507394">
              <w:t>ормативные документы систем менеджмента качества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F94BC1" w:rsidP="00897F26">
            <w:r w:rsidRPr="00507394">
              <w:t>Информационные технологии, используемые при реализации профессиональной деятельности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F94BC1" w:rsidP="00897F26">
            <w:r w:rsidRPr="00507394">
              <w:t>Нормы и правила ведения производственно-технической документации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F94BC1" w:rsidP="00897F26">
            <w:r w:rsidRPr="00507394">
              <w:t>Основы трудового законодательства Российской Федерации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F94BC1" w:rsidP="00897F26">
            <w:r w:rsidRPr="00507394">
              <w:t>Основы экономики, организации производства, труда и управления</w:t>
            </w:r>
          </w:p>
        </w:tc>
      </w:tr>
      <w:tr w:rsidR="00F94BC1" w:rsidRPr="00507394" w:rsidTr="00897F26">
        <w:trPr>
          <w:trHeight w:val="20"/>
        </w:trPr>
        <w:tc>
          <w:tcPr>
            <w:tcW w:w="1121" w:type="pct"/>
            <w:vMerge/>
          </w:tcPr>
          <w:p w:rsidR="00F94BC1" w:rsidRPr="00507394" w:rsidDel="002A1D54" w:rsidRDefault="00F94BC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94BC1" w:rsidRPr="00507394" w:rsidRDefault="00714A96" w:rsidP="00897F26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4A5AF6" w:rsidRPr="00507394" w:rsidTr="004A5AF6">
        <w:trPr>
          <w:trHeight w:val="20"/>
        </w:trPr>
        <w:tc>
          <w:tcPr>
            <w:tcW w:w="1121" w:type="pct"/>
          </w:tcPr>
          <w:p w:rsidR="004A5AF6" w:rsidRPr="00507394" w:rsidDel="002A1D54" w:rsidRDefault="004A5AF6" w:rsidP="004A5AF6">
            <w:pPr>
              <w:widowControl w:val="0"/>
              <w:rPr>
                <w:bCs/>
                <w:szCs w:val="20"/>
              </w:rPr>
            </w:pPr>
            <w:r w:rsidRPr="00507394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4A5AF6" w:rsidRPr="00507394" w:rsidRDefault="00FF5A10" w:rsidP="004A5AF6">
            <w:pPr>
              <w:rPr>
                <w:szCs w:val="20"/>
              </w:rPr>
            </w:pPr>
            <w:r w:rsidRPr="00507394">
              <w:rPr>
                <w:szCs w:val="20"/>
              </w:rPr>
              <w:t>–</w:t>
            </w:r>
          </w:p>
        </w:tc>
      </w:tr>
    </w:tbl>
    <w:p w:rsidR="004A5AF6" w:rsidRPr="00507394" w:rsidRDefault="004A5AF6" w:rsidP="00605AC9">
      <w:pPr>
        <w:ind w:firstLine="709"/>
      </w:pPr>
    </w:p>
    <w:p w:rsidR="00454564" w:rsidRPr="00507394" w:rsidRDefault="00454564" w:rsidP="00454564">
      <w:r w:rsidRPr="00507394">
        <w:rPr>
          <w:b/>
          <w:szCs w:val="20"/>
        </w:rPr>
        <w:t>3.1.</w:t>
      </w:r>
      <w:r w:rsidRPr="00507394">
        <w:rPr>
          <w:b/>
          <w:szCs w:val="20"/>
          <w:lang w:val="en-US"/>
        </w:rPr>
        <w:t>2</w:t>
      </w:r>
      <w:r w:rsidRPr="00507394">
        <w:rPr>
          <w:b/>
          <w:szCs w:val="20"/>
        </w:rPr>
        <w:t>. Трудовая функция</w:t>
      </w:r>
    </w:p>
    <w:p w:rsidR="00454564" w:rsidRPr="00507394" w:rsidRDefault="00454564" w:rsidP="0045456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4576"/>
        <w:gridCol w:w="720"/>
        <w:gridCol w:w="1099"/>
        <w:gridCol w:w="1540"/>
        <w:gridCol w:w="858"/>
      </w:tblGrid>
      <w:tr w:rsidR="00454564" w:rsidRPr="00507394" w:rsidTr="00241DF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54564" w:rsidRPr="00507394" w:rsidRDefault="00454564" w:rsidP="00C81968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4564" w:rsidRPr="00507394" w:rsidRDefault="00CE7DF6" w:rsidP="00DC3D64">
            <w:pPr>
              <w:rPr>
                <w:szCs w:val="24"/>
              </w:rPr>
            </w:pPr>
            <w:r w:rsidRPr="00507394">
              <w:t>Разработка технических требований и за</w:t>
            </w:r>
            <w:r w:rsidRPr="00507394">
              <w:lastRenderedPageBreak/>
              <w:t xml:space="preserve">даний на проектирование и конструирование </w:t>
            </w:r>
            <w:r w:rsidR="00DC3D64" w:rsidRPr="00507394">
              <w:t>приборов контроля, измерений и автоматики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4564" w:rsidRPr="00507394" w:rsidRDefault="00454564" w:rsidP="00C819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4564" w:rsidRPr="00507394" w:rsidRDefault="00454564" w:rsidP="00C81968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А/0</w:t>
            </w:r>
            <w:r w:rsidRPr="00507394">
              <w:rPr>
                <w:szCs w:val="24"/>
                <w:lang w:val="en-US"/>
              </w:rPr>
              <w:t>2</w:t>
            </w:r>
            <w:r w:rsidRPr="00507394">
              <w:rPr>
                <w:szCs w:val="24"/>
              </w:rPr>
              <w:t>.6</w:t>
            </w:r>
          </w:p>
        </w:tc>
        <w:tc>
          <w:tcPr>
            <w:tcW w:w="74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4564" w:rsidRPr="00507394" w:rsidRDefault="00454564" w:rsidP="00C81968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</w:t>
            </w:r>
            <w:r w:rsidRPr="00507394">
              <w:rPr>
                <w:sz w:val="20"/>
                <w:szCs w:val="16"/>
              </w:rPr>
              <w:lastRenderedPageBreak/>
              <w:t>уровень) квалификации</w:t>
            </w:r>
          </w:p>
        </w:tc>
        <w:tc>
          <w:tcPr>
            <w:tcW w:w="4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4564" w:rsidRPr="00507394" w:rsidRDefault="00454564" w:rsidP="00C81968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lastRenderedPageBreak/>
              <w:t>6</w:t>
            </w:r>
          </w:p>
        </w:tc>
      </w:tr>
    </w:tbl>
    <w:p w:rsidR="00454564" w:rsidRPr="00507394" w:rsidRDefault="00454564" w:rsidP="0045456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93A92" w:rsidRPr="00507394" w:rsidTr="00C81968">
        <w:trPr>
          <w:trHeight w:val="20"/>
        </w:trPr>
        <w:tc>
          <w:tcPr>
            <w:tcW w:w="1121" w:type="pct"/>
            <w:vMerge w:val="restart"/>
          </w:tcPr>
          <w:p w:rsidR="00B93A92" w:rsidRPr="00507394" w:rsidRDefault="00B93A92" w:rsidP="00C81968">
            <w:pPr>
              <w:rPr>
                <w:szCs w:val="20"/>
              </w:rPr>
            </w:pPr>
            <w:r w:rsidRPr="00507394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B93A92" w:rsidRPr="00507394" w:rsidRDefault="00B93A92" w:rsidP="00DC3D64">
            <w:r w:rsidRPr="00507394">
              <w:t>Поиск научно-технической информации для определения комплекса тре</w:t>
            </w:r>
            <w:r w:rsidR="00507714" w:rsidRPr="00507394">
              <w:t xml:space="preserve">бований в разрабатываемым </w:t>
            </w:r>
            <w:r w:rsidR="00DC3D64" w:rsidRPr="00507394">
              <w:t>приборов контроля, измерений и автоматики</w:t>
            </w:r>
          </w:p>
        </w:tc>
      </w:tr>
      <w:tr w:rsidR="00B93A92" w:rsidRPr="00507394" w:rsidTr="00C81968">
        <w:trPr>
          <w:trHeight w:val="20"/>
        </w:trPr>
        <w:tc>
          <w:tcPr>
            <w:tcW w:w="1121" w:type="pct"/>
            <w:vMerge/>
          </w:tcPr>
          <w:p w:rsidR="00B93A92" w:rsidRPr="00507394" w:rsidRDefault="00B93A92" w:rsidP="00C81968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93A92" w:rsidRPr="00507394" w:rsidRDefault="00B93A92" w:rsidP="00DC3D64">
            <w:r w:rsidRPr="00507394">
              <w:t>Анализ исходных требований</w:t>
            </w:r>
            <w:r w:rsidR="003137AF" w:rsidRPr="00507394">
              <w:t xml:space="preserve"> (</w:t>
            </w:r>
            <w:r w:rsidRPr="00507394">
              <w:t xml:space="preserve">в т.ч. технических) к параметрам проектируемых </w:t>
            </w:r>
            <w:r w:rsidR="00DC3D64" w:rsidRPr="00507394">
              <w:t>приборов контроля, измерений и автоматики</w:t>
            </w:r>
          </w:p>
        </w:tc>
      </w:tr>
      <w:tr w:rsidR="00B93A92" w:rsidRPr="00507394" w:rsidTr="00C81968">
        <w:trPr>
          <w:trHeight w:val="20"/>
        </w:trPr>
        <w:tc>
          <w:tcPr>
            <w:tcW w:w="1121" w:type="pct"/>
            <w:vMerge/>
          </w:tcPr>
          <w:p w:rsidR="00B93A92" w:rsidRPr="00507394" w:rsidRDefault="00B93A92" w:rsidP="00C81968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93A92" w:rsidRPr="00507394" w:rsidRDefault="00B93A92" w:rsidP="006C73F9">
            <w:r w:rsidRPr="00507394">
              <w:t xml:space="preserve">Уточнение и корректировка требований к параметрам проектируемых </w:t>
            </w:r>
            <w:r w:rsidR="006C73F9" w:rsidRPr="00507394">
              <w:t>приборов контроля, измерений и автоматики</w:t>
            </w:r>
          </w:p>
        </w:tc>
      </w:tr>
      <w:tr w:rsidR="00B93A92" w:rsidRPr="00507394" w:rsidTr="00C81968">
        <w:trPr>
          <w:trHeight w:val="20"/>
        </w:trPr>
        <w:tc>
          <w:tcPr>
            <w:tcW w:w="1121" w:type="pct"/>
            <w:vMerge/>
          </w:tcPr>
          <w:p w:rsidR="00B93A92" w:rsidRPr="00507394" w:rsidRDefault="00B93A92" w:rsidP="00C81968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93A92" w:rsidRPr="00507394" w:rsidRDefault="00B93A92" w:rsidP="006C73F9">
            <w:r w:rsidRPr="00507394">
              <w:t xml:space="preserve">Согласование с заказчиком технических требований к параметрам </w:t>
            </w:r>
            <w:r w:rsidR="006C73F9" w:rsidRPr="00507394">
              <w:t>приборов контроля, измерений и автоматики</w:t>
            </w:r>
          </w:p>
        </w:tc>
      </w:tr>
      <w:tr w:rsidR="00B93A92" w:rsidRPr="00507394" w:rsidTr="00C81968">
        <w:trPr>
          <w:trHeight w:val="20"/>
        </w:trPr>
        <w:tc>
          <w:tcPr>
            <w:tcW w:w="1121" w:type="pct"/>
            <w:vMerge/>
          </w:tcPr>
          <w:p w:rsidR="00B93A92" w:rsidRPr="00507394" w:rsidRDefault="00B93A92" w:rsidP="00C81968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93A92" w:rsidRPr="00507394" w:rsidRDefault="00B93A92" w:rsidP="00394A5F">
            <w:r w:rsidRPr="00507394">
              <w:t>Определение количества и формирование содержания этапов разработки проектируемых устройств</w:t>
            </w:r>
            <w:r w:rsidR="007E55B0" w:rsidRPr="00507394">
              <w:t xml:space="preserve"> </w:t>
            </w:r>
            <w:r w:rsidR="006C73F9" w:rsidRPr="00507394">
              <w:t xml:space="preserve">приборов </w:t>
            </w:r>
            <w:r w:rsidR="007E55B0" w:rsidRPr="00507394">
              <w:t>контроля измерений и автоматики</w:t>
            </w:r>
          </w:p>
        </w:tc>
      </w:tr>
      <w:tr w:rsidR="00B93A92" w:rsidRPr="00507394" w:rsidTr="00880D65">
        <w:trPr>
          <w:trHeight w:val="20"/>
        </w:trPr>
        <w:tc>
          <w:tcPr>
            <w:tcW w:w="1121" w:type="pct"/>
            <w:vMerge/>
            <w:tcBorders>
              <w:bottom w:val="single" w:sz="4" w:space="0" w:color="auto"/>
            </w:tcBorders>
          </w:tcPr>
          <w:p w:rsidR="00B93A92" w:rsidRPr="00507394" w:rsidRDefault="00B93A92" w:rsidP="00C81968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93A92" w:rsidRPr="00507394" w:rsidRDefault="00B93A92" w:rsidP="00394A5F">
            <w:r w:rsidRPr="00507394">
              <w:t>Согласование с заказчиком сроков выполнения этапов разработки, перечня и объема документации, предъявляемых на этапах разработки</w:t>
            </w:r>
            <w:r w:rsidR="00E96BA3" w:rsidRPr="00507394">
              <w:t xml:space="preserve"> приборов контроля, измерений и автоматики</w:t>
            </w:r>
          </w:p>
        </w:tc>
      </w:tr>
      <w:tr w:rsidR="00E96BA3" w:rsidRPr="00507394" w:rsidTr="00880D65">
        <w:trPr>
          <w:trHeight w:val="20"/>
        </w:trPr>
        <w:tc>
          <w:tcPr>
            <w:tcW w:w="1121" w:type="pct"/>
            <w:vMerge w:val="restart"/>
            <w:tcBorders>
              <w:top w:val="single" w:sz="4" w:space="0" w:color="auto"/>
            </w:tcBorders>
          </w:tcPr>
          <w:p w:rsidR="00E96BA3" w:rsidRPr="00507394" w:rsidDel="002A1D54" w:rsidRDefault="00E96BA3" w:rsidP="00C81968">
            <w:pPr>
              <w:widowControl w:val="0"/>
              <w:rPr>
                <w:bCs/>
                <w:szCs w:val="20"/>
              </w:rPr>
            </w:pPr>
            <w:r w:rsidRPr="00507394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E96BA3" w:rsidRPr="00507394" w:rsidRDefault="00E96BA3" w:rsidP="006C73F9">
            <w:r w:rsidRPr="00507394">
              <w:t>Анализировать предъявляемые технические требования  к параметрам раз</w:t>
            </w:r>
            <w:r w:rsidR="00F31A0D" w:rsidRPr="00507394">
              <w:t>рабатываемых</w:t>
            </w:r>
            <w:r w:rsidRPr="00507394">
              <w:t xml:space="preserve"> </w:t>
            </w:r>
            <w:r w:rsidR="006C73F9" w:rsidRPr="00507394">
              <w:t xml:space="preserve">приборов контроля, измерений и автоматики </w:t>
            </w:r>
            <w:r w:rsidR="00F31A0D" w:rsidRPr="00507394">
              <w:t xml:space="preserve"> </w:t>
            </w:r>
            <w:r w:rsidRPr="00507394">
              <w:t>с учетом известных теоретических и экспериментальных результатов</w:t>
            </w:r>
            <w:r w:rsidR="00C21CBD" w:rsidRPr="00507394">
              <w:t xml:space="preserve"> и опыта проектирования</w:t>
            </w:r>
          </w:p>
        </w:tc>
      </w:tr>
      <w:tr w:rsidR="00E96BA3" w:rsidRPr="00507394" w:rsidTr="00C81968">
        <w:trPr>
          <w:trHeight w:val="20"/>
        </w:trPr>
        <w:tc>
          <w:tcPr>
            <w:tcW w:w="1121" w:type="pct"/>
            <w:vMerge/>
          </w:tcPr>
          <w:p w:rsidR="00E96BA3" w:rsidRPr="00507394" w:rsidDel="002A1D54" w:rsidRDefault="00E96BA3" w:rsidP="00C8196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96BA3" w:rsidRPr="00507394" w:rsidRDefault="00E96BA3" w:rsidP="00AF47B0">
            <w:r w:rsidRPr="00507394">
              <w:t xml:space="preserve">Применять передовой инженерный опыт при проектировании                                      и конструировании </w:t>
            </w:r>
            <w:r w:rsidR="00AF47B0" w:rsidRPr="00507394">
              <w:t>приборов контроля, измерений и автоматики</w:t>
            </w:r>
          </w:p>
        </w:tc>
      </w:tr>
      <w:tr w:rsidR="00E96BA3" w:rsidRPr="00507394" w:rsidTr="00C81968">
        <w:trPr>
          <w:trHeight w:val="20"/>
        </w:trPr>
        <w:tc>
          <w:tcPr>
            <w:tcW w:w="1121" w:type="pct"/>
            <w:vMerge/>
          </w:tcPr>
          <w:p w:rsidR="00E96BA3" w:rsidRPr="00507394" w:rsidDel="002A1D54" w:rsidRDefault="00E96BA3" w:rsidP="00C8196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96BA3" w:rsidRPr="00507394" w:rsidRDefault="00E96BA3" w:rsidP="00AF47B0">
            <w:r w:rsidRPr="00507394">
              <w:t xml:space="preserve">Использовать профессиональные пакеты прикладных программ для проектирования и конструирования </w:t>
            </w:r>
            <w:r w:rsidR="00AF47B0" w:rsidRPr="00507394">
              <w:t xml:space="preserve">приборов контроля, измерений и автоматики, и </w:t>
            </w:r>
            <w:r w:rsidRPr="00507394">
              <w:t xml:space="preserve"> системы электронного документооборота</w:t>
            </w:r>
          </w:p>
        </w:tc>
      </w:tr>
      <w:tr w:rsidR="00E96BA3" w:rsidRPr="00507394" w:rsidTr="00880D65">
        <w:trPr>
          <w:trHeight w:val="20"/>
        </w:trPr>
        <w:tc>
          <w:tcPr>
            <w:tcW w:w="1121" w:type="pct"/>
            <w:vMerge/>
            <w:tcBorders>
              <w:bottom w:val="single" w:sz="4" w:space="0" w:color="auto"/>
            </w:tcBorders>
          </w:tcPr>
          <w:p w:rsidR="00E96BA3" w:rsidRPr="00507394" w:rsidDel="002A1D54" w:rsidRDefault="00E96BA3" w:rsidP="00C8196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96BA3" w:rsidRPr="00507394" w:rsidRDefault="00E96BA3" w:rsidP="00394A5F">
            <w:r w:rsidRPr="00507394">
              <w:t>Работать с базами данных и источниками информации</w:t>
            </w:r>
          </w:p>
        </w:tc>
      </w:tr>
      <w:tr w:rsidR="00116846" w:rsidRPr="00507394" w:rsidTr="00C81968">
        <w:trPr>
          <w:trHeight w:val="20"/>
        </w:trPr>
        <w:tc>
          <w:tcPr>
            <w:tcW w:w="1121" w:type="pct"/>
            <w:vMerge w:val="restart"/>
          </w:tcPr>
          <w:p w:rsidR="00116846" w:rsidRPr="00507394" w:rsidRDefault="00116846" w:rsidP="00C81968">
            <w:pPr>
              <w:rPr>
                <w:szCs w:val="20"/>
              </w:rPr>
            </w:pPr>
            <w:r w:rsidRPr="00507394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16846" w:rsidRPr="00507394" w:rsidRDefault="00116846" w:rsidP="005A6554">
            <w:r w:rsidRPr="00507394">
              <w:t xml:space="preserve">Принципы построения, включая физические основы, и состав </w:t>
            </w:r>
            <w:r w:rsidR="005A6554" w:rsidRPr="00507394">
              <w:t xml:space="preserve">приборов контроля, измерений и автоматики </w:t>
            </w:r>
            <w:r w:rsidRPr="00507394">
              <w:t>с функциональной направленностью</w:t>
            </w:r>
          </w:p>
        </w:tc>
      </w:tr>
      <w:tr w:rsidR="00116846" w:rsidRPr="00507394" w:rsidTr="00C81968">
        <w:trPr>
          <w:trHeight w:val="20"/>
        </w:trPr>
        <w:tc>
          <w:tcPr>
            <w:tcW w:w="1121" w:type="pct"/>
            <w:vMerge/>
          </w:tcPr>
          <w:p w:rsidR="00116846" w:rsidRPr="00507394" w:rsidDel="002A1D54" w:rsidRDefault="00116846" w:rsidP="00C8196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16846" w:rsidRPr="00507394" w:rsidRDefault="00116846" w:rsidP="005A6554">
            <w:r w:rsidRPr="00507394">
              <w:t xml:space="preserve">Принципы конструирования </w:t>
            </w:r>
            <w:r w:rsidR="005A6554" w:rsidRPr="00507394">
              <w:t>приборов контроля, измерений и автоматики</w:t>
            </w:r>
          </w:p>
        </w:tc>
      </w:tr>
      <w:tr w:rsidR="00116846" w:rsidRPr="00507394" w:rsidTr="00C81968">
        <w:trPr>
          <w:trHeight w:val="20"/>
        </w:trPr>
        <w:tc>
          <w:tcPr>
            <w:tcW w:w="1121" w:type="pct"/>
            <w:vMerge/>
          </w:tcPr>
          <w:p w:rsidR="00116846" w:rsidRPr="00507394" w:rsidDel="002A1D54" w:rsidRDefault="00116846" w:rsidP="00C8196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16846" w:rsidRPr="00507394" w:rsidRDefault="00116846" w:rsidP="005A6554">
            <w:r w:rsidRPr="00507394">
              <w:t xml:space="preserve">Технологии сборки, настройки, включая калибровку, и испытаний </w:t>
            </w:r>
          </w:p>
        </w:tc>
      </w:tr>
      <w:tr w:rsidR="00116846" w:rsidRPr="00507394" w:rsidTr="00C81968">
        <w:trPr>
          <w:trHeight w:val="20"/>
        </w:trPr>
        <w:tc>
          <w:tcPr>
            <w:tcW w:w="1121" w:type="pct"/>
            <w:vMerge/>
          </w:tcPr>
          <w:p w:rsidR="00116846" w:rsidRPr="00507394" w:rsidDel="002A1D54" w:rsidRDefault="00116846" w:rsidP="00C8196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16846" w:rsidRPr="00507394" w:rsidRDefault="00116846" w:rsidP="00394A5F">
            <w:r w:rsidRPr="00507394">
              <w:t>Государственные и отраслевые стандарты, стандарты организации</w:t>
            </w:r>
          </w:p>
        </w:tc>
      </w:tr>
      <w:tr w:rsidR="00116846" w:rsidRPr="00507394" w:rsidTr="00C81968">
        <w:trPr>
          <w:trHeight w:val="20"/>
        </w:trPr>
        <w:tc>
          <w:tcPr>
            <w:tcW w:w="1121" w:type="pct"/>
            <w:vMerge/>
          </w:tcPr>
          <w:p w:rsidR="00116846" w:rsidRPr="00507394" w:rsidDel="002A1D54" w:rsidRDefault="00116846" w:rsidP="00C8196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16846" w:rsidRPr="00507394" w:rsidRDefault="00ED3D7E" w:rsidP="00394A5F">
            <w:r w:rsidRPr="00507394">
              <w:t xml:space="preserve">Основы </w:t>
            </w:r>
            <w:r w:rsidR="003956A3" w:rsidRPr="00507394">
              <w:t>и но</w:t>
            </w:r>
            <w:r w:rsidR="000550C5" w:rsidRPr="00507394">
              <w:t>р</w:t>
            </w:r>
            <w:r w:rsidR="003956A3" w:rsidRPr="00507394">
              <w:t xml:space="preserve">мативные </w:t>
            </w:r>
            <w:r w:rsidR="000550C5" w:rsidRPr="00507394">
              <w:t xml:space="preserve">документы </w:t>
            </w:r>
            <w:r w:rsidRPr="00507394">
              <w:t>систем</w:t>
            </w:r>
            <w:r w:rsidR="00116846" w:rsidRPr="00507394">
              <w:t xml:space="preserve"> менеджмента качества</w:t>
            </w:r>
          </w:p>
        </w:tc>
      </w:tr>
      <w:tr w:rsidR="00461EB7" w:rsidRPr="00507394" w:rsidTr="00C81968">
        <w:trPr>
          <w:trHeight w:val="20"/>
        </w:trPr>
        <w:tc>
          <w:tcPr>
            <w:tcW w:w="1121" w:type="pct"/>
            <w:vMerge/>
          </w:tcPr>
          <w:p w:rsidR="00461EB7" w:rsidRPr="00507394" w:rsidDel="002A1D54" w:rsidRDefault="00461EB7" w:rsidP="00C8196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61EB7" w:rsidRPr="00507394" w:rsidRDefault="000550C5" w:rsidP="00394A5F">
            <w:r w:rsidRPr="00507394">
              <w:t>Информационные технологии, используемые при реализации профессиональной деятельности</w:t>
            </w:r>
          </w:p>
        </w:tc>
      </w:tr>
      <w:tr w:rsidR="00116846" w:rsidRPr="00507394" w:rsidTr="00C81968">
        <w:trPr>
          <w:trHeight w:val="20"/>
        </w:trPr>
        <w:tc>
          <w:tcPr>
            <w:tcW w:w="1121" w:type="pct"/>
            <w:vMerge/>
          </w:tcPr>
          <w:p w:rsidR="00116846" w:rsidRPr="00507394" w:rsidDel="002A1D54" w:rsidRDefault="00116846" w:rsidP="00C8196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16846" w:rsidRPr="00507394" w:rsidRDefault="00116846" w:rsidP="000D4961">
            <w:r w:rsidRPr="00507394">
              <w:t xml:space="preserve">Компьютерные технологии проектирования и конструирования </w:t>
            </w:r>
            <w:r w:rsidR="000D4961" w:rsidRPr="00507394">
              <w:t>приборов контроля, измерений и автоматики</w:t>
            </w:r>
          </w:p>
        </w:tc>
      </w:tr>
      <w:tr w:rsidR="00714A96" w:rsidRPr="00507394" w:rsidTr="00C81968">
        <w:trPr>
          <w:trHeight w:val="20"/>
        </w:trPr>
        <w:tc>
          <w:tcPr>
            <w:tcW w:w="1121" w:type="pct"/>
            <w:vMerge/>
          </w:tcPr>
          <w:p w:rsidR="00714A96" w:rsidRPr="00507394" w:rsidDel="002A1D54" w:rsidRDefault="00714A96" w:rsidP="00C8196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14A96" w:rsidRPr="00507394" w:rsidRDefault="00714A96" w:rsidP="000D4961">
            <w:r w:rsidRPr="00507394">
              <w:t>Нормы и правила ведения производственно-технической документации</w:t>
            </w:r>
          </w:p>
        </w:tc>
      </w:tr>
      <w:tr w:rsidR="00DA35FF" w:rsidRPr="00507394" w:rsidTr="00C81968">
        <w:trPr>
          <w:trHeight w:val="20"/>
        </w:trPr>
        <w:tc>
          <w:tcPr>
            <w:tcW w:w="1121" w:type="pct"/>
            <w:vMerge/>
          </w:tcPr>
          <w:p w:rsidR="00DA35FF" w:rsidRPr="00507394" w:rsidDel="002A1D54" w:rsidRDefault="00DA35FF" w:rsidP="00C8196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A35FF" w:rsidRPr="00507394" w:rsidRDefault="00DA35FF" w:rsidP="000D4961">
            <w:r w:rsidRPr="00507394">
              <w:t>Основы трудового законодательства Российской Федерации</w:t>
            </w:r>
          </w:p>
        </w:tc>
      </w:tr>
      <w:tr w:rsidR="00DA35FF" w:rsidRPr="00507394" w:rsidTr="00C81968">
        <w:trPr>
          <w:trHeight w:val="20"/>
        </w:trPr>
        <w:tc>
          <w:tcPr>
            <w:tcW w:w="1121" w:type="pct"/>
            <w:vMerge/>
          </w:tcPr>
          <w:p w:rsidR="00DA35FF" w:rsidRPr="00507394" w:rsidDel="002A1D54" w:rsidRDefault="00DA35FF" w:rsidP="00C8196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A35FF" w:rsidRPr="00507394" w:rsidRDefault="00DA35FF" w:rsidP="000D4961">
            <w:r w:rsidRPr="00507394">
              <w:t>Основы экономики, организации производства, труда и управления</w:t>
            </w:r>
          </w:p>
        </w:tc>
      </w:tr>
      <w:tr w:rsidR="00116846" w:rsidRPr="00507394" w:rsidTr="00837446">
        <w:trPr>
          <w:trHeight w:val="20"/>
        </w:trPr>
        <w:tc>
          <w:tcPr>
            <w:tcW w:w="1121" w:type="pct"/>
            <w:vMerge/>
            <w:tcBorders>
              <w:bottom w:val="single" w:sz="4" w:space="0" w:color="auto"/>
            </w:tcBorders>
          </w:tcPr>
          <w:p w:rsidR="00116846" w:rsidRPr="00507394" w:rsidDel="002A1D54" w:rsidRDefault="00116846" w:rsidP="00C8196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16846" w:rsidRPr="00507394" w:rsidRDefault="00116846" w:rsidP="00394A5F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454564" w:rsidRPr="00507394" w:rsidTr="00C81968">
        <w:trPr>
          <w:trHeight w:val="20"/>
        </w:trPr>
        <w:tc>
          <w:tcPr>
            <w:tcW w:w="1121" w:type="pct"/>
          </w:tcPr>
          <w:p w:rsidR="00454564" w:rsidRPr="00507394" w:rsidDel="002A1D54" w:rsidRDefault="00454564" w:rsidP="00C81968">
            <w:pPr>
              <w:widowControl w:val="0"/>
              <w:rPr>
                <w:bCs/>
                <w:szCs w:val="20"/>
              </w:rPr>
            </w:pPr>
            <w:r w:rsidRPr="00507394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454564" w:rsidRPr="00507394" w:rsidRDefault="00FF5A10" w:rsidP="00C81968">
            <w:pPr>
              <w:rPr>
                <w:szCs w:val="20"/>
              </w:rPr>
            </w:pPr>
            <w:r w:rsidRPr="00507394">
              <w:rPr>
                <w:szCs w:val="20"/>
              </w:rPr>
              <w:t>–</w:t>
            </w:r>
          </w:p>
        </w:tc>
      </w:tr>
    </w:tbl>
    <w:p w:rsidR="004A5AF6" w:rsidRPr="00507394" w:rsidRDefault="004A5AF6"/>
    <w:p w:rsidR="006065A6" w:rsidRPr="00507394" w:rsidRDefault="006065A6" w:rsidP="006065A6">
      <w:pPr>
        <w:rPr>
          <w:b/>
        </w:rPr>
      </w:pPr>
      <w:r w:rsidRPr="00507394">
        <w:rPr>
          <w:b/>
        </w:rPr>
        <w:t>3.1.3. Трудовая функция</w:t>
      </w:r>
    </w:p>
    <w:p w:rsidR="006065A6" w:rsidRPr="00507394" w:rsidRDefault="006065A6" w:rsidP="006065A6"/>
    <w:p w:rsidR="006065A6" w:rsidRPr="00507394" w:rsidRDefault="006065A6" w:rsidP="006065A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4576"/>
        <w:gridCol w:w="720"/>
        <w:gridCol w:w="1099"/>
        <w:gridCol w:w="1540"/>
        <w:gridCol w:w="858"/>
      </w:tblGrid>
      <w:tr w:rsidR="003475BC" w:rsidRPr="00507394" w:rsidTr="004732F1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475BC" w:rsidRPr="00507394" w:rsidRDefault="003475BC" w:rsidP="004732F1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75BC" w:rsidRPr="00507394" w:rsidRDefault="003475BC" w:rsidP="004732F1">
            <w:pPr>
              <w:rPr>
                <w:szCs w:val="24"/>
              </w:rPr>
            </w:pPr>
            <w:r w:rsidRPr="00507394">
              <w:t>Проектирование и конструирование электронных, механических и комплексных деталей, блоков и узлов приборов контроля, измерений и автоматики, опреде</w:t>
            </w:r>
            <w:r w:rsidRPr="00507394">
              <w:lastRenderedPageBreak/>
              <w:t>ление номенклатуры и типов комплектующих изделий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75BC" w:rsidRPr="00507394" w:rsidRDefault="003475BC" w:rsidP="004732F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BC" w:rsidRPr="00507394" w:rsidRDefault="003475BC" w:rsidP="003475BC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А/0</w:t>
            </w:r>
            <w:r w:rsidRPr="00507394">
              <w:rPr>
                <w:szCs w:val="24"/>
                <w:lang w:val="en-US"/>
              </w:rPr>
              <w:t>3</w:t>
            </w:r>
            <w:r w:rsidRPr="00507394">
              <w:rPr>
                <w:szCs w:val="24"/>
              </w:rPr>
              <w:t>.6</w:t>
            </w:r>
          </w:p>
        </w:tc>
        <w:tc>
          <w:tcPr>
            <w:tcW w:w="74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75BC" w:rsidRPr="00507394" w:rsidRDefault="003475BC" w:rsidP="004732F1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BC" w:rsidRPr="00507394" w:rsidRDefault="003475BC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</w:tbl>
    <w:p w:rsidR="003475BC" w:rsidRPr="00507394" w:rsidRDefault="003475BC" w:rsidP="006065A6"/>
    <w:p w:rsidR="003475BC" w:rsidRPr="00507394" w:rsidRDefault="003475BC" w:rsidP="006065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6065A6" w:rsidRPr="00507394" w:rsidTr="003475BC">
        <w:tc>
          <w:tcPr>
            <w:tcW w:w="2268" w:type="dxa"/>
            <w:vMerge w:val="restart"/>
          </w:tcPr>
          <w:p w:rsidR="006065A6" w:rsidRPr="00507394" w:rsidRDefault="006065A6" w:rsidP="00394A5F">
            <w:r w:rsidRPr="00507394">
              <w:t>Трудовые действия</w:t>
            </w:r>
          </w:p>
        </w:tc>
        <w:tc>
          <w:tcPr>
            <w:tcW w:w="8046" w:type="dxa"/>
          </w:tcPr>
          <w:p w:rsidR="006065A6" w:rsidRPr="00507394" w:rsidRDefault="006065A6" w:rsidP="000D4961">
            <w:r w:rsidRPr="00507394">
              <w:t xml:space="preserve">Разработка функциональных и структурных схем </w:t>
            </w:r>
            <w:r w:rsidR="000D4961" w:rsidRPr="00507394">
              <w:t xml:space="preserve">приборов контроля, измерений и автоматики </w:t>
            </w:r>
            <w:r w:rsidRPr="00507394">
              <w:t>с опорой  на их физический принцип действия, их структуру и установление технических требований на составные части</w:t>
            </w:r>
          </w:p>
        </w:tc>
      </w:tr>
      <w:tr w:rsidR="006065A6" w:rsidRPr="00507394" w:rsidTr="003475BC">
        <w:tc>
          <w:tcPr>
            <w:tcW w:w="2268" w:type="dxa"/>
            <w:vMerge/>
          </w:tcPr>
          <w:p w:rsidR="006065A6" w:rsidRPr="00507394" w:rsidRDefault="006065A6" w:rsidP="00394A5F"/>
        </w:tc>
        <w:tc>
          <w:tcPr>
            <w:tcW w:w="8046" w:type="dxa"/>
          </w:tcPr>
          <w:p w:rsidR="006065A6" w:rsidRPr="00507394" w:rsidRDefault="006065A6" w:rsidP="00CF7551">
            <w:r w:rsidRPr="00507394">
              <w:t xml:space="preserve">Разработка технических заданий на проектирование и конструирование </w:t>
            </w:r>
            <w:r w:rsidR="00CF7551" w:rsidRPr="00507394">
              <w:t>приборов контроля, измерений и автоматики</w:t>
            </w:r>
          </w:p>
        </w:tc>
      </w:tr>
      <w:tr w:rsidR="006065A6" w:rsidRPr="00507394" w:rsidTr="003475BC">
        <w:tc>
          <w:tcPr>
            <w:tcW w:w="2268" w:type="dxa"/>
            <w:vMerge/>
          </w:tcPr>
          <w:p w:rsidR="006065A6" w:rsidRPr="00507394" w:rsidRDefault="006065A6" w:rsidP="00394A5F"/>
        </w:tc>
        <w:tc>
          <w:tcPr>
            <w:tcW w:w="8046" w:type="dxa"/>
          </w:tcPr>
          <w:p w:rsidR="006065A6" w:rsidRPr="00507394" w:rsidRDefault="006065A6" w:rsidP="00266FFC">
            <w:r w:rsidRPr="00507394">
              <w:t>Разработка конструкторской документации на</w:t>
            </w:r>
            <w:r w:rsidR="00266FFC" w:rsidRPr="00507394">
              <w:t xml:space="preserve"> приборы контроля, измерений и автоматики</w:t>
            </w:r>
            <w:r w:rsidRPr="00507394">
              <w:t>, их электронные, механические и т.п. детали, блоки и узлы в соответствие с требованиями технического задания, стандартов и технологичности</w:t>
            </w:r>
          </w:p>
        </w:tc>
      </w:tr>
      <w:tr w:rsidR="006065A6" w:rsidRPr="00507394" w:rsidTr="003475BC">
        <w:tc>
          <w:tcPr>
            <w:tcW w:w="2268" w:type="dxa"/>
            <w:vMerge/>
          </w:tcPr>
          <w:p w:rsidR="006065A6" w:rsidRPr="00507394" w:rsidRDefault="006065A6" w:rsidP="00394A5F"/>
        </w:tc>
        <w:tc>
          <w:tcPr>
            <w:tcW w:w="8046" w:type="dxa"/>
          </w:tcPr>
          <w:p w:rsidR="006065A6" w:rsidRPr="00507394" w:rsidRDefault="006065A6" w:rsidP="00266FFC">
            <w:r w:rsidRPr="00507394">
              <w:t>Создание трехмерных моделей разрабатываемых</w:t>
            </w:r>
            <w:r w:rsidR="00266FFC" w:rsidRPr="00507394">
              <w:t xml:space="preserve"> приборов контроля, измерений и автоматики</w:t>
            </w:r>
            <w:r w:rsidR="009D62AA" w:rsidRPr="00507394">
              <w:t>,</w:t>
            </w:r>
            <w:r w:rsidRPr="00507394">
              <w:t xml:space="preserve"> и их элементов с использованием систем автоматизированного проектирования</w:t>
            </w:r>
          </w:p>
        </w:tc>
      </w:tr>
      <w:tr w:rsidR="006065A6" w:rsidRPr="00507394" w:rsidTr="003475BC">
        <w:tc>
          <w:tcPr>
            <w:tcW w:w="2268" w:type="dxa"/>
            <w:vMerge/>
          </w:tcPr>
          <w:p w:rsidR="006065A6" w:rsidRPr="00507394" w:rsidRDefault="006065A6" w:rsidP="00394A5F"/>
        </w:tc>
        <w:tc>
          <w:tcPr>
            <w:tcW w:w="8046" w:type="dxa"/>
          </w:tcPr>
          <w:p w:rsidR="006065A6" w:rsidRPr="00507394" w:rsidRDefault="006065A6" w:rsidP="00C11352">
            <w:r w:rsidRPr="00507394">
              <w:t xml:space="preserve">Разработка документации по обеспечению качества, надежности и безопасности на всех этапах жизненного цикла </w:t>
            </w:r>
            <w:r w:rsidR="00C11352" w:rsidRPr="00507394">
              <w:t>приборов контроля, измерений и автоматики</w:t>
            </w:r>
          </w:p>
        </w:tc>
      </w:tr>
      <w:tr w:rsidR="006065A6" w:rsidRPr="00507394" w:rsidTr="003475BC">
        <w:tc>
          <w:tcPr>
            <w:tcW w:w="2268" w:type="dxa"/>
            <w:vMerge/>
          </w:tcPr>
          <w:p w:rsidR="006065A6" w:rsidRPr="00507394" w:rsidRDefault="006065A6" w:rsidP="00394A5F"/>
        </w:tc>
        <w:tc>
          <w:tcPr>
            <w:tcW w:w="8046" w:type="dxa"/>
          </w:tcPr>
          <w:p w:rsidR="006065A6" w:rsidRPr="00507394" w:rsidRDefault="006065A6" w:rsidP="00394A5F">
            <w:r w:rsidRPr="00507394">
              <w:t>Согласование проектной конструкторской и рабочей документации с другими подразделениями, организациями и представителями заказчиков в установленном порядке, в т.ч. с применением электронного документооборота</w:t>
            </w:r>
          </w:p>
        </w:tc>
      </w:tr>
      <w:tr w:rsidR="006065A6" w:rsidRPr="00507394" w:rsidTr="003475BC">
        <w:trPr>
          <w:trHeight w:val="501"/>
        </w:trPr>
        <w:tc>
          <w:tcPr>
            <w:tcW w:w="2268" w:type="dxa"/>
            <w:vMerge/>
          </w:tcPr>
          <w:p w:rsidR="006065A6" w:rsidRPr="00507394" w:rsidRDefault="006065A6" w:rsidP="00394A5F"/>
        </w:tc>
        <w:tc>
          <w:tcPr>
            <w:tcW w:w="8046" w:type="dxa"/>
          </w:tcPr>
          <w:p w:rsidR="006065A6" w:rsidRPr="00507394" w:rsidRDefault="006065A6" w:rsidP="00C11352">
            <w:r w:rsidRPr="00507394">
              <w:t>Разработка эксплуатационно-технической документации на</w:t>
            </w:r>
            <w:r w:rsidR="00C11352" w:rsidRPr="00507394">
              <w:t xml:space="preserve"> приборы контроля, измерений и автоматики</w:t>
            </w:r>
            <w:r w:rsidR="000B49A8" w:rsidRPr="00507394">
              <w:t>, предъявляемой</w:t>
            </w:r>
            <w:r w:rsidRPr="00507394">
              <w:t xml:space="preserve"> заказчику</w:t>
            </w:r>
          </w:p>
        </w:tc>
      </w:tr>
      <w:tr w:rsidR="006A3DD9" w:rsidRPr="00507394" w:rsidTr="003475BC">
        <w:tc>
          <w:tcPr>
            <w:tcW w:w="2268" w:type="dxa"/>
            <w:vMerge w:val="restart"/>
          </w:tcPr>
          <w:p w:rsidR="006A3DD9" w:rsidRPr="00507394" w:rsidRDefault="006A3DD9" w:rsidP="00394A5F">
            <w:r w:rsidRPr="00507394">
              <w:t>Необходимые умения</w:t>
            </w:r>
          </w:p>
        </w:tc>
        <w:tc>
          <w:tcPr>
            <w:tcW w:w="8046" w:type="dxa"/>
          </w:tcPr>
          <w:p w:rsidR="006A3DD9" w:rsidRPr="00507394" w:rsidRDefault="006A3DD9" w:rsidP="00925120">
            <w:r w:rsidRPr="00507394">
              <w:t xml:space="preserve">Применять передовой инженерный опыт при проектировании                                      и конструировании </w:t>
            </w:r>
            <w:r w:rsidR="00925120" w:rsidRPr="00507394">
              <w:t>приборов контроля, измерений и автоматики</w:t>
            </w:r>
          </w:p>
        </w:tc>
      </w:tr>
      <w:tr w:rsidR="006A3DD9" w:rsidRPr="00507394" w:rsidTr="003475BC">
        <w:tc>
          <w:tcPr>
            <w:tcW w:w="2268" w:type="dxa"/>
            <w:vMerge/>
          </w:tcPr>
          <w:p w:rsidR="006A3DD9" w:rsidRPr="00507394" w:rsidRDefault="006A3DD9" w:rsidP="00394A5F"/>
        </w:tc>
        <w:tc>
          <w:tcPr>
            <w:tcW w:w="8046" w:type="dxa"/>
          </w:tcPr>
          <w:p w:rsidR="006A3DD9" w:rsidRPr="00507394" w:rsidRDefault="006A3DD9" w:rsidP="00925120">
            <w:r w:rsidRPr="00507394">
              <w:t xml:space="preserve">Составлять план-графики разработки </w:t>
            </w:r>
            <w:r w:rsidR="00925120" w:rsidRPr="00507394">
              <w:t xml:space="preserve">приборов контроля, измерений и автоматики </w:t>
            </w:r>
            <w:r w:rsidRPr="00507394">
              <w:t>и их составных частей</w:t>
            </w:r>
          </w:p>
        </w:tc>
      </w:tr>
      <w:tr w:rsidR="006A3DD9" w:rsidRPr="00507394" w:rsidTr="003475BC">
        <w:tc>
          <w:tcPr>
            <w:tcW w:w="2268" w:type="dxa"/>
            <w:vMerge/>
          </w:tcPr>
          <w:p w:rsidR="006A3DD9" w:rsidRPr="00507394" w:rsidRDefault="006A3DD9" w:rsidP="00394A5F"/>
        </w:tc>
        <w:tc>
          <w:tcPr>
            <w:tcW w:w="8046" w:type="dxa"/>
          </w:tcPr>
          <w:p w:rsidR="006A3DD9" w:rsidRPr="00507394" w:rsidRDefault="006A3DD9" w:rsidP="00925120">
            <w:r w:rsidRPr="00507394">
              <w:t xml:space="preserve">Использовать профессиональные пакеты прикладных программ для проектирования и конструирования </w:t>
            </w:r>
            <w:r w:rsidR="00925120" w:rsidRPr="00507394">
              <w:t xml:space="preserve">приборов контроля, измерений и автоматики </w:t>
            </w:r>
            <w:r w:rsidRPr="00507394">
              <w:t>и системы электронного документооборота</w:t>
            </w:r>
          </w:p>
        </w:tc>
      </w:tr>
      <w:tr w:rsidR="006A3DD9" w:rsidRPr="00507394" w:rsidTr="003475BC">
        <w:trPr>
          <w:trHeight w:val="939"/>
        </w:trPr>
        <w:tc>
          <w:tcPr>
            <w:tcW w:w="2268" w:type="dxa"/>
            <w:vMerge/>
          </w:tcPr>
          <w:p w:rsidR="006A3DD9" w:rsidRPr="00507394" w:rsidRDefault="006A3DD9" w:rsidP="00394A5F"/>
        </w:tc>
        <w:tc>
          <w:tcPr>
            <w:tcW w:w="8046" w:type="dxa"/>
          </w:tcPr>
          <w:p w:rsidR="006A3DD9" w:rsidRPr="00507394" w:rsidRDefault="006A3DD9" w:rsidP="00394A5F">
            <w:r w:rsidRPr="00507394">
              <w:t xml:space="preserve">Разрабатывать отдельные программы и подпрограммы для решения </w:t>
            </w:r>
          </w:p>
          <w:p w:rsidR="006A3DD9" w:rsidRPr="00507394" w:rsidRDefault="006A3DD9" w:rsidP="00A722F2">
            <w:r w:rsidRPr="00507394">
              <w:t xml:space="preserve">специальных задач проектирования, конструирования, исследования  и испытаний </w:t>
            </w:r>
          </w:p>
        </w:tc>
      </w:tr>
      <w:tr w:rsidR="006A3DD9" w:rsidRPr="00507394" w:rsidTr="003475BC">
        <w:trPr>
          <w:trHeight w:val="402"/>
        </w:trPr>
        <w:tc>
          <w:tcPr>
            <w:tcW w:w="2268" w:type="dxa"/>
            <w:vMerge/>
          </w:tcPr>
          <w:p w:rsidR="006A3DD9" w:rsidRPr="00507394" w:rsidRDefault="006A3DD9" w:rsidP="00394A5F"/>
        </w:tc>
        <w:tc>
          <w:tcPr>
            <w:tcW w:w="8046" w:type="dxa"/>
          </w:tcPr>
          <w:p w:rsidR="006A3DD9" w:rsidRPr="00507394" w:rsidRDefault="006A3DD9" w:rsidP="00A722F2">
            <w:r w:rsidRPr="00507394">
              <w:t xml:space="preserve">Рассчитывать, проектировать и конструировать в соответствии с техническим заданием типовые </w:t>
            </w:r>
            <w:r w:rsidR="00A722F2" w:rsidRPr="00507394">
              <w:t xml:space="preserve">приборы контроля, измерений и автоматики </w:t>
            </w:r>
            <w:r w:rsidRPr="00507394">
              <w:t>на схемотехническом и элементном уровнях</w:t>
            </w:r>
          </w:p>
        </w:tc>
      </w:tr>
      <w:tr w:rsidR="006A3DD9" w:rsidRPr="00507394" w:rsidTr="003475BC">
        <w:trPr>
          <w:trHeight w:val="402"/>
        </w:trPr>
        <w:tc>
          <w:tcPr>
            <w:tcW w:w="2268" w:type="dxa"/>
            <w:vMerge/>
          </w:tcPr>
          <w:p w:rsidR="006A3DD9" w:rsidRPr="00507394" w:rsidRDefault="006A3DD9" w:rsidP="00394A5F"/>
        </w:tc>
        <w:tc>
          <w:tcPr>
            <w:tcW w:w="8046" w:type="dxa"/>
          </w:tcPr>
          <w:p w:rsidR="006A3DD9" w:rsidRPr="00507394" w:rsidRDefault="006A3DD9" w:rsidP="00A722F2">
            <w:r w:rsidRPr="00507394">
              <w:t xml:space="preserve">Производить компьютерное моделирование  с использованием методов системного подхода для прогнозирования поведения, оптимизации и изучения функционирования  </w:t>
            </w:r>
            <w:r w:rsidR="00A722F2" w:rsidRPr="00507394">
              <w:t xml:space="preserve">приборов контроля, измерений и автоматики </w:t>
            </w:r>
            <w:r w:rsidRPr="00507394">
              <w:t>и их составных частей с учетом принятых технологий производства и сборки</w:t>
            </w:r>
          </w:p>
        </w:tc>
      </w:tr>
      <w:tr w:rsidR="006A3DD9" w:rsidRPr="00507394" w:rsidTr="003475BC">
        <w:trPr>
          <w:trHeight w:val="402"/>
        </w:trPr>
        <w:tc>
          <w:tcPr>
            <w:tcW w:w="2268" w:type="dxa"/>
            <w:vMerge/>
          </w:tcPr>
          <w:p w:rsidR="006A3DD9" w:rsidRPr="00507394" w:rsidRDefault="006A3DD9" w:rsidP="00394A5F"/>
        </w:tc>
        <w:tc>
          <w:tcPr>
            <w:tcW w:w="8046" w:type="dxa"/>
          </w:tcPr>
          <w:p w:rsidR="006A3DD9" w:rsidRPr="00507394" w:rsidRDefault="006A3DD9" w:rsidP="00394A5F">
            <w:r w:rsidRPr="00507394">
              <w:t>Разрабатывать конструкторскую документацию на проектируемые изделия</w:t>
            </w:r>
          </w:p>
        </w:tc>
      </w:tr>
      <w:tr w:rsidR="006A3DD9" w:rsidRPr="00507394" w:rsidTr="003475BC">
        <w:trPr>
          <w:trHeight w:val="402"/>
        </w:trPr>
        <w:tc>
          <w:tcPr>
            <w:tcW w:w="2268" w:type="dxa"/>
            <w:vMerge/>
          </w:tcPr>
          <w:p w:rsidR="006A3DD9" w:rsidRPr="00507394" w:rsidRDefault="006A3DD9" w:rsidP="00394A5F"/>
        </w:tc>
        <w:tc>
          <w:tcPr>
            <w:tcW w:w="8046" w:type="dxa"/>
          </w:tcPr>
          <w:p w:rsidR="006A3DD9" w:rsidRPr="00507394" w:rsidRDefault="006A3DD9" w:rsidP="00A722F2">
            <w:r w:rsidRPr="00507394">
              <w:t xml:space="preserve">Разрабатывать эксплуатационно-техническую документацию на </w:t>
            </w:r>
            <w:r w:rsidR="00A722F2" w:rsidRPr="00507394">
              <w:t>прибо</w:t>
            </w:r>
            <w:r w:rsidR="00373634" w:rsidRPr="00507394">
              <w:t>ры</w:t>
            </w:r>
            <w:r w:rsidR="00A722F2" w:rsidRPr="00507394">
              <w:t xml:space="preserve"> контроля, измерений и автоматики </w:t>
            </w:r>
            <w:r w:rsidRPr="00507394">
              <w:t>(элементы и сборочные единицы), предъявляемые заказчику</w:t>
            </w:r>
          </w:p>
        </w:tc>
      </w:tr>
      <w:tr w:rsidR="006A3DD9" w:rsidRPr="00507394" w:rsidTr="003475BC">
        <w:trPr>
          <w:trHeight w:val="402"/>
        </w:trPr>
        <w:tc>
          <w:tcPr>
            <w:tcW w:w="2268" w:type="dxa"/>
            <w:vMerge/>
          </w:tcPr>
          <w:p w:rsidR="006A3DD9" w:rsidRPr="00507394" w:rsidRDefault="006A3DD9" w:rsidP="00394A5F"/>
        </w:tc>
        <w:tc>
          <w:tcPr>
            <w:tcW w:w="8046" w:type="dxa"/>
          </w:tcPr>
          <w:p w:rsidR="006A3DD9" w:rsidRPr="00507394" w:rsidRDefault="006A3DD9" w:rsidP="00394A5F">
            <w:r w:rsidRPr="00507394">
              <w:t>Защищать при профессиональной экспертизе предлагаемые технические решения</w:t>
            </w:r>
          </w:p>
        </w:tc>
      </w:tr>
      <w:tr w:rsidR="004952C5" w:rsidRPr="00507394" w:rsidTr="003475BC">
        <w:trPr>
          <w:trHeight w:val="474"/>
        </w:trPr>
        <w:tc>
          <w:tcPr>
            <w:tcW w:w="2268" w:type="dxa"/>
            <w:vMerge/>
          </w:tcPr>
          <w:p w:rsidR="004952C5" w:rsidRPr="00507394" w:rsidRDefault="004952C5" w:rsidP="00394A5F"/>
        </w:tc>
        <w:tc>
          <w:tcPr>
            <w:tcW w:w="8046" w:type="dxa"/>
          </w:tcPr>
          <w:p w:rsidR="004952C5" w:rsidRPr="00507394" w:rsidRDefault="004952C5" w:rsidP="00394A5F">
            <w:r w:rsidRPr="00507394">
              <w:t>Работать с базами данных и источниками информации</w:t>
            </w:r>
          </w:p>
        </w:tc>
      </w:tr>
      <w:tr w:rsidR="00724E2D" w:rsidRPr="00507394" w:rsidTr="003475BC">
        <w:tc>
          <w:tcPr>
            <w:tcW w:w="2268" w:type="dxa"/>
            <w:vMerge w:val="restart"/>
          </w:tcPr>
          <w:p w:rsidR="00724E2D" w:rsidRPr="00507394" w:rsidRDefault="00724E2D" w:rsidP="00394A5F">
            <w:r w:rsidRPr="00507394">
              <w:t>Необходимые зна</w:t>
            </w:r>
            <w:r w:rsidRPr="00507394">
              <w:lastRenderedPageBreak/>
              <w:t>ния</w:t>
            </w:r>
          </w:p>
        </w:tc>
        <w:tc>
          <w:tcPr>
            <w:tcW w:w="8046" w:type="dxa"/>
          </w:tcPr>
          <w:p w:rsidR="00724E2D" w:rsidRPr="00507394" w:rsidRDefault="00724E2D" w:rsidP="00373634">
            <w:r w:rsidRPr="00507394">
              <w:lastRenderedPageBreak/>
              <w:t xml:space="preserve">Принципы построения, включая физические основы, и состав приборов </w:t>
            </w:r>
            <w:r w:rsidRPr="00507394">
              <w:lastRenderedPageBreak/>
              <w:t>контроля, измерений и автоматики с функциональной направленностью</w:t>
            </w:r>
          </w:p>
        </w:tc>
      </w:tr>
      <w:tr w:rsidR="00724E2D" w:rsidRPr="00507394" w:rsidTr="003475BC"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</w:tcPr>
          <w:p w:rsidR="00724E2D" w:rsidRPr="00507394" w:rsidRDefault="00724E2D" w:rsidP="00373634">
            <w:r w:rsidRPr="00507394">
              <w:t>Основы проектирования, конструирования и производства приборов контроля, измерений и автоматики</w:t>
            </w:r>
          </w:p>
        </w:tc>
      </w:tr>
      <w:tr w:rsidR="00724E2D" w:rsidRPr="00507394" w:rsidTr="003475BC"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</w:tcPr>
          <w:p w:rsidR="00724E2D" w:rsidRPr="00507394" w:rsidRDefault="00724E2D" w:rsidP="00507A56">
            <w:r w:rsidRPr="00507394">
              <w:t>Компьютерные технологии и программные средства проектирования и конструирования приборов контроля, измерений и автоматики</w:t>
            </w:r>
          </w:p>
        </w:tc>
      </w:tr>
      <w:tr w:rsidR="00724E2D" w:rsidRPr="00507394" w:rsidTr="003475BC"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</w:tcPr>
          <w:p w:rsidR="00724E2D" w:rsidRPr="00507394" w:rsidRDefault="00724E2D" w:rsidP="00394A5F">
            <w:r w:rsidRPr="00507394">
              <w:t>Основы алгоритмизации и программирования</w:t>
            </w:r>
          </w:p>
        </w:tc>
      </w:tr>
      <w:tr w:rsidR="00724E2D" w:rsidRPr="00507394" w:rsidTr="003475BC"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</w:tcPr>
          <w:p w:rsidR="00724E2D" w:rsidRPr="00507394" w:rsidRDefault="00724E2D" w:rsidP="00394A5F">
            <w:r w:rsidRPr="00507394">
              <w:t>Основы систем менеджмента качества</w:t>
            </w:r>
          </w:p>
        </w:tc>
      </w:tr>
      <w:tr w:rsidR="00724E2D" w:rsidRPr="00507394" w:rsidTr="003475BC"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</w:tcPr>
          <w:p w:rsidR="00724E2D" w:rsidRPr="00507394" w:rsidRDefault="00724E2D" w:rsidP="00394A5F">
            <w:r w:rsidRPr="00507394">
              <w:t>Основы теории математического моделирования сложных технических систем</w:t>
            </w:r>
          </w:p>
        </w:tc>
      </w:tr>
      <w:tr w:rsidR="00724E2D" w:rsidRPr="00507394" w:rsidTr="003475BC"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  <w:tcBorders>
              <w:top w:val="nil"/>
            </w:tcBorders>
          </w:tcPr>
          <w:p w:rsidR="00724E2D" w:rsidRPr="00507394" w:rsidRDefault="00724E2D" w:rsidP="00394A5F">
            <w:r w:rsidRPr="00507394">
              <w:t>Государственные и отраслевые стандарты, стандарты организации</w:t>
            </w:r>
          </w:p>
        </w:tc>
      </w:tr>
      <w:tr w:rsidR="00724E2D" w:rsidRPr="00507394" w:rsidTr="003475BC"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  <w:tcBorders>
              <w:top w:val="nil"/>
            </w:tcBorders>
          </w:tcPr>
          <w:p w:rsidR="00724E2D" w:rsidRPr="00507394" w:rsidRDefault="00724E2D" w:rsidP="00394A5F">
            <w:r w:rsidRPr="00507394">
              <w:t>Единая система конструкторской  документации</w:t>
            </w:r>
          </w:p>
        </w:tc>
      </w:tr>
      <w:tr w:rsidR="00724E2D" w:rsidRPr="00507394" w:rsidTr="003475BC">
        <w:trPr>
          <w:trHeight w:val="375"/>
        </w:trPr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  <w:tcBorders>
              <w:top w:val="nil"/>
            </w:tcBorders>
          </w:tcPr>
          <w:p w:rsidR="00724E2D" w:rsidRPr="00507394" w:rsidRDefault="00724E2D" w:rsidP="005E1C15">
            <w:pPr>
              <w:contextualSpacing/>
            </w:pPr>
            <w:r w:rsidRPr="00507394">
              <w:t>Основы и нормативные документы систем менеджмента качества</w:t>
            </w:r>
          </w:p>
        </w:tc>
      </w:tr>
      <w:tr w:rsidR="00724E2D" w:rsidRPr="00507394" w:rsidTr="003475BC">
        <w:trPr>
          <w:trHeight w:val="408"/>
        </w:trPr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  <w:tcBorders>
              <w:top w:val="nil"/>
            </w:tcBorders>
          </w:tcPr>
          <w:p w:rsidR="00724E2D" w:rsidRPr="00507394" w:rsidRDefault="00724E2D" w:rsidP="00223D8E">
            <w:r w:rsidRPr="00507394">
              <w:t>Информационные технологии, используемые при реализации профессиональной деятельности</w:t>
            </w:r>
          </w:p>
        </w:tc>
      </w:tr>
      <w:tr w:rsidR="00724E2D" w:rsidRPr="00507394" w:rsidTr="003475BC">
        <w:trPr>
          <w:trHeight w:val="338"/>
        </w:trPr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  <w:tcBorders>
              <w:top w:val="nil"/>
            </w:tcBorders>
          </w:tcPr>
          <w:p w:rsidR="00724E2D" w:rsidRPr="00507394" w:rsidRDefault="00724E2D" w:rsidP="00223D8E">
            <w:r w:rsidRPr="00507394">
              <w:t>Нормы и правила ведения производственно-технической документации</w:t>
            </w:r>
          </w:p>
        </w:tc>
      </w:tr>
      <w:tr w:rsidR="00724E2D" w:rsidRPr="00507394" w:rsidTr="003475BC">
        <w:trPr>
          <w:trHeight w:val="408"/>
        </w:trPr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  <w:tcBorders>
              <w:top w:val="nil"/>
            </w:tcBorders>
          </w:tcPr>
          <w:p w:rsidR="00724E2D" w:rsidRPr="00507394" w:rsidRDefault="00724E2D" w:rsidP="00223D8E">
            <w:pPr>
              <w:contextualSpacing/>
            </w:pPr>
            <w:r w:rsidRPr="00507394">
              <w:t>Основы трудового законодательства Российской Федерации</w:t>
            </w:r>
          </w:p>
        </w:tc>
      </w:tr>
      <w:tr w:rsidR="00724E2D" w:rsidRPr="00507394" w:rsidTr="003475BC">
        <w:trPr>
          <w:trHeight w:val="408"/>
        </w:trPr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  <w:tcBorders>
              <w:top w:val="nil"/>
            </w:tcBorders>
          </w:tcPr>
          <w:p w:rsidR="00724E2D" w:rsidRPr="00507394" w:rsidRDefault="00724E2D" w:rsidP="00223D8E">
            <w:r w:rsidRPr="00507394">
              <w:t>Основы экономики, организации производства, труда и управления</w:t>
            </w:r>
          </w:p>
        </w:tc>
      </w:tr>
      <w:tr w:rsidR="00724E2D" w:rsidRPr="00507394" w:rsidTr="003475BC">
        <w:trPr>
          <w:trHeight w:val="408"/>
        </w:trPr>
        <w:tc>
          <w:tcPr>
            <w:tcW w:w="2268" w:type="dxa"/>
            <w:vMerge/>
          </w:tcPr>
          <w:p w:rsidR="00724E2D" w:rsidRPr="00507394" w:rsidRDefault="00724E2D" w:rsidP="00394A5F"/>
        </w:tc>
        <w:tc>
          <w:tcPr>
            <w:tcW w:w="8046" w:type="dxa"/>
            <w:tcBorders>
              <w:top w:val="nil"/>
            </w:tcBorders>
          </w:tcPr>
          <w:p w:rsidR="00724E2D" w:rsidRPr="00507394" w:rsidRDefault="00724E2D" w:rsidP="00223D8E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095314" w:rsidRPr="00507394" w:rsidTr="003475BC">
        <w:tc>
          <w:tcPr>
            <w:tcW w:w="2268" w:type="dxa"/>
          </w:tcPr>
          <w:p w:rsidR="00095314" w:rsidRPr="00507394" w:rsidRDefault="00095314" w:rsidP="00394A5F">
            <w:r w:rsidRPr="00507394">
              <w:t>Другие характеристики</w:t>
            </w:r>
          </w:p>
        </w:tc>
        <w:tc>
          <w:tcPr>
            <w:tcW w:w="8046" w:type="dxa"/>
          </w:tcPr>
          <w:p w:rsidR="00095314" w:rsidRPr="00507394" w:rsidRDefault="00FF5A10" w:rsidP="00394A5F">
            <w:r w:rsidRPr="00507394">
              <w:t>–</w:t>
            </w:r>
          </w:p>
        </w:tc>
      </w:tr>
    </w:tbl>
    <w:p w:rsidR="006065A6" w:rsidRPr="00507394" w:rsidRDefault="006065A6"/>
    <w:p w:rsidR="007F17A5" w:rsidRPr="00507394" w:rsidRDefault="007F17A5" w:rsidP="003928B9">
      <w:pPr>
        <w:pStyle w:val="2"/>
      </w:pPr>
      <w:bookmarkStart w:id="10" w:name="_Toc194004946"/>
      <w:r w:rsidRPr="00507394">
        <w:rPr>
          <w:lang w:val="en-US"/>
        </w:rPr>
        <w:t>3</w:t>
      </w:r>
      <w:r w:rsidRPr="00507394">
        <w:t>.2.</w:t>
      </w:r>
      <w:r w:rsidR="003928B9" w:rsidRPr="00507394">
        <w:t xml:space="preserve"> </w:t>
      </w:r>
      <w:r w:rsidRPr="00507394">
        <w:t>Обобщенная трудовая функция</w:t>
      </w:r>
      <w:bookmarkEnd w:id="10"/>
    </w:p>
    <w:p w:rsidR="007F17A5" w:rsidRPr="00507394" w:rsidRDefault="007F17A5" w:rsidP="007F17A5"/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4583"/>
        <w:gridCol w:w="714"/>
        <w:gridCol w:w="749"/>
        <w:gridCol w:w="1580"/>
        <w:gridCol w:w="1182"/>
      </w:tblGrid>
      <w:tr w:rsidR="003475BC" w:rsidRPr="00507394" w:rsidTr="003475BC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475BC" w:rsidRPr="00507394" w:rsidRDefault="003475BC" w:rsidP="004732F1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5BC" w:rsidRPr="00507394" w:rsidRDefault="003475BC" w:rsidP="004732F1">
            <w:pPr>
              <w:rPr>
                <w:szCs w:val="24"/>
              </w:rPr>
            </w:pPr>
            <w:r w:rsidRPr="00507394">
              <w:rPr>
                <w:szCs w:val="24"/>
              </w:rPr>
              <w:t>Производство приборов контроля, измерений и автоматики в машиностроении и радиоэлектронике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475BC" w:rsidRPr="00507394" w:rsidRDefault="003475BC" w:rsidP="004732F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475BC" w:rsidRPr="00507394" w:rsidRDefault="003475BC" w:rsidP="004732F1">
            <w:pPr>
              <w:jc w:val="center"/>
              <w:rPr>
                <w:szCs w:val="24"/>
                <w:lang w:val="en-US"/>
              </w:rPr>
            </w:pPr>
            <w:r w:rsidRPr="00507394">
              <w:rPr>
                <w:szCs w:val="24"/>
                <w:lang w:val="en-US"/>
              </w:rPr>
              <w:t>B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475BC" w:rsidRPr="00507394" w:rsidRDefault="003475BC" w:rsidP="004732F1">
            <w:pPr>
              <w:jc w:val="center"/>
              <w:rPr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475BC" w:rsidRPr="00507394" w:rsidRDefault="003475BC" w:rsidP="004732F1">
            <w:pPr>
              <w:jc w:val="center"/>
              <w:rPr>
                <w:szCs w:val="24"/>
                <w:lang w:val="en-US"/>
              </w:rPr>
            </w:pPr>
            <w:r w:rsidRPr="00507394">
              <w:rPr>
                <w:szCs w:val="24"/>
                <w:lang w:val="en-US"/>
              </w:rPr>
              <w:t>6</w:t>
            </w:r>
          </w:p>
        </w:tc>
      </w:tr>
    </w:tbl>
    <w:p w:rsidR="003475BC" w:rsidRPr="00507394" w:rsidRDefault="003475BC" w:rsidP="007F17A5"/>
    <w:p w:rsidR="003475BC" w:rsidRPr="00507394" w:rsidRDefault="003475BC" w:rsidP="007F17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7F17A5" w:rsidRPr="00507394" w:rsidTr="003475BC">
        <w:tc>
          <w:tcPr>
            <w:tcW w:w="2268" w:type="dxa"/>
          </w:tcPr>
          <w:p w:rsidR="007F17A5" w:rsidRPr="00507394" w:rsidRDefault="007F17A5" w:rsidP="00394A5F">
            <w:r w:rsidRPr="00507394">
              <w:t xml:space="preserve">Возможные </w:t>
            </w:r>
          </w:p>
          <w:p w:rsidR="007F17A5" w:rsidRPr="00507394" w:rsidRDefault="007F17A5" w:rsidP="00394A5F">
            <w:r w:rsidRPr="00507394">
              <w:t>наименования</w:t>
            </w:r>
          </w:p>
          <w:p w:rsidR="007F17A5" w:rsidRPr="00507394" w:rsidRDefault="007F17A5" w:rsidP="00394A5F">
            <w:r w:rsidRPr="00507394">
              <w:t>должностей,</w:t>
            </w:r>
          </w:p>
          <w:p w:rsidR="007F17A5" w:rsidRPr="00507394" w:rsidRDefault="007F17A5" w:rsidP="00394A5F">
            <w:r w:rsidRPr="00507394">
              <w:t>профессий</w:t>
            </w:r>
          </w:p>
        </w:tc>
        <w:tc>
          <w:tcPr>
            <w:tcW w:w="8046" w:type="dxa"/>
          </w:tcPr>
          <w:p w:rsidR="00D62174" w:rsidRPr="00507394" w:rsidRDefault="00D62174" w:rsidP="00D62174">
            <w:r w:rsidRPr="00507394">
              <w:t xml:space="preserve">Инженер-технолог по контрольно-измерительным приборам и автоматике </w:t>
            </w:r>
            <w:r w:rsidRPr="00507394">
              <w:rPr>
                <w:lang w:val="en-US"/>
              </w:rPr>
              <w:t>III</w:t>
            </w:r>
            <w:r w:rsidRPr="00507394">
              <w:t xml:space="preserve"> категории;</w:t>
            </w:r>
          </w:p>
          <w:p w:rsidR="00D62174" w:rsidRPr="00507394" w:rsidRDefault="00D62174" w:rsidP="00D62174">
            <w:r w:rsidRPr="00507394">
              <w:t xml:space="preserve">Инженер-технолог по контрольно-измерительным приборам и автоматике </w:t>
            </w:r>
            <w:r w:rsidRPr="00507394">
              <w:rPr>
                <w:lang w:val="en-US"/>
              </w:rPr>
              <w:t>II</w:t>
            </w:r>
            <w:r w:rsidRPr="00507394">
              <w:t xml:space="preserve"> категории</w:t>
            </w:r>
          </w:p>
          <w:p w:rsidR="00EA7DF8" w:rsidRPr="00507394" w:rsidRDefault="00D62174" w:rsidP="00D62174">
            <w:r w:rsidRPr="00507394">
              <w:t xml:space="preserve">Инженер-технолог по контрольно-измерительным приборам и автоматике </w:t>
            </w:r>
            <w:r w:rsidRPr="00507394">
              <w:rPr>
                <w:lang w:val="en-US"/>
              </w:rPr>
              <w:t>I</w:t>
            </w:r>
            <w:r w:rsidRPr="00507394">
              <w:t xml:space="preserve"> категории</w:t>
            </w:r>
          </w:p>
        </w:tc>
      </w:tr>
    </w:tbl>
    <w:p w:rsidR="007F17A5" w:rsidRPr="00507394" w:rsidRDefault="007F17A5" w:rsidP="007F17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7F17A5" w:rsidRPr="00507394" w:rsidTr="003475BC">
        <w:tc>
          <w:tcPr>
            <w:tcW w:w="2268" w:type="dxa"/>
          </w:tcPr>
          <w:p w:rsidR="007F17A5" w:rsidRPr="00507394" w:rsidRDefault="007F17A5" w:rsidP="00394A5F">
            <w:r w:rsidRPr="00507394">
              <w:t>Требования к образованию и обучению</w:t>
            </w:r>
          </w:p>
        </w:tc>
        <w:tc>
          <w:tcPr>
            <w:tcW w:w="8046" w:type="dxa"/>
          </w:tcPr>
          <w:p w:rsidR="007F17A5" w:rsidRPr="00507394" w:rsidRDefault="007F17A5" w:rsidP="00394A5F">
            <w:r w:rsidRPr="00507394">
              <w:t xml:space="preserve">Высшее </w:t>
            </w:r>
            <w:r w:rsidR="006E6861" w:rsidRPr="00507394">
              <w:t xml:space="preserve">(техническое) </w:t>
            </w:r>
            <w:r w:rsidRPr="00507394">
              <w:t>образование – бакалавриат (в т.ч. прикладной), специалитет</w:t>
            </w:r>
          </w:p>
        </w:tc>
      </w:tr>
      <w:tr w:rsidR="007F17A5" w:rsidRPr="00507394" w:rsidTr="003475BC">
        <w:tc>
          <w:tcPr>
            <w:tcW w:w="2268" w:type="dxa"/>
          </w:tcPr>
          <w:p w:rsidR="007F17A5" w:rsidRPr="00507394" w:rsidRDefault="007F17A5" w:rsidP="00394A5F">
            <w:r w:rsidRPr="00507394">
              <w:t>Требования к опыту практической работы</w:t>
            </w:r>
          </w:p>
        </w:tc>
        <w:tc>
          <w:tcPr>
            <w:tcW w:w="8046" w:type="dxa"/>
          </w:tcPr>
          <w:p w:rsidR="007F17A5" w:rsidRPr="00507394" w:rsidRDefault="007F17A5" w:rsidP="00394A5F">
            <w:r w:rsidRPr="00507394">
              <w:t xml:space="preserve">Не менее двух лет в области </w:t>
            </w:r>
            <w:r w:rsidR="00394A5F" w:rsidRPr="00507394">
              <w:t xml:space="preserve">производства </w:t>
            </w:r>
            <w:r w:rsidR="00507A56" w:rsidRPr="00507394">
              <w:t xml:space="preserve">приборов контроля, измерений и автоматики </w:t>
            </w:r>
            <w:r w:rsidRPr="00507394">
              <w:t xml:space="preserve">для лиц, имеющих высшее </w:t>
            </w:r>
            <w:r w:rsidR="006E6861" w:rsidRPr="00507394">
              <w:t xml:space="preserve">(техническое) </w:t>
            </w:r>
            <w:r w:rsidRPr="00507394">
              <w:t>образование по направле</w:t>
            </w:r>
            <w:r w:rsidR="006E6861" w:rsidRPr="00507394">
              <w:t>ниям</w:t>
            </w:r>
            <w:r w:rsidR="00394A5F" w:rsidRPr="00507394">
              <w:t xml:space="preserve"> подготовки бакалавриата (</w:t>
            </w:r>
            <w:r w:rsidRPr="00507394">
              <w:t>в т.ч. прикладного).</w:t>
            </w:r>
          </w:p>
          <w:p w:rsidR="007F17A5" w:rsidRPr="00507394" w:rsidRDefault="007F17A5" w:rsidP="00394A5F">
            <w:r w:rsidRPr="00507394">
              <w:t xml:space="preserve">Для лиц, имеющих высшее </w:t>
            </w:r>
            <w:r w:rsidR="006257DE" w:rsidRPr="00507394">
              <w:t>(</w:t>
            </w:r>
            <w:r w:rsidR="008E6AAB" w:rsidRPr="00507394">
              <w:t>техническое</w:t>
            </w:r>
            <w:r w:rsidR="006257DE" w:rsidRPr="00507394">
              <w:t>)</w:t>
            </w:r>
            <w:r w:rsidR="008E6AAB" w:rsidRPr="00507394">
              <w:t xml:space="preserve"> образование по направлениям</w:t>
            </w:r>
            <w:r w:rsidRPr="00507394">
              <w:t xml:space="preserve"> подготовки специалитета, требования к опыту работы не предъявляются</w:t>
            </w:r>
          </w:p>
        </w:tc>
      </w:tr>
    </w:tbl>
    <w:p w:rsidR="004732F1" w:rsidRPr="00507394" w:rsidRDefault="004732F1" w:rsidP="00FF5A10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4732F1" w:rsidRPr="00507394" w:rsidTr="004732F1">
        <w:tc>
          <w:tcPr>
            <w:tcW w:w="2268" w:type="dxa"/>
            <w:vMerge w:val="restart"/>
          </w:tcPr>
          <w:p w:rsidR="004732F1" w:rsidRPr="00507394" w:rsidRDefault="004732F1" w:rsidP="004732F1">
            <w:r w:rsidRPr="00507394">
              <w:t>Особые условия</w:t>
            </w:r>
          </w:p>
          <w:p w:rsidR="004732F1" w:rsidRPr="00507394" w:rsidRDefault="004732F1" w:rsidP="004732F1">
            <w:r w:rsidRPr="00507394">
              <w:t>допуска к работе</w:t>
            </w:r>
          </w:p>
        </w:tc>
        <w:tc>
          <w:tcPr>
            <w:tcW w:w="8046" w:type="dxa"/>
          </w:tcPr>
          <w:p w:rsidR="004732F1" w:rsidRPr="00507394" w:rsidRDefault="004732F1" w:rsidP="004732F1">
            <w:pPr>
              <w:rPr>
                <w:vertAlign w:val="superscript"/>
              </w:rPr>
            </w:pPr>
            <w:r w:rsidRPr="00507394"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4732F1" w:rsidRPr="00507394" w:rsidTr="004732F1">
        <w:tc>
          <w:tcPr>
            <w:tcW w:w="2268" w:type="dxa"/>
            <w:vMerge/>
          </w:tcPr>
          <w:p w:rsidR="004732F1" w:rsidRPr="00507394" w:rsidRDefault="004732F1" w:rsidP="004732F1"/>
        </w:tc>
        <w:tc>
          <w:tcPr>
            <w:tcW w:w="8046" w:type="dxa"/>
          </w:tcPr>
          <w:p w:rsidR="004732F1" w:rsidRPr="00507394" w:rsidRDefault="004732F1" w:rsidP="004732F1">
            <w:pPr>
              <w:rPr>
                <w:vertAlign w:val="superscript"/>
              </w:rPr>
            </w:pPr>
            <w:r w:rsidRPr="00507394">
              <w:t>Прохождение работником противопожарного инструктажа</w:t>
            </w:r>
          </w:p>
        </w:tc>
      </w:tr>
      <w:tr w:rsidR="004732F1" w:rsidRPr="00507394" w:rsidTr="004732F1">
        <w:tc>
          <w:tcPr>
            <w:tcW w:w="2268" w:type="dxa"/>
            <w:vMerge/>
          </w:tcPr>
          <w:p w:rsidR="004732F1" w:rsidRPr="00507394" w:rsidRDefault="004732F1" w:rsidP="004732F1"/>
        </w:tc>
        <w:tc>
          <w:tcPr>
            <w:tcW w:w="8046" w:type="dxa"/>
          </w:tcPr>
          <w:p w:rsidR="004732F1" w:rsidRPr="00507394" w:rsidRDefault="004732F1" w:rsidP="004732F1">
            <w:pPr>
              <w:rPr>
                <w:vertAlign w:val="superscript"/>
              </w:rPr>
            </w:pPr>
            <w:r w:rsidRPr="00507394">
              <w:t>Прохождение работником инструктажа по охране труда на рабочем месте</w:t>
            </w:r>
          </w:p>
        </w:tc>
      </w:tr>
      <w:tr w:rsidR="004732F1" w:rsidRPr="00507394" w:rsidTr="004732F1">
        <w:tc>
          <w:tcPr>
            <w:tcW w:w="2268" w:type="dxa"/>
          </w:tcPr>
          <w:p w:rsidR="004732F1" w:rsidRPr="00507394" w:rsidRDefault="004732F1" w:rsidP="004732F1">
            <w:r w:rsidRPr="00507394">
              <w:lastRenderedPageBreak/>
              <w:t>Другие характеристики</w:t>
            </w:r>
          </w:p>
        </w:tc>
        <w:tc>
          <w:tcPr>
            <w:tcW w:w="8046" w:type="dxa"/>
          </w:tcPr>
          <w:p w:rsidR="004732F1" w:rsidRPr="00507394" w:rsidRDefault="004732F1" w:rsidP="004732F1">
            <w:r w:rsidRPr="00507394">
              <w:t>–</w:t>
            </w:r>
          </w:p>
        </w:tc>
      </w:tr>
    </w:tbl>
    <w:p w:rsidR="004732F1" w:rsidRPr="00507394" w:rsidRDefault="004732F1" w:rsidP="00FF5A10">
      <w:pPr>
        <w:rPr>
          <w:bCs/>
        </w:rPr>
      </w:pPr>
    </w:p>
    <w:p w:rsidR="00FF5A10" w:rsidRPr="00507394" w:rsidRDefault="00FF5A10" w:rsidP="00FF5A10">
      <w:pPr>
        <w:rPr>
          <w:bCs/>
        </w:rPr>
      </w:pPr>
      <w:r w:rsidRPr="00507394">
        <w:rPr>
          <w:bCs/>
        </w:rPr>
        <w:t>Справочная информация</w:t>
      </w:r>
    </w:p>
    <w:p w:rsidR="00FF5A10" w:rsidRPr="00507394" w:rsidRDefault="00FF5A10" w:rsidP="00FF5A10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FF5A10" w:rsidRPr="00507394" w:rsidTr="004732F1">
        <w:trPr>
          <w:trHeight w:val="283"/>
        </w:trPr>
        <w:tc>
          <w:tcPr>
            <w:tcW w:w="1121" w:type="pct"/>
            <w:vAlign w:val="center"/>
          </w:tcPr>
          <w:p w:rsidR="00FF5A10" w:rsidRPr="00507394" w:rsidRDefault="00FF5A10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FF5A10" w:rsidRPr="00507394" w:rsidRDefault="00FF5A10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FF5A10" w:rsidRPr="00507394" w:rsidRDefault="00FF5A10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4A48C3" w:rsidRPr="00507394" w:rsidTr="004732F1">
        <w:trPr>
          <w:trHeight w:val="20"/>
        </w:trPr>
        <w:tc>
          <w:tcPr>
            <w:tcW w:w="1121" w:type="pct"/>
          </w:tcPr>
          <w:p w:rsidR="004A48C3" w:rsidRPr="00507394" w:rsidRDefault="004A48C3" w:rsidP="004A48C3">
            <w:pPr>
              <w:rPr>
                <w:szCs w:val="24"/>
              </w:rPr>
            </w:pPr>
            <w:r w:rsidRPr="00507394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4A48C3" w:rsidRPr="00507394" w:rsidRDefault="004A48C3" w:rsidP="004A48C3">
            <w:r w:rsidRPr="00507394">
              <w:t>2152</w:t>
            </w:r>
          </w:p>
        </w:tc>
        <w:tc>
          <w:tcPr>
            <w:tcW w:w="3247" w:type="pct"/>
          </w:tcPr>
          <w:p w:rsidR="004A48C3" w:rsidRPr="00507394" w:rsidRDefault="004A48C3" w:rsidP="004A48C3">
            <w:r w:rsidRPr="00507394">
              <w:t>Инженеры-электроники</w:t>
            </w:r>
          </w:p>
        </w:tc>
      </w:tr>
      <w:tr w:rsidR="00191C14" w:rsidRPr="00507394" w:rsidTr="004732F1">
        <w:trPr>
          <w:trHeight w:val="20"/>
        </w:trPr>
        <w:tc>
          <w:tcPr>
            <w:tcW w:w="1121" w:type="pct"/>
          </w:tcPr>
          <w:p w:rsidR="00191C14" w:rsidRPr="00507394" w:rsidRDefault="00191C14" w:rsidP="00191C14">
            <w:pPr>
              <w:rPr>
                <w:szCs w:val="24"/>
              </w:rPr>
            </w:pPr>
            <w:r w:rsidRPr="00507394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191C14" w:rsidRPr="00507394" w:rsidRDefault="00191C14" w:rsidP="00191C14"/>
        </w:tc>
        <w:tc>
          <w:tcPr>
            <w:tcW w:w="3247" w:type="pct"/>
          </w:tcPr>
          <w:p w:rsidR="00191C14" w:rsidRPr="00507394" w:rsidRDefault="00191C14" w:rsidP="00191C14">
            <w:r w:rsidRPr="00507394">
              <w:t>Инженер-технолог (технолог)</w:t>
            </w:r>
          </w:p>
        </w:tc>
      </w:tr>
      <w:tr w:rsidR="005F09A6" w:rsidRPr="00507394" w:rsidTr="004732F1">
        <w:trPr>
          <w:trHeight w:val="20"/>
        </w:trPr>
        <w:tc>
          <w:tcPr>
            <w:tcW w:w="1121" w:type="pct"/>
          </w:tcPr>
          <w:p w:rsidR="005F09A6" w:rsidRPr="00507394" w:rsidRDefault="005F09A6" w:rsidP="005F09A6">
            <w:pPr>
              <w:rPr>
                <w:szCs w:val="24"/>
              </w:rPr>
            </w:pPr>
            <w:r w:rsidRPr="00507394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5F09A6" w:rsidRPr="00507394" w:rsidRDefault="005F09A6" w:rsidP="005F09A6">
            <w:r w:rsidRPr="00507394">
              <w:t>22854</w:t>
            </w:r>
          </w:p>
        </w:tc>
        <w:tc>
          <w:tcPr>
            <w:tcW w:w="3247" w:type="pct"/>
          </w:tcPr>
          <w:p w:rsidR="005F09A6" w:rsidRPr="00507394" w:rsidRDefault="005F09A6" w:rsidP="005F09A6">
            <w:r w:rsidRPr="00507394">
              <w:t>Инженер-технолог</w:t>
            </w:r>
          </w:p>
        </w:tc>
      </w:tr>
      <w:tr w:rsidR="005D1690" w:rsidRPr="00507394" w:rsidTr="004732F1">
        <w:trPr>
          <w:trHeight w:val="20"/>
        </w:trPr>
        <w:tc>
          <w:tcPr>
            <w:tcW w:w="1121" w:type="pct"/>
          </w:tcPr>
          <w:p w:rsidR="005D1690" w:rsidRPr="00507394" w:rsidRDefault="005D1690" w:rsidP="005D1690">
            <w:pPr>
              <w:rPr>
                <w:szCs w:val="24"/>
              </w:rPr>
            </w:pPr>
            <w:r w:rsidRPr="00507394">
              <w:rPr>
                <w:szCs w:val="24"/>
              </w:rPr>
              <w:t>Перечень ВО</w:t>
            </w:r>
          </w:p>
        </w:tc>
        <w:tc>
          <w:tcPr>
            <w:tcW w:w="632" w:type="pct"/>
          </w:tcPr>
          <w:p w:rsidR="005D1690" w:rsidRPr="00507394" w:rsidRDefault="005D1690" w:rsidP="005D1690">
            <w:r w:rsidRPr="00507394">
              <w:t>12.03.01</w:t>
            </w:r>
          </w:p>
        </w:tc>
        <w:tc>
          <w:tcPr>
            <w:tcW w:w="3247" w:type="pct"/>
          </w:tcPr>
          <w:p w:rsidR="005D1690" w:rsidRPr="00507394" w:rsidRDefault="005D1690" w:rsidP="005D1690">
            <w:r w:rsidRPr="00507394">
              <w:t>Приборостроение</w:t>
            </w:r>
          </w:p>
        </w:tc>
      </w:tr>
    </w:tbl>
    <w:p w:rsidR="00FF5A10" w:rsidRPr="00507394" w:rsidRDefault="00FF5A10" w:rsidP="00FF5A10"/>
    <w:p w:rsidR="007F17A5" w:rsidRPr="00507394" w:rsidRDefault="007F17A5" w:rsidP="007F17A5">
      <w:pPr>
        <w:rPr>
          <w:b/>
        </w:rPr>
      </w:pPr>
      <w:r w:rsidRPr="00507394">
        <w:rPr>
          <w:b/>
        </w:rPr>
        <w:t>3.2.1. Трудовая функция</w:t>
      </w:r>
    </w:p>
    <w:p w:rsidR="007F17A5" w:rsidRPr="00507394" w:rsidRDefault="007F17A5" w:rsidP="007F17A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576"/>
        <w:gridCol w:w="720"/>
        <w:gridCol w:w="947"/>
        <w:gridCol w:w="1559"/>
        <w:gridCol w:w="994"/>
      </w:tblGrid>
      <w:tr w:rsidR="005F29C6" w:rsidRPr="00507394" w:rsidTr="005F29C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4732F1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9C6" w:rsidRPr="00507394" w:rsidRDefault="005F29C6" w:rsidP="004732F1">
            <w:pPr>
              <w:rPr>
                <w:szCs w:val="24"/>
              </w:rPr>
            </w:pPr>
            <w:r w:rsidRPr="00507394">
              <w:rPr>
                <w:szCs w:val="24"/>
              </w:rPr>
              <w:t>Разработка технологических процессов и технологической документации на изготовление, сборку, отладку и диагностику деталей, узлов и блоков приборов контроля, измерений и автоматики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4732F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5F29C6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В/01.6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4732F1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5F29C6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</w:tbl>
    <w:p w:rsidR="005F29C6" w:rsidRPr="00507394" w:rsidRDefault="005F29C6" w:rsidP="007F17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7F17A5" w:rsidRPr="00507394" w:rsidTr="005F29C6">
        <w:tc>
          <w:tcPr>
            <w:tcW w:w="2268" w:type="dxa"/>
            <w:vMerge w:val="restart"/>
          </w:tcPr>
          <w:p w:rsidR="007F17A5" w:rsidRPr="00507394" w:rsidRDefault="007F17A5" w:rsidP="00394A5F">
            <w:r w:rsidRPr="00507394">
              <w:t>Трудовые действия</w:t>
            </w:r>
          </w:p>
        </w:tc>
        <w:tc>
          <w:tcPr>
            <w:tcW w:w="8046" w:type="dxa"/>
          </w:tcPr>
          <w:p w:rsidR="007F17A5" w:rsidRPr="00507394" w:rsidRDefault="005B22CD" w:rsidP="0008599A">
            <w:r w:rsidRPr="00507394">
              <w:t xml:space="preserve">Анализ состояния технологий изготовления, сборки, настройки, включая калибровку, передовых </w:t>
            </w:r>
            <w:r w:rsidR="0008599A" w:rsidRPr="00507394">
              <w:t>приборов контроля, измерений и автоматики</w:t>
            </w:r>
          </w:p>
        </w:tc>
      </w:tr>
      <w:tr w:rsidR="007F17A5" w:rsidRPr="00507394" w:rsidTr="005F29C6">
        <w:tc>
          <w:tcPr>
            <w:tcW w:w="2268" w:type="dxa"/>
            <w:vMerge/>
          </w:tcPr>
          <w:p w:rsidR="007F17A5" w:rsidRPr="00507394" w:rsidRDefault="007F17A5" w:rsidP="00394A5F"/>
        </w:tc>
        <w:tc>
          <w:tcPr>
            <w:tcW w:w="8046" w:type="dxa"/>
          </w:tcPr>
          <w:p w:rsidR="007F17A5" w:rsidRPr="00507394" w:rsidRDefault="005B22CD" w:rsidP="0008599A">
            <w:r w:rsidRPr="00507394">
              <w:t>Разработка технологических процессов изготовления</w:t>
            </w:r>
            <w:r w:rsidR="0008599A" w:rsidRPr="00507394">
              <w:t xml:space="preserve"> приборов контроля, измерений и автоматики</w:t>
            </w:r>
            <w:r w:rsidRPr="00507394">
              <w:t>, их узлов и деталей</w:t>
            </w:r>
          </w:p>
        </w:tc>
      </w:tr>
      <w:tr w:rsidR="007F17A5" w:rsidRPr="00507394" w:rsidTr="005F29C6">
        <w:trPr>
          <w:trHeight w:val="1170"/>
        </w:trPr>
        <w:tc>
          <w:tcPr>
            <w:tcW w:w="2268" w:type="dxa"/>
            <w:vMerge/>
          </w:tcPr>
          <w:p w:rsidR="007F17A5" w:rsidRPr="00507394" w:rsidRDefault="007F17A5" w:rsidP="00394A5F"/>
        </w:tc>
        <w:tc>
          <w:tcPr>
            <w:tcW w:w="8046" w:type="dxa"/>
          </w:tcPr>
          <w:p w:rsidR="007F17A5" w:rsidRPr="00507394" w:rsidRDefault="007F17A5" w:rsidP="00491942">
            <w:r w:rsidRPr="00507394">
              <w:t>Разработка конструкторской документации на</w:t>
            </w:r>
            <w:r w:rsidR="00491942" w:rsidRPr="00507394">
              <w:t xml:space="preserve"> приборы контроля, измерений и автоматики</w:t>
            </w:r>
            <w:r w:rsidRPr="00507394">
              <w:t>, их электронные, механические и т.п. детали, блоки и узлы в соответствие с требованиями технического задания, стандартов и технологичности</w:t>
            </w:r>
          </w:p>
        </w:tc>
      </w:tr>
      <w:tr w:rsidR="007F17A5" w:rsidRPr="00507394" w:rsidTr="005F29C6">
        <w:tc>
          <w:tcPr>
            <w:tcW w:w="2268" w:type="dxa"/>
            <w:vMerge w:val="restart"/>
          </w:tcPr>
          <w:p w:rsidR="007F17A5" w:rsidRPr="00507394" w:rsidRDefault="007F17A5" w:rsidP="00394A5F">
            <w:r w:rsidRPr="00507394">
              <w:t>Необходимые умения</w:t>
            </w:r>
          </w:p>
        </w:tc>
        <w:tc>
          <w:tcPr>
            <w:tcW w:w="8046" w:type="dxa"/>
          </w:tcPr>
          <w:p w:rsidR="007F17A5" w:rsidRPr="00507394" w:rsidRDefault="007F17A5" w:rsidP="00491942">
            <w:r w:rsidRPr="00507394">
              <w:t>Анализировать технологические требования к изготовлению</w:t>
            </w:r>
            <w:r w:rsidR="00491942" w:rsidRPr="00507394">
              <w:t xml:space="preserve"> приборов контроля, измерений и автоматики</w:t>
            </w:r>
            <w:r w:rsidRPr="00507394">
              <w:t>, включая электронные и механические блоки и узлы, с учетом достигнутых технологий изготовления</w:t>
            </w:r>
          </w:p>
        </w:tc>
      </w:tr>
      <w:tr w:rsidR="007F17A5" w:rsidRPr="00507394" w:rsidTr="005F29C6">
        <w:tc>
          <w:tcPr>
            <w:tcW w:w="2268" w:type="dxa"/>
            <w:vMerge/>
          </w:tcPr>
          <w:p w:rsidR="007F17A5" w:rsidRPr="00507394" w:rsidRDefault="007F17A5" w:rsidP="00394A5F"/>
        </w:tc>
        <w:tc>
          <w:tcPr>
            <w:tcW w:w="8046" w:type="dxa"/>
          </w:tcPr>
          <w:p w:rsidR="007F17A5" w:rsidRPr="00507394" w:rsidRDefault="007F17A5" w:rsidP="00907E1F">
            <w:r w:rsidRPr="00507394">
              <w:t>Определять</w:t>
            </w:r>
            <w:r w:rsidR="009E2BBA" w:rsidRPr="00507394">
              <w:t>,</w:t>
            </w:r>
            <w:r w:rsidRPr="00507394">
              <w:t xml:space="preserve"> и обосновывать требования к изготовлению</w:t>
            </w:r>
            <w:r w:rsidR="00907E1F" w:rsidRPr="00507394">
              <w:t xml:space="preserve"> приборов контроля, измерений и автоматики</w:t>
            </w:r>
            <w:r w:rsidRPr="00507394">
              <w:t>, включая электронные и механические блоки и узлы с учетом требований технического задания и возможностей организации-изготовителя</w:t>
            </w:r>
          </w:p>
        </w:tc>
      </w:tr>
      <w:tr w:rsidR="007F17A5" w:rsidRPr="00507394" w:rsidTr="005F29C6">
        <w:tc>
          <w:tcPr>
            <w:tcW w:w="2268" w:type="dxa"/>
            <w:vMerge/>
          </w:tcPr>
          <w:p w:rsidR="007F17A5" w:rsidRPr="00507394" w:rsidRDefault="007F17A5" w:rsidP="00394A5F"/>
        </w:tc>
        <w:tc>
          <w:tcPr>
            <w:tcW w:w="8046" w:type="dxa"/>
          </w:tcPr>
          <w:p w:rsidR="007F17A5" w:rsidRPr="00507394" w:rsidRDefault="007F17A5" w:rsidP="00907E1F">
            <w:r w:rsidRPr="00507394">
              <w:t xml:space="preserve">Проектировать технологические процессы изготовления деталей, сборки, настройки, включая калибровку,  и испытаний  </w:t>
            </w:r>
            <w:r w:rsidR="00907E1F" w:rsidRPr="00507394">
              <w:t xml:space="preserve">приборов контроля, измерений и автоматики </w:t>
            </w:r>
            <w:r w:rsidRPr="00507394">
              <w:t>их электронных, механических и других блоков, узлов  и частей</w:t>
            </w:r>
          </w:p>
        </w:tc>
      </w:tr>
      <w:tr w:rsidR="007F17A5" w:rsidRPr="00507394" w:rsidTr="005F29C6">
        <w:trPr>
          <w:trHeight w:val="402"/>
        </w:trPr>
        <w:tc>
          <w:tcPr>
            <w:tcW w:w="2268" w:type="dxa"/>
            <w:vMerge/>
          </w:tcPr>
          <w:p w:rsidR="007F17A5" w:rsidRPr="00507394" w:rsidRDefault="007F17A5" w:rsidP="00394A5F"/>
        </w:tc>
        <w:tc>
          <w:tcPr>
            <w:tcW w:w="8046" w:type="dxa"/>
          </w:tcPr>
          <w:p w:rsidR="007F17A5" w:rsidRPr="00507394" w:rsidRDefault="007641D1" w:rsidP="000D0DDB">
            <w:r w:rsidRPr="00507394">
              <w:t>Разрабатыват</w:t>
            </w:r>
            <w:r w:rsidR="000D0DDB" w:rsidRPr="00507394">
              <w:t>ь</w:t>
            </w:r>
            <w:r w:rsidR="0079361E" w:rsidRPr="00507394">
              <w:t>,</w:t>
            </w:r>
            <w:r w:rsidR="007F17A5" w:rsidRPr="00507394">
              <w:t xml:space="preserve"> и согласовывать извещения об изменении конструкторской </w:t>
            </w:r>
            <w:r w:rsidR="0079361E" w:rsidRPr="00507394">
              <w:t xml:space="preserve">и технологической </w:t>
            </w:r>
            <w:r w:rsidR="007F17A5" w:rsidRPr="00507394">
              <w:t>документации</w:t>
            </w:r>
          </w:p>
        </w:tc>
      </w:tr>
      <w:tr w:rsidR="007F17A5" w:rsidRPr="00507394" w:rsidTr="005F29C6">
        <w:trPr>
          <w:trHeight w:val="402"/>
        </w:trPr>
        <w:tc>
          <w:tcPr>
            <w:tcW w:w="2268" w:type="dxa"/>
            <w:vMerge/>
          </w:tcPr>
          <w:p w:rsidR="007F17A5" w:rsidRPr="00507394" w:rsidRDefault="007F17A5" w:rsidP="00394A5F"/>
        </w:tc>
        <w:tc>
          <w:tcPr>
            <w:tcW w:w="8046" w:type="dxa"/>
          </w:tcPr>
          <w:p w:rsidR="007F17A5" w:rsidRPr="00507394" w:rsidRDefault="007F17A5" w:rsidP="000D0DDB">
            <w:r w:rsidRPr="00507394">
              <w:t xml:space="preserve">Разрабатывать </w:t>
            </w:r>
            <w:r w:rsidR="000D0DDB" w:rsidRPr="00507394">
              <w:t xml:space="preserve">технологическую, и корректировать </w:t>
            </w:r>
            <w:r w:rsidRPr="00507394">
              <w:t xml:space="preserve">конструкторскую документацию на </w:t>
            </w:r>
            <w:r w:rsidR="000D0DDB" w:rsidRPr="00507394">
              <w:t>производи</w:t>
            </w:r>
            <w:r w:rsidRPr="00507394">
              <w:t>мые изделия</w:t>
            </w:r>
          </w:p>
        </w:tc>
      </w:tr>
      <w:tr w:rsidR="007F17A5" w:rsidRPr="00507394" w:rsidTr="005F29C6">
        <w:trPr>
          <w:trHeight w:val="402"/>
        </w:trPr>
        <w:tc>
          <w:tcPr>
            <w:tcW w:w="2268" w:type="dxa"/>
            <w:vMerge/>
          </w:tcPr>
          <w:p w:rsidR="007F17A5" w:rsidRPr="00507394" w:rsidRDefault="007F17A5" w:rsidP="00394A5F"/>
        </w:tc>
        <w:tc>
          <w:tcPr>
            <w:tcW w:w="8046" w:type="dxa"/>
          </w:tcPr>
          <w:p w:rsidR="007F17A5" w:rsidRPr="00507394" w:rsidRDefault="00B34B85" w:rsidP="00642205">
            <w:r w:rsidRPr="00507394">
              <w:t xml:space="preserve">Разрабатывать технологические процессы сборки и испытаний </w:t>
            </w:r>
            <w:r w:rsidR="00642205" w:rsidRPr="00507394">
              <w:t xml:space="preserve">приборов контроля, измерений и автоматики </w:t>
            </w:r>
            <w:r w:rsidRPr="00507394">
              <w:t>и их составных частей</w:t>
            </w:r>
          </w:p>
        </w:tc>
      </w:tr>
      <w:tr w:rsidR="007F17A5" w:rsidRPr="00507394" w:rsidTr="005F29C6">
        <w:trPr>
          <w:trHeight w:val="402"/>
        </w:trPr>
        <w:tc>
          <w:tcPr>
            <w:tcW w:w="2268" w:type="dxa"/>
            <w:vMerge/>
          </w:tcPr>
          <w:p w:rsidR="007F17A5" w:rsidRPr="00507394" w:rsidRDefault="007F17A5" w:rsidP="00394A5F"/>
        </w:tc>
        <w:tc>
          <w:tcPr>
            <w:tcW w:w="8046" w:type="dxa"/>
          </w:tcPr>
          <w:p w:rsidR="007F17A5" w:rsidRPr="00507394" w:rsidRDefault="00616E83" w:rsidP="00642205">
            <w:r w:rsidRPr="00507394">
              <w:t xml:space="preserve">Работать с системами автоматического контроля технологических процессов при производстве </w:t>
            </w:r>
            <w:r w:rsidR="00642205" w:rsidRPr="00507394">
              <w:t>приборов контроля, измерений и автоматики</w:t>
            </w:r>
          </w:p>
        </w:tc>
      </w:tr>
      <w:tr w:rsidR="007F17A5" w:rsidRPr="00507394" w:rsidTr="005F29C6">
        <w:trPr>
          <w:trHeight w:val="402"/>
        </w:trPr>
        <w:tc>
          <w:tcPr>
            <w:tcW w:w="2268" w:type="dxa"/>
            <w:vMerge/>
          </w:tcPr>
          <w:p w:rsidR="007F17A5" w:rsidRPr="00507394" w:rsidRDefault="007F17A5" w:rsidP="00394A5F"/>
        </w:tc>
        <w:tc>
          <w:tcPr>
            <w:tcW w:w="8046" w:type="dxa"/>
          </w:tcPr>
          <w:p w:rsidR="007F17A5" w:rsidRPr="00507394" w:rsidRDefault="007F17A5" w:rsidP="00394A5F">
            <w:r w:rsidRPr="00507394">
              <w:t>Защищать при профессиональной экспертизе предлагаемые технические решения</w:t>
            </w:r>
          </w:p>
        </w:tc>
      </w:tr>
      <w:tr w:rsidR="007F17A5" w:rsidRPr="00507394" w:rsidTr="005F29C6">
        <w:trPr>
          <w:trHeight w:val="402"/>
        </w:trPr>
        <w:tc>
          <w:tcPr>
            <w:tcW w:w="2268" w:type="dxa"/>
            <w:vMerge/>
          </w:tcPr>
          <w:p w:rsidR="007F17A5" w:rsidRPr="00507394" w:rsidRDefault="007F17A5" w:rsidP="00394A5F"/>
        </w:tc>
        <w:tc>
          <w:tcPr>
            <w:tcW w:w="8046" w:type="dxa"/>
          </w:tcPr>
          <w:p w:rsidR="007F17A5" w:rsidRPr="00507394" w:rsidRDefault="00616E83" w:rsidP="00394A5F">
            <w:r w:rsidRPr="00507394">
              <w:t>Составлять презентации и доклады</w:t>
            </w:r>
          </w:p>
        </w:tc>
      </w:tr>
      <w:tr w:rsidR="00ED206E" w:rsidRPr="00507394" w:rsidTr="005F29C6">
        <w:tc>
          <w:tcPr>
            <w:tcW w:w="2268" w:type="dxa"/>
            <w:vMerge w:val="restart"/>
          </w:tcPr>
          <w:p w:rsidR="00ED206E" w:rsidRPr="00507394" w:rsidRDefault="00ED206E" w:rsidP="00394A5F">
            <w:r w:rsidRPr="00507394">
              <w:t>Необходимые зна</w:t>
            </w:r>
            <w:r w:rsidRPr="00507394">
              <w:lastRenderedPageBreak/>
              <w:t>ния</w:t>
            </w:r>
          </w:p>
        </w:tc>
        <w:tc>
          <w:tcPr>
            <w:tcW w:w="8046" w:type="dxa"/>
          </w:tcPr>
          <w:p w:rsidR="00ED206E" w:rsidRPr="00507394" w:rsidRDefault="00ED206E" w:rsidP="009A5070">
            <w:r w:rsidRPr="00507394">
              <w:lastRenderedPageBreak/>
              <w:t>Конструкционные материалы и технологии производства приборов кон</w:t>
            </w:r>
            <w:r w:rsidRPr="00507394">
              <w:lastRenderedPageBreak/>
              <w:t>троля, измерений и автоматики и их составных частей, с учетом  физических принципов и функционального назначения</w:t>
            </w:r>
          </w:p>
        </w:tc>
      </w:tr>
      <w:tr w:rsidR="00ED206E" w:rsidRPr="00507394" w:rsidTr="005F29C6">
        <w:tc>
          <w:tcPr>
            <w:tcW w:w="2268" w:type="dxa"/>
            <w:vMerge/>
          </w:tcPr>
          <w:p w:rsidR="00ED206E" w:rsidRPr="00507394" w:rsidRDefault="00ED206E" w:rsidP="00394A5F"/>
        </w:tc>
        <w:tc>
          <w:tcPr>
            <w:tcW w:w="8046" w:type="dxa"/>
          </w:tcPr>
          <w:p w:rsidR="00ED206E" w:rsidRPr="00507394" w:rsidRDefault="00ED206E" w:rsidP="009A5070">
            <w:r w:rsidRPr="00507394">
              <w:t>Производственный контроль приборов контроля, измерений и автоматики</w:t>
            </w:r>
          </w:p>
        </w:tc>
      </w:tr>
      <w:tr w:rsidR="00ED206E" w:rsidRPr="00507394" w:rsidTr="005F29C6">
        <w:tc>
          <w:tcPr>
            <w:tcW w:w="2268" w:type="dxa"/>
            <w:vMerge/>
          </w:tcPr>
          <w:p w:rsidR="00ED206E" w:rsidRPr="00507394" w:rsidRDefault="00ED206E" w:rsidP="00394A5F"/>
        </w:tc>
        <w:tc>
          <w:tcPr>
            <w:tcW w:w="8046" w:type="dxa"/>
          </w:tcPr>
          <w:p w:rsidR="00ED206E" w:rsidRPr="00507394" w:rsidRDefault="00ED206E" w:rsidP="009A5070">
            <w:r w:rsidRPr="00507394">
              <w:t>Компонентная и элементная база приборов контроля, измерений и автоматики</w:t>
            </w:r>
          </w:p>
        </w:tc>
      </w:tr>
      <w:tr w:rsidR="00ED206E" w:rsidRPr="00507394" w:rsidTr="005F29C6">
        <w:tc>
          <w:tcPr>
            <w:tcW w:w="2268" w:type="dxa"/>
            <w:vMerge/>
          </w:tcPr>
          <w:p w:rsidR="00ED206E" w:rsidRPr="00507394" w:rsidRDefault="00ED206E" w:rsidP="00394A5F"/>
        </w:tc>
        <w:tc>
          <w:tcPr>
            <w:tcW w:w="8046" w:type="dxa"/>
          </w:tcPr>
          <w:p w:rsidR="00ED206E" w:rsidRPr="00507394" w:rsidRDefault="00ED206E" w:rsidP="009A5070">
            <w:r w:rsidRPr="00507394">
              <w:t>Компьютерные технологии и программные средства проектирования и конструирования приборов контроля, измерений и автоматики</w:t>
            </w:r>
          </w:p>
        </w:tc>
      </w:tr>
      <w:tr w:rsidR="00ED206E" w:rsidRPr="00507394" w:rsidTr="005F29C6">
        <w:tc>
          <w:tcPr>
            <w:tcW w:w="2268" w:type="dxa"/>
            <w:vMerge/>
          </w:tcPr>
          <w:p w:rsidR="00ED206E" w:rsidRPr="00507394" w:rsidRDefault="00ED206E" w:rsidP="00394A5F"/>
        </w:tc>
        <w:tc>
          <w:tcPr>
            <w:tcW w:w="8046" w:type="dxa"/>
          </w:tcPr>
          <w:p w:rsidR="00ED206E" w:rsidRPr="00507394" w:rsidRDefault="00ED206E" w:rsidP="009A5070">
            <w:r w:rsidRPr="00507394">
              <w:t>Методы сборки, настройки и испытаний приборов контроля, измерений и автоматики, электронных, механических и других, блоков, узлов и деталей</w:t>
            </w:r>
          </w:p>
        </w:tc>
      </w:tr>
      <w:tr w:rsidR="00ED206E" w:rsidRPr="00507394" w:rsidTr="005F29C6">
        <w:trPr>
          <w:trHeight w:val="741"/>
        </w:trPr>
        <w:tc>
          <w:tcPr>
            <w:tcW w:w="2268" w:type="dxa"/>
            <w:vMerge/>
          </w:tcPr>
          <w:p w:rsidR="00ED206E" w:rsidRPr="00507394" w:rsidRDefault="00ED206E" w:rsidP="00394A5F"/>
        </w:tc>
        <w:tc>
          <w:tcPr>
            <w:tcW w:w="8046" w:type="dxa"/>
            <w:tcBorders>
              <w:bottom w:val="single" w:sz="4" w:space="0" w:color="auto"/>
            </w:tcBorders>
          </w:tcPr>
          <w:p w:rsidR="00ED206E" w:rsidRPr="00507394" w:rsidRDefault="00ED206E" w:rsidP="00B5042F">
            <w:r w:rsidRPr="00507394">
              <w:t>Характеристики оборудования  для сборки, настройки и испытаний приборов контроля, измерений и автоматики, их электронных, механических и других, блоков, узлов и деталей</w:t>
            </w:r>
          </w:p>
        </w:tc>
      </w:tr>
      <w:tr w:rsidR="00ED206E" w:rsidRPr="00507394" w:rsidTr="005F29C6">
        <w:trPr>
          <w:trHeight w:val="349"/>
        </w:trPr>
        <w:tc>
          <w:tcPr>
            <w:tcW w:w="2268" w:type="dxa"/>
            <w:vMerge/>
          </w:tcPr>
          <w:p w:rsidR="00ED206E" w:rsidRPr="00507394" w:rsidRDefault="00ED206E" w:rsidP="00394A5F"/>
        </w:tc>
        <w:tc>
          <w:tcPr>
            <w:tcW w:w="8046" w:type="dxa"/>
          </w:tcPr>
          <w:p w:rsidR="00ED206E" w:rsidRPr="00507394" w:rsidRDefault="00ED206E" w:rsidP="00394A5F">
            <w:r w:rsidRPr="00507394">
              <w:t>Основы и нормативные документы систем менеджмента качества</w:t>
            </w:r>
            <w:r w:rsidRPr="00507394">
              <w:tab/>
            </w:r>
          </w:p>
        </w:tc>
      </w:tr>
      <w:tr w:rsidR="00ED206E" w:rsidRPr="00507394" w:rsidTr="005F29C6">
        <w:trPr>
          <w:trHeight w:val="349"/>
        </w:trPr>
        <w:tc>
          <w:tcPr>
            <w:tcW w:w="2268" w:type="dxa"/>
            <w:vMerge/>
          </w:tcPr>
          <w:p w:rsidR="00ED206E" w:rsidRPr="00507394" w:rsidRDefault="00ED206E" w:rsidP="00394A5F"/>
        </w:tc>
        <w:tc>
          <w:tcPr>
            <w:tcW w:w="8046" w:type="dxa"/>
          </w:tcPr>
          <w:p w:rsidR="00ED206E" w:rsidRPr="00507394" w:rsidRDefault="00ED206E" w:rsidP="00223D8E">
            <w:r w:rsidRPr="00507394">
              <w:t>Информационные технологии, используемые при реализации профессиональной деятельности</w:t>
            </w:r>
          </w:p>
        </w:tc>
      </w:tr>
      <w:tr w:rsidR="00ED206E" w:rsidRPr="00507394" w:rsidTr="005F29C6">
        <w:trPr>
          <w:trHeight w:val="349"/>
        </w:trPr>
        <w:tc>
          <w:tcPr>
            <w:tcW w:w="2268" w:type="dxa"/>
            <w:vMerge/>
          </w:tcPr>
          <w:p w:rsidR="00ED206E" w:rsidRPr="00507394" w:rsidRDefault="00ED206E" w:rsidP="00394A5F"/>
        </w:tc>
        <w:tc>
          <w:tcPr>
            <w:tcW w:w="8046" w:type="dxa"/>
          </w:tcPr>
          <w:p w:rsidR="00ED206E" w:rsidRPr="00507394" w:rsidRDefault="00ED206E" w:rsidP="00223D8E">
            <w:r w:rsidRPr="00507394">
              <w:t>Нормы и правила ведения производственно-технической документации</w:t>
            </w:r>
          </w:p>
        </w:tc>
      </w:tr>
      <w:tr w:rsidR="00ED206E" w:rsidRPr="00507394" w:rsidTr="005F29C6">
        <w:trPr>
          <w:trHeight w:val="349"/>
        </w:trPr>
        <w:tc>
          <w:tcPr>
            <w:tcW w:w="2268" w:type="dxa"/>
            <w:vMerge/>
          </w:tcPr>
          <w:p w:rsidR="00ED206E" w:rsidRPr="00507394" w:rsidRDefault="00ED206E" w:rsidP="00394A5F"/>
        </w:tc>
        <w:tc>
          <w:tcPr>
            <w:tcW w:w="8046" w:type="dxa"/>
          </w:tcPr>
          <w:p w:rsidR="00ED206E" w:rsidRPr="00507394" w:rsidRDefault="00ED206E" w:rsidP="00223D8E">
            <w:r w:rsidRPr="00507394">
              <w:t>Основы трудового законодательства Российской Федерации</w:t>
            </w:r>
          </w:p>
        </w:tc>
      </w:tr>
      <w:tr w:rsidR="00ED206E" w:rsidRPr="00507394" w:rsidTr="005F29C6">
        <w:trPr>
          <w:trHeight w:val="349"/>
        </w:trPr>
        <w:tc>
          <w:tcPr>
            <w:tcW w:w="2268" w:type="dxa"/>
            <w:vMerge/>
          </w:tcPr>
          <w:p w:rsidR="00ED206E" w:rsidRPr="00507394" w:rsidRDefault="00ED206E" w:rsidP="00394A5F"/>
        </w:tc>
        <w:tc>
          <w:tcPr>
            <w:tcW w:w="8046" w:type="dxa"/>
          </w:tcPr>
          <w:p w:rsidR="00ED206E" w:rsidRPr="00507394" w:rsidRDefault="00ED206E" w:rsidP="00223D8E">
            <w:r w:rsidRPr="00507394">
              <w:t>Основы экономики, организации производства, труда и управления</w:t>
            </w:r>
          </w:p>
        </w:tc>
      </w:tr>
      <w:tr w:rsidR="00ED206E" w:rsidRPr="00507394" w:rsidTr="005F29C6">
        <w:trPr>
          <w:trHeight w:val="349"/>
        </w:trPr>
        <w:tc>
          <w:tcPr>
            <w:tcW w:w="2268" w:type="dxa"/>
            <w:vMerge/>
          </w:tcPr>
          <w:p w:rsidR="00ED206E" w:rsidRPr="00507394" w:rsidRDefault="00ED206E" w:rsidP="00394A5F"/>
        </w:tc>
        <w:tc>
          <w:tcPr>
            <w:tcW w:w="8046" w:type="dxa"/>
          </w:tcPr>
          <w:p w:rsidR="00ED206E" w:rsidRPr="00507394" w:rsidRDefault="00ED206E" w:rsidP="00223D8E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B34B85" w:rsidRPr="00507394" w:rsidTr="005F29C6">
        <w:tc>
          <w:tcPr>
            <w:tcW w:w="2268" w:type="dxa"/>
          </w:tcPr>
          <w:p w:rsidR="00B34B85" w:rsidRPr="00507394" w:rsidRDefault="00B34B85" w:rsidP="00394A5F">
            <w:r w:rsidRPr="00507394">
              <w:t>Другие характеристики</w:t>
            </w:r>
          </w:p>
        </w:tc>
        <w:tc>
          <w:tcPr>
            <w:tcW w:w="8046" w:type="dxa"/>
          </w:tcPr>
          <w:p w:rsidR="00B34B85" w:rsidRPr="00507394" w:rsidRDefault="00FF5A10" w:rsidP="00394A5F">
            <w:r w:rsidRPr="00507394">
              <w:t>–</w:t>
            </w:r>
          </w:p>
        </w:tc>
      </w:tr>
    </w:tbl>
    <w:p w:rsidR="00C70F99" w:rsidRPr="00507394" w:rsidRDefault="00C70F99"/>
    <w:p w:rsidR="00DB2E85" w:rsidRPr="00507394" w:rsidRDefault="00DB2E85" w:rsidP="00DB2E85">
      <w:pPr>
        <w:rPr>
          <w:b/>
        </w:rPr>
      </w:pPr>
      <w:r w:rsidRPr="00507394">
        <w:rPr>
          <w:b/>
        </w:rPr>
        <w:t>3.2.2. Трудовая функция</w:t>
      </w:r>
    </w:p>
    <w:p w:rsidR="00DB2E85" w:rsidRPr="00507394" w:rsidRDefault="00DB2E85" w:rsidP="00DB2E8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576"/>
        <w:gridCol w:w="720"/>
        <w:gridCol w:w="947"/>
        <w:gridCol w:w="1559"/>
        <w:gridCol w:w="994"/>
      </w:tblGrid>
      <w:tr w:rsidR="005F29C6" w:rsidRPr="00507394" w:rsidTr="005F29C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9C6" w:rsidRPr="00507394" w:rsidRDefault="005F29C6" w:rsidP="005F29C6">
            <w:pPr>
              <w:rPr>
                <w:szCs w:val="24"/>
              </w:rPr>
            </w:pPr>
            <w:r w:rsidRPr="00507394">
              <w:rPr>
                <w:szCs w:val="24"/>
              </w:rPr>
              <w:t>Внедрение технологических процессов производства и контроля качества приборов контроля, измерений и автоматики и их составных частей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В/02.6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</w:tbl>
    <w:p w:rsidR="005F29C6" w:rsidRPr="00507394" w:rsidRDefault="005F29C6" w:rsidP="00DB2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DB2E85" w:rsidRPr="00507394" w:rsidTr="005F29C6">
        <w:tc>
          <w:tcPr>
            <w:tcW w:w="2268" w:type="dxa"/>
            <w:vMerge w:val="restart"/>
          </w:tcPr>
          <w:p w:rsidR="00DB2E85" w:rsidRPr="00507394" w:rsidRDefault="00DB2E85" w:rsidP="00FD1792">
            <w:r w:rsidRPr="00507394">
              <w:t>Трудовые действия</w:t>
            </w:r>
          </w:p>
        </w:tc>
        <w:tc>
          <w:tcPr>
            <w:tcW w:w="8046" w:type="dxa"/>
          </w:tcPr>
          <w:p w:rsidR="00DB2E85" w:rsidRPr="00507394" w:rsidRDefault="00DB2E85" w:rsidP="001A39D1">
            <w:r w:rsidRPr="00507394">
              <w:t>Разработка технологических процессов изготовления</w:t>
            </w:r>
            <w:r w:rsidR="001A39D1" w:rsidRPr="00507394">
              <w:t xml:space="preserve"> приборов контроля, измерений и автоматики</w:t>
            </w:r>
            <w:r w:rsidRPr="00507394">
              <w:t>, их узлов и деталей</w:t>
            </w:r>
          </w:p>
        </w:tc>
      </w:tr>
      <w:tr w:rsidR="00DB2E85" w:rsidRPr="00507394" w:rsidTr="005F29C6">
        <w:tc>
          <w:tcPr>
            <w:tcW w:w="2268" w:type="dxa"/>
            <w:vMerge/>
          </w:tcPr>
          <w:p w:rsidR="00DB2E85" w:rsidRPr="00507394" w:rsidRDefault="00DB2E85" w:rsidP="00FD1792"/>
        </w:tc>
        <w:tc>
          <w:tcPr>
            <w:tcW w:w="8046" w:type="dxa"/>
          </w:tcPr>
          <w:p w:rsidR="00DB2E85" w:rsidRPr="00507394" w:rsidRDefault="00DB2E85" w:rsidP="001A39D1">
            <w:r w:rsidRPr="00507394">
              <w:t>Согласование разработанной конструкторской документации с технологиями с учетом особенностей технологического маршрута изготовления</w:t>
            </w:r>
            <w:r w:rsidR="001A39D1" w:rsidRPr="00507394">
              <w:t xml:space="preserve"> приборов контроля, измерений и автоматики</w:t>
            </w:r>
            <w:r w:rsidRPr="00507394">
              <w:t>, их узлов и деталей</w:t>
            </w:r>
          </w:p>
        </w:tc>
      </w:tr>
      <w:tr w:rsidR="00DB2E85" w:rsidRPr="00507394" w:rsidTr="005F29C6">
        <w:tc>
          <w:tcPr>
            <w:tcW w:w="2268" w:type="dxa"/>
            <w:vMerge/>
          </w:tcPr>
          <w:p w:rsidR="00DB2E85" w:rsidRPr="00507394" w:rsidRDefault="00DB2E85" w:rsidP="00FD1792"/>
        </w:tc>
        <w:tc>
          <w:tcPr>
            <w:tcW w:w="8046" w:type="dxa"/>
          </w:tcPr>
          <w:p w:rsidR="00DB2E85" w:rsidRPr="00507394" w:rsidRDefault="001A60B2" w:rsidP="00FD1792">
            <w:r w:rsidRPr="00507394">
              <w:t xml:space="preserve">Оценка </w:t>
            </w:r>
            <w:r w:rsidR="00DB2E85" w:rsidRPr="00507394">
              <w:t xml:space="preserve"> и анализ  несоответствий  в конструкторской документации</w:t>
            </w:r>
          </w:p>
        </w:tc>
      </w:tr>
      <w:tr w:rsidR="00DB2E85" w:rsidRPr="00507394" w:rsidTr="005F29C6">
        <w:tc>
          <w:tcPr>
            <w:tcW w:w="2268" w:type="dxa"/>
            <w:vMerge/>
          </w:tcPr>
          <w:p w:rsidR="00DB2E85" w:rsidRPr="00507394" w:rsidRDefault="00DB2E85" w:rsidP="00FD1792"/>
        </w:tc>
        <w:tc>
          <w:tcPr>
            <w:tcW w:w="8046" w:type="dxa"/>
          </w:tcPr>
          <w:p w:rsidR="00DB2E85" w:rsidRPr="00507394" w:rsidRDefault="00DB2E85" w:rsidP="001A39D1">
            <w:r w:rsidRPr="00507394">
              <w:t>Внесение предложений по корректировке  конструкторской документации с учетом технологических особенностей изготовления</w:t>
            </w:r>
            <w:r w:rsidR="001A39D1" w:rsidRPr="00507394">
              <w:t xml:space="preserve"> приборов контроля, измерений и автоматики</w:t>
            </w:r>
            <w:r w:rsidRPr="00507394">
              <w:t>, их узлов и деталей</w:t>
            </w:r>
          </w:p>
        </w:tc>
      </w:tr>
      <w:tr w:rsidR="00DB2E85" w:rsidRPr="00507394" w:rsidTr="005F29C6">
        <w:tc>
          <w:tcPr>
            <w:tcW w:w="2268" w:type="dxa"/>
            <w:vMerge/>
          </w:tcPr>
          <w:p w:rsidR="00DB2E85" w:rsidRPr="00507394" w:rsidRDefault="00DB2E85" w:rsidP="00FD1792"/>
        </w:tc>
        <w:tc>
          <w:tcPr>
            <w:tcW w:w="8046" w:type="dxa"/>
          </w:tcPr>
          <w:p w:rsidR="00DB2E85" w:rsidRPr="00507394" w:rsidRDefault="00DB2E85" w:rsidP="001A39D1">
            <w:r w:rsidRPr="00507394">
              <w:t>Составление технологических карт сборки, настройки и испытаний</w:t>
            </w:r>
            <w:r w:rsidR="001A39D1" w:rsidRPr="00507394">
              <w:t xml:space="preserve"> приборов контроля, измерений и автоматики</w:t>
            </w:r>
            <w:r w:rsidRPr="00507394">
              <w:t>, их узлов и деталей</w:t>
            </w:r>
          </w:p>
        </w:tc>
      </w:tr>
      <w:tr w:rsidR="00DB2E85" w:rsidRPr="00507394" w:rsidTr="005F29C6">
        <w:trPr>
          <w:trHeight w:val="709"/>
        </w:trPr>
        <w:tc>
          <w:tcPr>
            <w:tcW w:w="2268" w:type="dxa"/>
            <w:vMerge/>
          </w:tcPr>
          <w:p w:rsidR="00DB2E85" w:rsidRPr="00507394" w:rsidRDefault="00DB2E85" w:rsidP="00FD1792"/>
        </w:tc>
        <w:tc>
          <w:tcPr>
            <w:tcW w:w="8046" w:type="dxa"/>
          </w:tcPr>
          <w:p w:rsidR="00DB2E85" w:rsidRPr="00507394" w:rsidRDefault="00DB2E85" w:rsidP="000F421C">
            <w:r w:rsidRPr="00507394">
              <w:t xml:space="preserve">Доводка и освоение технологических процессов </w:t>
            </w:r>
            <w:r w:rsidR="005A07F8" w:rsidRPr="00507394">
              <w:t xml:space="preserve">в </w:t>
            </w:r>
            <w:r w:rsidRPr="00507394">
              <w:t>ходе технологической  подготовки производства</w:t>
            </w:r>
            <w:r w:rsidR="000F421C" w:rsidRPr="00507394">
              <w:t xml:space="preserve"> приборов контроля, измерений и автоматики</w:t>
            </w:r>
            <w:r w:rsidRPr="00507394">
              <w:t>, их узлов и деталей</w:t>
            </w:r>
          </w:p>
        </w:tc>
      </w:tr>
      <w:tr w:rsidR="00DB2E85" w:rsidRPr="00507394" w:rsidTr="005F29C6">
        <w:trPr>
          <w:trHeight w:val="709"/>
        </w:trPr>
        <w:tc>
          <w:tcPr>
            <w:tcW w:w="2268" w:type="dxa"/>
            <w:vMerge/>
          </w:tcPr>
          <w:p w:rsidR="00DB2E85" w:rsidRPr="00507394" w:rsidRDefault="00DB2E85" w:rsidP="00FD1792"/>
        </w:tc>
        <w:tc>
          <w:tcPr>
            <w:tcW w:w="8046" w:type="dxa"/>
          </w:tcPr>
          <w:p w:rsidR="00DB2E85" w:rsidRPr="00507394" w:rsidRDefault="00DB2E85" w:rsidP="000F421C">
            <w:r w:rsidRPr="00507394">
              <w:t>Внедрение технологических процессов производства, метрологического обеспечения и контроля качества</w:t>
            </w:r>
            <w:r w:rsidR="000F421C" w:rsidRPr="00507394">
              <w:t xml:space="preserve"> приборов контроля, измерений и автоматики</w:t>
            </w:r>
            <w:r w:rsidRPr="00507394">
              <w:t>, их узлов и деталей</w:t>
            </w:r>
          </w:p>
        </w:tc>
      </w:tr>
      <w:tr w:rsidR="00DB2E85" w:rsidRPr="00507394" w:rsidTr="005F29C6">
        <w:trPr>
          <w:trHeight w:val="709"/>
        </w:trPr>
        <w:tc>
          <w:tcPr>
            <w:tcW w:w="2268" w:type="dxa"/>
            <w:vMerge/>
          </w:tcPr>
          <w:p w:rsidR="00DB2E85" w:rsidRPr="00507394" w:rsidRDefault="00DB2E85" w:rsidP="00FD1792"/>
        </w:tc>
        <w:tc>
          <w:tcPr>
            <w:tcW w:w="8046" w:type="dxa"/>
          </w:tcPr>
          <w:p w:rsidR="00DB2E85" w:rsidRPr="00507394" w:rsidRDefault="00DB2E85" w:rsidP="00FD1792">
            <w:r w:rsidRPr="00507394">
              <w:t xml:space="preserve">Расчет норм выработки, технологических нормативов на расход материалов, заготовок, инструмента, выбор типового оборудования, предварительная оценка экономической эффективности технологических процессов </w:t>
            </w:r>
          </w:p>
        </w:tc>
      </w:tr>
      <w:tr w:rsidR="00DB2E85" w:rsidRPr="00507394" w:rsidTr="005F29C6">
        <w:trPr>
          <w:trHeight w:val="709"/>
        </w:trPr>
        <w:tc>
          <w:tcPr>
            <w:tcW w:w="2268" w:type="dxa"/>
            <w:vMerge/>
          </w:tcPr>
          <w:p w:rsidR="00DB2E85" w:rsidRPr="00507394" w:rsidRDefault="00DB2E85" w:rsidP="00FD1792"/>
        </w:tc>
        <w:tc>
          <w:tcPr>
            <w:tcW w:w="8046" w:type="dxa"/>
          </w:tcPr>
          <w:p w:rsidR="00DB2E85" w:rsidRPr="00507394" w:rsidRDefault="00DB2E85" w:rsidP="000F421C">
            <w:r w:rsidRPr="00507394">
              <w:t xml:space="preserve">Внесение предложений об инновациях в производстве, сборке, настройке и испытаниях </w:t>
            </w:r>
            <w:r w:rsidR="000F421C" w:rsidRPr="00507394">
              <w:t xml:space="preserve">приборов контроля, измерений и автоматики </w:t>
            </w:r>
            <w:r w:rsidRPr="00507394">
              <w:t>их узлов и деталей</w:t>
            </w:r>
          </w:p>
        </w:tc>
      </w:tr>
      <w:tr w:rsidR="00DB2E85" w:rsidRPr="00507394" w:rsidTr="005F29C6">
        <w:trPr>
          <w:trHeight w:val="709"/>
        </w:trPr>
        <w:tc>
          <w:tcPr>
            <w:tcW w:w="2268" w:type="dxa"/>
            <w:vMerge/>
          </w:tcPr>
          <w:p w:rsidR="00DB2E85" w:rsidRPr="00507394" w:rsidRDefault="00DB2E85" w:rsidP="00FD1792"/>
        </w:tc>
        <w:tc>
          <w:tcPr>
            <w:tcW w:w="8046" w:type="dxa"/>
          </w:tcPr>
          <w:p w:rsidR="00DB2E85" w:rsidRPr="00507394" w:rsidRDefault="00DB2E85" w:rsidP="00663635">
            <w:r w:rsidRPr="00507394">
              <w:t xml:space="preserve">Согласование сроков разработки новых технологий и технологических процессов производства, сборки, настройки и испытаний </w:t>
            </w:r>
            <w:r w:rsidR="00663635" w:rsidRPr="00507394">
              <w:t xml:space="preserve">приборов контроля, измерений и автоматики, </w:t>
            </w:r>
            <w:r w:rsidRPr="00507394">
              <w:t>их узлов и деталей</w:t>
            </w:r>
          </w:p>
        </w:tc>
      </w:tr>
      <w:tr w:rsidR="004E7C63" w:rsidRPr="00507394" w:rsidTr="005F29C6">
        <w:tc>
          <w:tcPr>
            <w:tcW w:w="2268" w:type="dxa"/>
            <w:vMerge w:val="restart"/>
          </w:tcPr>
          <w:p w:rsidR="004E7C63" w:rsidRPr="00507394" w:rsidRDefault="004E7C63" w:rsidP="00FD1792">
            <w:r w:rsidRPr="00507394">
              <w:t>Необходимые умения</w:t>
            </w:r>
          </w:p>
        </w:tc>
        <w:tc>
          <w:tcPr>
            <w:tcW w:w="8046" w:type="dxa"/>
          </w:tcPr>
          <w:p w:rsidR="004E7C63" w:rsidRPr="00507394" w:rsidRDefault="004E7C63" w:rsidP="00663635">
            <w:r w:rsidRPr="00507394">
              <w:t>Определять  технологические требования к изготовлению</w:t>
            </w:r>
            <w:r w:rsidR="00663635" w:rsidRPr="00507394">
              <w:t xml:space="preserve"> приборов контроля, измерений и автоматики</w:t>
            </w:r>
            <w:r w:rsidRPr="00507394">
              <w:t>, включая электронные и механические блоки и узлы, с учетом достигнутых технологий изготовления</w:t>
            </w:r>
          </w:p>
        </w:tc>
      </w:tr>
      <w:tr w:rsidR="004E7C63" w:rsidRPr="00507394" w:rsidTr="005F29C6">
        <w:tc>
          <w:tcPr>
            <w:tcW w:w="2268" w:type="dxa"/>
            <w:vMerge/>
          </w:tcPr>
          <w:p w:rsidR="004E7C63" w:rsidRPr="00507394" w:rsidRDefault="004E7C63" w:rsidP="00FD1792"/>
        </w:tc>
        <w:tc>
          <w:tcPr>
            <w:tcW w:w="8046" w:type="dxa"/>
          </w:tcPr>
          <w:p w:rsidR="004E7C63" w:rsidRPr="00507394" w:rsidRDefault="004E7C63" w:rsidP="00F011AF">
            <w:r w:rsidRPr="00507394">
              <w:t>Обосновывать требования к изготовлению</w:t>
            </w:r>
            <w:r w:rsidR="00F011AF" w:rsidRPr="00507394">
              <w:t xml:space="preserve"> приборов контроля, измерений и автоматики</w:t>
            </w:r>
            <w:r w:rsidRPr="00507394">
              <w:t>, включая электронные и механические блоки и узлы с учетом требований технического задания и возможностей организации-изготовителя</w:t>
            </w:r>
          </w:p>
        </w:tc>
      </w:tr>
      <w:tr w:rsidR="004E7C63" w:rsidRPr="00507394" w:rsidTr="005F29C6">
        <w:tc>
          <w:tcPr>
            <w:tcW w:w="2268" w:type="dxa"/>
            <w:vMerge/>
          </w:tcPr>
          <w:p w:rsidR="004E7C63" w:rsidRPr="00507394" w:rsidRDefault="004E7C63" w:rsidP="00FD1792"/>
        </w:tc>
        <w:tc>
          <w:tcPr>
            <w:tcW w:w="8046" w:type="dxa"/>
          </w:tcPr>
          <w:p w:rsidR="004E7C63" w:rsidRPr="00507394" w:rsidRDefault="004E7C63" w:rsidP="00F011AF">
            <w:r w:rsidRPr="00507394">
              <w:t>Применять существующие технологии и режимы производства</w:t>
            </w:r>
            <w:r w:rsidR="00F011AF" w:rsidRPr="00507394">
              <w:t xml:space="preserve"> приборов контроля, измерений и автоматики</w:t>
            </w:r>
            <w:r w:rsidRPr="00507394">
              <w:t>, включая электронные и механические блоки и узлы</w:t>
            </w:r>
          </w:p>
        </w:tc>
      </w:tr>
      <w:tr w:rsidR="004E7C63" w:rsidRPr="00507394" w:rsidTr="005F29C6">
        <w:tc>
          <w:tcPr>
            <w:tcW w:w="2268" w:type="dxa"/>
            <w:vMerge/>
          </w:tcPr>
          <w:p w:rsidR="004E7C63" w:rsidRPr="00507394" w:rsidRDefault="004E7C63" w:rsidP="00FD1792"/>
        </w:tc>
        <w:tc>
          <w:tcPr>
            <w:tcW w:w="8046" w:type="dxa"/>
          </w:tcPr>
          <w:p w:rsidR="004E7C63" w:rsidRPr="00507394" w:rsidRDefault="004E7C63" w:rsidP="00FD1792">
            <w:r w:rsidRPr="00507394">
              <w:t xml:space="preserve">Разрабатывать,  и согласовывать извещения об изменении конструкторской </w:t>
            </w:r>
            <w:r w:rsidR="00EB3B9F" w:rsidRPr="00507394">
              <w:t xml:space="preserve">и технологической </w:t>
            </w:r>
            <w:r w:rsidRPr="00507394">
              <w:t>документации</w:t>
            </w:r>
          </w:p>
        </w:tc>
      </w:tr>
      <w:tr w:rsidR="004E7C63" w:rsidRPr="00507394" w:rsidTr="005F29C6">
        <w:trPr>
          <w:trHeight w:val="402"/>
        </w:trPr>
        <w:tc>
          <w:tcPr>
            <w:tcW w:w="2268" w:type="dxa"/>
            <w:vMerge/>
          </w:tcPr>
          <w:p w:rsidR="004E7C63" w:rsidRPr="00507394" w:rsidRDefault="004E7C63" w:rsidP="00FD1792"/>
        </w:tc>
        <w:tc>
          <w:tcPr>
            <w:tcW w:w="8046" w:type="dxa"/>
          </w:tcPr>
          <w:p w:rsidR="004E7C63" w:rsidRPr="00507394" w:rsidRDefault="004E7C63" w:rsidP="00F011AF">
            <w:r w:rsidRPr="00507394">
              <w:t xml:space="preserve">Работать с системами автоматического контроля технологических процессов при производстве </w:t>
            </w:r>
            <w:r w:rsidR="00F011AF" w:rsidRPr="00507394">
              <w:t>приборов контроля, измерений и автоматики</w:t>
            </w:r>
          </w:p>
        </w:tc>
      </w:tr>
      <w:tr w:rsidR="004E7C63" w:rsidRPr="00507394" w:rsidTr="005F29C6">
        <w:trPr>
          <w:trHeight w:val="402"/>
        </w:trPr>
        <w:tc>
          <w:tcPr>
            <w:tcW w:w="2268" w:type="dxa"/>
            <w:vMerge/>
          </w:tcPr>
          <w:p w:rsidR="004E7C63" w:rsidRPr="00507394" w:rsidRDefault="004E7C63" w:rsidP="00FD1792"/>
        </w:tc>
        <w:tc>
          <w:tcPr>
            <w:tcW w:w="8046" w:type="dxa"/>
          </w:tcPr>
          <w:p w:rsidR="004E7C63" w:rsidRPr="00507394" w:rsidRDefault="004E7C63" w:rsidP="00FD1792">
            <w:r w:rsidRPr="00507394">
              <w:t xml:space="preserve">Разрабатывать конструкторскую </w:t>
            </w:r>
            <w:r w:rsidR="00EB3B9F" w:rsidRPr="00507394">
              <w:t xml:space="preserve">и технологическую </w:t>
            </w:r>
            <w:r w:rsidRPr="00507394">
              <w:t>документацию на про</w:t>
            </w:r>
            <w:r w:rsidR="00C02F81" w:rsidRPr="00507394">
              <w:t>изводи</w:t>
            </w:r>
            <w:r w:rsidRPr="00507394">
              <w:t>мые изделия</w:t>
            </w:r>
          </w:p>
        </w:tc>
      </w:tr>
      <w:tr w:rsidR="004E7C63" w:rsidRPr="00507394" w:rsidTr="005F29C6">
        <w:trPr>
          <w:trHeight w:val="402"/>
        </w:trPr>
        <w:tc>
          <w:tcPr>
            <w:tcW w:w="2268" w:type="dxa"/>
            <w:vMerge/>
          </w:tcPr>
          <w:p w:rsidR="004E7C63" w:rsidRPr="00507394" w:rsidRDefault="004E7C63" w:rsidP="00FD1792"/>
        </w:tc>
        <w:tc>
          <w:tcPr>
            <w:tcW w:w="8046" w:type="dxa"/>
          </w:tcPr>
          <w:p w:rsidR="004E7C63" w:rsidRPr="00507394" w:rsidRDefault="004E7C63" w:rsidP="00F011AF">
            <w:r w:rsidRPr="00507394">
              <w:t xml:space="preserve">Разрабатывать технологические процессы сборки и испытаний </w:t>
            </w:r>
            <w:r w:rsidR="00F011AF" w:rsidRPr="00507394">
              <w:t xml:space="preserve">приборов контроля, измерений и автоматики </w:t>
            </w:r>
            <w:r w:rsidRPr="00507394">
              <w:t>и их составных частей</w:t>
            </w:r>
          </w:p>
        </w:tc>
      </w:tr>
      <w:tr w:rsidR="004E7C63" w:rsidRPr="00507394" w:rsidTr="005F29C6">
        <w:trPr>
          <w:trHeight w:val="402"/>
        </w:trPr>
        <w:tc>
          <w:tcPr>
            <w:tcW w:w="2268" w:type="dxa"/>
            <w:vMerge/>
          </w:tcPr>
          <w:p w:rsidR="004E7C63" w:rsidRPr="00507394" w:rsidRDefault="004E7C63" w:rsidP="00FD1792"/>
        </w:tc>
        <w:tc>
          <w:tcPr>
            <w:tcW w:w="8046" w:type="dxa"/>
          </w:tcPr>
          <w:p w:rsidR="004E7C63" w:rsidRPr="00507394" w:rsidRDefault="004E7C63" w:rsidP="00FD2495">
            <w:r w:rsidRPr="00507394">
              <w:t>Определять время и ресурсы, необходимые для производства, сборки, настройки и испытаний</w:t>
            </w:r>
            <w:r w:rsidR="00FD2495" w:rsidRPr="00507394">
              <w:t xml:space="preserve"> приборов контроля, измерений и автоматики</w:t>
            </w:r>
            <w:r w:rsidRPr="00507394">
              <w:t>, их узлов и деталей</w:t>
            </w:r>
          </w:p>
        </w:tc>
      </w:tr>
      <w:tr w:rsidR="004E7C63" w:rsidRPr="00507394" w:rsidTr="005F29C6">
        <w:trPr>
          <w:trHeight w:val="402"/>
        </w:trPr>
        <w:tc>
          <w:tcPr>
            <w:tcW w:w="2268" w:type="dxa"/>
            <w:vMerge/>
          </w:tcPr>
          <w:p w:rsidR="004E7C63" w:rsidRPr="00507394" w:rsidRDefault="004E7C63" w:rsidP="00FD1792"/>
        </w:tc>
        <w:tc>
          <w:tcPr>
            <w:tcW w:w="8046" w:type="dxa"/>
          </w:tcPr>
          <w:p w:rsidR="004E7C63" w:rsidRPr="00507394" w:rsidRDefault="004E7C63" w:rsidP="00FD1792">
            <w:r w:rsidRPr="00507394">
              <w:t>Работать в команде</w:t>
            </w:r>
          </w:p>
        </w:tc>
      </w:tr>
      <w:tr w:rsidR="00011EB3" w:rsidRPr="00507394" w:rsidTr="005F29C6">
        <w:tc>
          <w:tcPr>
            <w:tcW w:w="2268" w:type="dxa"/>
            <w:vMerge w:val="restart"/>
          </w:tcPr>
          <w:p w:rsidR="00011EB3" w:rsidRPr="00507394" w:rsidRDefault="00011EB3" w:rsidP="00FD1792">
            <w:r w:rsidRPr="00507394">
              <w:t>Необходимые знания</w:t>
            </w:r>
          </w:p>
        </w:tc>
        <w:tc>
          <w:tcPr>
            <w:tcW w:w="8046" w:type="dxa"/>
          </w:tcPr>
          <w:p w:rsidR="00011EB3" w:rsidRPr="00507394" w:rsidRDefault="00011EB3" w:rsidP="00FD2495">
            <w:r w:rsidRPr="00507394">
              <w:t>Конструкционные материалы и технологии производства приборов контроля, измерений и автоматики и их составных частей, с учетом  физических принципов и функционального назначения</w:t>
            </w:r>
          </w:p>
        </w:tc>
      </w:tr>
      <w:tr w:rsidR="00011EB3" w:rsidRPr="00507394" w:rsidTr="005F29C6"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FD2495">
            <w:r w:rsidRPr="00507394">
              <w:t>Производственный контроль приборов контроля, измерений и автоматики</w:t>
            </w:r>
          </w:p>
        </w:tc>
      </w:tr>
      <w:tr w:rsidR="00011EB3" w:rsidRPr="00507394" w:rsidTr="005F29C6"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FD1792">
            <w:r w:rsidRPr="00507394">
              <w:t>Методы системного анализа</w:t>
            </w:r>
          </w:p>
        </w:tc>
      </w:tr>
      <w:tr w:rsidR="00011EB3" w:rsidRPr="00507394" w:rsidTr="005F29C6"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652B60">
            <w:r w:rsidRPr="00507394">
              <w:t>Технологические возможности оборудования  для сборки, настройки и испытаний приборов контроля, измерений и автоматики, их электронных, механических и других, блоков, узлов и деталей</w:t>
            </w:r>
          </w:p>
        </w:tc>
      </w:tr>
      <w:tr w:rsidR="00011EB3" w:rsidRPr="00507394" w:rsidTr="005F29C6"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652B60">
            <w:r w:rsidRPr="00507394">
              <w:t>Основы проектирования, конструирования и производства приборов контроля, измерений и автоматики</w:t>
            </w:r>
          </w:p>
        </w:tc>
      </w:tr>
      <w:tr w:rsidR="00011EB3" w:rsidRPr="00507394" w:rsidTr="005F29C6"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652B60">
            <w:r w:rsidRPr="00507394">
              <w:t>Компонентная и элементная база производства приборов контроля, измерений и автоматики</w:t>
            </w:r>
          </w:p>
        </w:tc>
      </w:tr>
      <w:tr w:rsidR="00011EB3" w:rsidRPr="00507394" w:rsidTr="005F29C6"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7D5997">
            <w:r w:rsidRPr="00507394">
              <w:t>Компьютерные технологии и программные средства проектирования и конструирования технологической документации приборов контроля, измерений и автоматики</w:t>
            </w:r>
          </w:p>
        </w:tc>
      </w:tr>
      <w:tr w:rsidR="00011EB3" w:rsidRPr="00507394" w:rsidTr="005F29C6"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7D5997">
            <w:r w:rsidRPr="00507394">
              <w:t>Методы сборки, настройки и испытаний приборов контроля, измерений и автоматики, электронных, механических и других, блоков, узлов и деталей</w:t>
            </w:r>
          </w:p>
        </w:tc>
      </w:tr>
      <w:tr w:rsidR="00011EB3" w:rsidRPr="00507394" w:rsidTr="005F29C6">
        <w:trPr>
          <w:trHeight w:val="741"/>
        </w:trPr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  <w:tcBorders>
              <w:bottom w:val="single" w:sz="4" w:space="0" w:color="auto"/>
            </w:tcBorders>
          </w:tcPr>
          <w:p w:rsidR="00011EB3" w:rsidRPr="00507394" w:rsidRDefault="00011EB3" w:rsidP="007D5997">
            <w:r w:rsidRPr="00507394">
              <w:t>Характеристики оборудования  для сборки, настройки и испытаний приборов контроля, измерений и автоматики, их электронных, механических и других, блоков, узлов и деталей</w:t>
            </w:r>
          </w:p>
        </w:tc>
      </w:tr>
      <w:tr w:rsidR="00011EB3" w:rsidRPr="00507394" w:rsidTr="005F29C6">
        <w:trPr>
          <w:trHeight w:val="288"/>
        </w:trPr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  <w:tcBorders>
              <w:bottom w:val="single" w:sz="4" w:space="0" w:color="auto"/>
            </w:tcBorders>
          </w:tcPr>
          <w:p w:rsidR="00011EB3" w:rsidRPr="00507394" w:rsidRDefault="00011EB3" w:rsidP="00FD1792">
            <w:r w:rsidRPr="00507394">
              <w:t>Основы и нормативные документы систем менеджмента качества</w:t>
            </w:r>
            <w:r w:rsidRPr="00507394">
              <w:tab/>
            </w:r>
          </w:p>
        </w:tc>
      </w:tr>
      <w:tr w:rsidR="00011EB3" w:rsidRPr="00507394" w:rsidTr="005F29C6">
        <w:trPr>
          <w:trHeight w:val="349"/>
        </w:trPr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223D8E">
            <w:r w:rsidRPr="00507394">
              <w:t>Информационные технологии, используемые при реализации профессиональной деятельности</w:t>
            </w:r>
          </w:p>
        </w:tc>
      </w:tr>
      <w:tr w:rsidR="00011EB3" w:rsidRPr="00507394" w:rsidTr="005F29C6">
        <w:trPr>
          <w:trHeight w:val="349"/>
        </w:trPr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223D8E">
            <w:r w:rsidRPr="00507394">
              <w:t>Нормы и правила ведения производственно-технической документации</w:t>
            </w:r>
          </w:p>
        </w:tc>
      </w:tr>
      <w:tr w:rsidR="00011EB3" w:rsidRPr="00507394" w:rsidTr="005F29C6">
        <w:trPr>
          <w:trHeight w:val="349"/>
        </w:trPr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223D8E">
            <w:r w:rsidRPr="00507394">
              <w:t>Основы трудового законодательства Российской Федерации</w:t>
            </w:r>
          </w:p>
        </w:tc>
      </w:tr>
      <w:tr w:rsidR="00011EB3" w:rsidRPr="00507394" w:rsidTr="005F29C6">
        <w:trPr>
          <w:trHeight w:val="349"/>
        </w:trPr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223D8E">
            <w:r w:rsidRPr="00507394">
              <w:t>Основы экономики, организации производства, труда и управления</w:t>
            </w:r>
          </w:p>
        </w:tc>
      </w:tr>
      <w:tr w:rsidR="00011EB3" w:rsidRPr="00507394" w:rsidTr="005F29C6">
        <w:trPr>
          <w:trHeight w:val="349"/>
        </w:trPr>
        <w:tc>
          <w:tcPr>
            <w:tcW w:w="2268" w:type="dxa"/>
            <w:vMerge/>
          </w:tcPr>
          <w:p w:rsidR="00011EB3" w:rsidRPr="00507394" w:rsidRDefault="00011EB3" w:rsidP="00FD1792"/>
        </w:tc>
        <w:tc>
          <w:tcPr>
            <w:tcW w:w="8046" w:type="dxa"/>
          </w:tcPr>
          <w:p w:rsidR="00011EB3" w:rsidRPr="00507394" w:rsidRDefault="00011EB3" w:rsidP="00FD1792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DB2E85" w:rsidRPr="00507394" w:rsidTr="005F29C6">
        <w:tc>
          <w:tcPr>
            <w:tcW w:w="2268" w:type="dxa"/>
          </w:tcPr>
          <w:p w:rsidR="00DB2E85" w:rsidRPr="00507394" w:rsidRDefault="00DB2E85" w:rsidP="00FD1792">
            <w:r w:rsidRPr="00507394">
              <w:t>Другие характеристики</w:t>
            </w:r>
          </w:p>
        </w:tc>
        <w:tc>
          <w:tcPr>
            <w:tcW w:w="8046" w:type="dxa"/>
          </w:tcPr>
          <w:p w:rsidR="00DB2E85" w:rsidRPr="00507394" w:rsidRDefault="00FF5A10" w:rsidP="00FD1792">
            <w:r w:rsidRPr="00507394">
              <w:t>–</w:t>
            </w:r>
          </w:p>
        </w:tc>
      </w:tr>
    </w:tbl>
    <w:p w:rsidR="00DB2E85" w:rsidRPr="00507394" w:rsidRDefault="00DB2E85"/>
    <w:p w:rsidR="002408EB" w:rsidRPr="00507394" w:rsidRDefault="002408EB" w:rsidP="002408EB">
      <w:pPr>
        <w:rPr>
          <w:b/>
        </w:rPr>
      </w:pPr>
      <w:r w:rsidRPr="00507394">
        <w:rPr>
          <w:b/>
        </w:rPr>
        <w:t>3.2.3. Трудовая функция</w:t>
      </w:r>
    </w:p>
    <w:p w:rsidR="002408EB" w:rsidRPr="00507394" w:rsidRDefault="002408EB" w:rsidP="002408EB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576"/>
        <w:gridCol w:w="720"/>
        <w:gridCol w:w="947"/>
        <w:gridCol w:w="1559"/>
        <w:gridCol w:w="994"/>
      </w:tblGrid>
      <w:tr w:rsidR="005F29C6" w:rsidRPr="00507394" w:rsidTr="005F29C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9C6" w:rsidRPr="00507394" w:rsidRDefault="005F29C6" w:rsidP="005F29C6">
            <w:pPr>
              <w:rPr>
                <w:szCs w:val="24"/>
              </w:rPr>
            </w:pPr>
            <w:r w:rsidRPr="00507394">
              <w:rPr>
                <w:szCs w:val="24"/>
              </w:rPr>
              <w:t>Проектирование специальной оснастки для изготовления  оригинальных элементов приборов контроля, измерений и автоматики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В/03.6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</w:tbl>
    <w:p w:rsidR="005F29C6" w:rsidRPr="00507394" w:rsidRDefault="005F29C6" w:rsidP="002408EB"/>
    <w:p w:rsidR="005F29C6" w:rsidRPr="00507394" w:rsidRDefault="005F29C6" w:rsidP="002408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2408EB" w:rsidRPr="00507394" w:rsidTr="005F29C6">
        <w:tc>
          <w:tcPr>
            <w:tcW w:w="2268" w:type="dxa"/>
            <w:vMerge w:val="restart"/>
          </w:tcPr>
          <w:p w:rsidR="002408EB" w:rsidRPr="00507394" w:rsidRDefault="002408EB" w:rsidP="00B61DF8">
            <w:r w:rsidRPr="00507394">
              <w:t>Трудовые действия</w:t>
            </w:r>
          </w:p>
        </w:tc>
        <w:tc>
          <w:tcPr>
            <w:tcW w:w="8046" w:type="dxa"/>
          </w:tcPr>
          <w:p w:rsidR="002408EB" w:rsidRPr="00507394" w:rsidRDefault="002408EB" w:rsidP="00B61DF8">
            <w:r w:rsidRPr="00507394">
              <w:t>Разработка технических заданий и исходных данных для оформления конструкторской документации на проектирование оснастки и специального инструмента</w:t>
            </w:r>
          </w:p>
        </w:tc>
      </w:tr>
      <w:tr w:rsidR="002408EB" w:rsidRPr="00507394" w:rsidTr="005F29C6">
        <w:tc>
          <w:tcPr>
            <w:tcW w:w="2268" w:type="dxa"/>
            <w:vMerge/>
          </w:tcPr>
          <w:p w:rsidR="002408EB" w:rsidRPr="00507394" w:rsidRDefault="002408EB" w:rsidP="00B61DF8"/>
        </w:tc>
        <w:tc>
          <w:tcPr>
            <w:tcW w:w="8046" w:type="dxa"/>
          </w:tcPr>
          <w:p w:rsidR="002408EB" w:rsidRPr="00507394" w:rsidRDefault="002408EB" w:rsidP="00A56A35">
            <w:r w:rsidRPr="00507394">
              <w:t xml:space="preserve">Разработки габаритных чертежей   специальной оснастки  для изготовления  </w:t>
            </w:r>
            <w:r w:rsidR="00A56A35" w:rsidRPr="00507394">
              <w:t>приборов контроля, измерений и автоматики</w:t>
            </w:r>
            <w:r w:rsidRPr="00507394">
              <w:t>, их узлов и деталей</w:t>
            </w:r>
          </w:p>
        </w:tc>
      </w:tr>
      <w:tr w:rsidR="002408EB" w:rsidRPr="00507394" w:rsidTr="005F29C6">
        <w:tc>
          <w:tcPr>
            <w:tcW w:w="2268" w:type="dxa"/>
            <w:vMerge/>
          </w:tcPr>
          <w:p w:rsidR="002408EB" w:rsidRPr="00507394" w:rsidRDefault="002408EB" w:rsidP="00B61DF8"/>
        </w:tc>
        <w:tc>
          <w:tcPr>
            <w:tcW w:w="8046" w:type="dxa"/>
          </w:tcPr>
          <w:p w:rsidR="002408EB" w:rsidRPr="00507394" w:rsidRDefault="002408EB" w:rsidP="00A56A35">
            <w:r w:rsidRPr="00507394">
              <w:t>Разработка общего вида специальной оснастки для изготовления</w:t>
            </w:r>
            <w:r w:rsidR="00A56A35" w:rsidRPr="00507394">
              <w:t xml:space="preserve"> приборов контроля, измерений и автоматики</w:t>
            </w:r>
            <w:r w:rsidRPr="00507394">
              <w:t>, их узлов и деталей</w:t>
            </w:r>
          </w:p>
        </w:tc>
      </w:tr>
      <w:tr w:rsidR="002408EB" w:rsidRPr="00507394" w:rsidTr="005F29C6">
        <w:tc>
          <w:tcPr>
            <w:tcW w:w="2268" w:type="dxa"/>
            <w:vMerge/>
          </w:tcPr>
          <w:p w:rsidR="002408EB" w:rsidRPr="00507394" w:rsidRDefault="002408EB" w:rsidP="00B61DF8"/>
        </w:tc>
        <w:tc>
          <w:tcPr>
            <w:tcW w:w="8046" w:type="dxa"/>
          </w:tcPr>
          <w:p w:rsidR="002408EB" w:rsidRPr="00507394" w:rsidRDefault="0028798A" w:rsidP="00A56A35">
            <w:r w:rsidRPr="00507394">
              <w:t>Разработка методик</w:t>
            </w:r>
            <w:r w:rsidR="002408EB" w:rsidRPr="00507394">
              <w:t xml:space="preserve"> сборки , настройки и испытаний </w:t>
            </w:r>
            <w:r w:rsidRPr="00507394">
              <w:t xml:space="preserve"> </w:t>
            </w:r>
            <w:r w:rsidR="00A56A35" w:rsidRPr="00507394">
              <w:t>приборов контроля, измерений и автоматики</w:t>
            </w:r>
            <w:r w:rsidR="002408EB" w:rsidRPr="00507394">
              <w:t>, их узлов и деталей с помощью специальной оснастки</w:t>
            </w:r>
          </w:p>
        </w:tc>
      </w:tr>
      <w:tr w:rsidR="002408EB" w:rsidRPr="00507394" w:rsidTr="005F29C6">
        <w:tc>
          <w:tcPr>
            <w:tcW w:w="2268" w:type="dxa"/>
            <w:vMerge/>
          </w:tcPr>
          <w:p w:rsidR="002408EB" w:rsidRPr="00507394" w:rsidRDefault="002408EB" w:rsidP="00B61DF8"/>
        </w:tc>
        <w:tc>
          <w:tcPr>
            <w:tcW w:w="8046" w:type="dxa"/>
          </w:tcPr>
          <w:p w:rsidR="002408EB" w:rsidRPr="00507394" w:rsidRDefault="002408EB" w:rsidP="00B61DF8">
            <w:r w:rsidRPr="00507394">
              <w:t>Оформление заявок на изготовление оснастки службами организации</w:t>
            </w:r>
          </w:p>
        </w:tc>
      </w:tr>
      <w:tr w:rsidR="002408EB" w:rsidRPr="00507394" w:rsidTr="005F29C6">
        <w:trPr>
          <w:trHeight w:val="515"/>
        </w:trPr>
        <w:tc>
          <w:tcPr>
            <w:tcW w:w="2268" w:type="dxa"/>
            <w:vMerge/>
          </w:tcPr>
          <w:p w:rsidR="002408EB" w:rsidRPr="00507394" w:rsidRDefault="002408EB" w:rsidP="00B61DF8"/>
        </w:tc>
        <w:tc>
          <w:tcPr>
            <w:tcW w:w="8046" w:type="dxa"/>
          </w:tcPr>
          <w:p w:rsidR="002408EB" w:rsidRPr="00507394" w:rsidRDefault="002408EB" w:rsidP="00B61DF8">
            <w:r w:rsidRPr="00507394">
              <w:t>Оформление договоров на изготовление оснастки в организациях-контрагентах</w:t>
            </w:r>
            <w:r w:rsidR="0028798A" w:rsidRPr="00507394">
              <w:t>.</w:t>
            </w:r>
          </w:p>
        </w:tc>
      </w:tr>
      <w:tr w:rsidR="002408EB" w:rsidRPr="00507394" w:rsidTr="005F29C6">
        <w:tc>
          <w:tcPr>
            <w:tcW w:w="2268" w:type="dxa"/>
            <w:vMerge w:val="restart"/>
          </w:tcPr>
          <w:p w:rsidR="002408EB" w:rsidRPr="00507394" w:rsidRDefault="002408EB" w:rsidP="00B61DF8">
            <w:r w:rsidRPr="00507394">
              <w:t>Необходимые умения</w:t>
            </w:r>
          </w:p>
        </w:tc>
        <w:tc>
          <w:tcPr>
            <w:tcW w:w="8046" w:type="dxa"/>
          </w:tcPr>
          <w:p w:rsidR="002408EB" w:rsidRPr="00507394" w:rsidRDefault="002408EB" w:rsidP="00B61DF8">
            <w:r w:rsidRPr="00507394">
              <w:t>Определять  требования к разрабатываемой оснастке и специальному инструменту</w:t>
            </w:r>
          </w:p>
        </w:tc>
      </w:tr>
      <w:tr w:rsidR="002408EB" w:rsidRPr="00507394" w:rsidTr="005F29C6">
        <w:tc>
          <w:tcPr>
            <w:tcW w:w="2268" w:type="dxa"/>
            <w:vMerge/>
          </w:tcPr>
          <w:p w:rsidR="002408EB" w:rsidRPr="00507394" w:rsidRDefault="002408EB" w:rsidP="00B61DF8"/>
        </w:tc>
        <w:tc>
          <w:tcPr>
            <w:tcW w:w="8046" w:type="dxa"/>
          </w:tcPr>
          <w:p w:rsidR="002408EB" w:rsidRPr="00507394" w:rsidRDefault="002408EB" w:rsidP="00B61DF8">
            <w:r w:rsidRPr="00507394">
              <w:t>Оценивать  уровень технического и технологического потенциала организации  (организаций-изготовителей), необходимый для изготовления оснастки и специального инструмента</w:t>
            </w:r>
          </w:p>
        </w:tc>
      </w:tr>
      <w:tr w:rsidR="002408EB" w:rsidRPr="00507394" w:rsidTr="005F29C6">
        <w:tc>
          <w:tcPr>
            <w:tcW w:w="2268" w:type="dxa"/>
            <w:vMerge/>
          </w:tcPr>
          <w:p w:rsidR="002408EB" w:rsidRPr="00507394" w:rsidRDefault="002408EB" w:rsidP="00B61DF8"/>
        </w:tc>
        <w:tc>
          <w:tcPr>
            <w:tcW w:w="8046" w:type="dxa"/>
          </w:tcPr>
          <w:p w:rsidR="002408EB" w:rsidRPr="00507394" w:rsidRDefault="002408EB" w:rsidP="00B61DF8">
            <w:r w:rsidRPr="00507394">
              <w:t>Определять объем работы и ресурсы, необходимые для изготовления оснастки и специального инструмента в заданные сроки</w:t>
            </w:r>
          </w:p>
        </w:tc>
      </w:tr>
      <w:tr w:rsidR="002408EB" w:rsidRPr="00507394" w:rsidTr="005F29C6">
        <w:tc>
          <w:tcPr>
            <w:tcW w:w="2268" w:type="dxa"/>
            <w:vMerge/>
          </w:tcPr>
          <w:p w:rsidR="002408EB" w:rsidRPr="00507394" w:rsidRDefault="002408EB" w:rsidP="00B61DF8"/>
        </w:tc>
        <w:tc>
          <w:tcPr>
            <w:tcW w:w="8046" w:type="dxa"/>
          </w:tcPr>
          <w:p w:rsidR="002408EB" w:rsidRPr="00507394" w:rsidRDefault="002408EB" w:rsidP="00B61DF8">
            <w:r w:rsidRPr="00507394">
              <w:t>Работать с системами автоматизированного учета и управления производством</w:t>
            </w:r>
          </w:p>
        </w:tc>
      </w:tr>
      <w:tr w:rsidR="002408EB" w:rsidRPr="00507394" w:rsidTr="005F29C6">
        <w:trPr>
          <w:trHeight w:val="841"/>
        </w:trPr>
        <w:tc>
          <w:tcPr>
            <w:tcW w:w="2268" w:type="dxa"/>
            <w:vMerge/>
          </w:tcPr>
          <w:p w:rsidR="002408EB" w:rsidRPr="00507394" w:rsidRDefault="002408EB" w:rsidP="00B61DF8"/>
        </w:tc>
        <w:tc>
          <w:tcPr>
            <w:tcW w:w="8046" w:type="dxa"/>
          </w:tcPr>
          <w:p w:rsidR="002408EB" w:rsidRPr="00507394" w:rsidRDefault="002408EB" w:rsidP="008146F5">
            <w:r w:rsidRPr="00507394">
              <w:t>Разрабатывать  техническую оснастку для производства</w:t>
            </w:r>
            <w:r w:rsidR="008146F5" w:rsidRPr="00507394">
              <w:t xml:space="preserve"> приборов контроля, измерений и автоматики</w:t>
            </w:r>
            <w:r w:rsidRPr="00507394">
              <w:t>, включая электронные и механические блоки и узлы</w:t>
            </w:r>
          </w:p>
        </w:tc>
      </w:tr>
      <w:tr w:rsidR="00DD3431" w:rsidRPr="00507394" w:rsidTr="005F29C6">
        <w:tc>
          <w:tcPr>
            <w:tcW w:w="2268" w:type="dxa"/>
            <w:vMerge w:val="restart"/>
          </w:tcPr>
          <w:p w:rsidR="00DD3431" w:rsidRPr="00507394" w:rsidRDefault="00DD3431" w:rsidP="00B61DF8">
            <w:r w:rsidRPr="00507394">
              <w:t>Необходимые знания</w:t>
            </w:r>
          </w:p>
        </w:tc>
        <w:tc>
          <w:tcPr>
            <w:tcW w:w="8046" w:type="dxa"/>
          </w:tcPr>
          <w:p w:rsidR="00DD3431" w:rsidRPr="00507394" w:rsidRDefault="00DD3431" w:rsidP="00B61DF8">
            <w:r w:rsidRPr="00507394">
              <w:t>Особенности конструирования деталей оснастки для технологических процессов в приборостроении</w:t>
            </w:r>
          </w:p>
        </w:tc>
      </w:tr>
      <w:tr w:rsidR="00DD3431" w:rsidRPr="00507394" w:rsidTr="005F29C6">
        <w:tc>
          <w:tcPr>
            <w:tcW w:w="2268" w:type="dxa"/>
            <w:vMerge/>
          </w:tcPr>
          <w:p w:rsidR="00DD3431" w:rsidRPr="00507394" w:rsidRDefault="00DD3431" w:rsidP="00B61DF8"/>
        </w:tc>
        <w:tc>
          <w:tcPr>
            <w:tcW w:w="8046" w:type="dxa"/>
          </w:tcPr>
          <w:p w:rsidR="00DD3431" w:rsidRPr="00507394" w:rsidRDefault="00DD3431" w:rsidP="00B61DF8">
            <w:r w:rsidRPr="00507394">
              <w:t>Конструкционные материалы в проектировании и изготовлении специальных устройств</w:t>
            </w:r>
          </w:p>
        </w:tc>
      </w:tr>
      <w:tr w:rsidR="00DD3431" w:rsidRPr="00507394" w:rsidTr="005F29C6">
        <w:tc>
          <w:tcPr>
            <w:tcW w:w="2268" w:type="dxa"/>
            <w:vMerge/>
          </w:tcPr>
          <w:p w:rsidR="00DD3431" w:rsidRPr="00507394" w:rsidRDefault="00DD3431" w:rsidP="00B61DF8"/>
        </w:tc>
        <w:tc>
          <w:tcPr>
            <w:tcW w:w="8046" w:type="dxa"/>
          </w:tcPr>
          <w:p w:rsidR="00DD3431" w:rsidRPr="00507394" w:rsidRDefault="00DD3431" w:rsidP="00B61DF8">
            <w:r w:rsidRPr="00507394">
              <w:t xml:space="preserve">Компьютерные технологии и программные средства проектирования и конструирования </w:t>
            </w:r>
          </w:p>
        </w:tc>
      </w:tr>
      <w:tr w:rsidR="00DD3431" w:rsidRPr="00507394" w:rsidTr="005F29C6">
        <w:tc>
          <w:tcPr>
            <w:tcW w:w="2268" w:type="dxa"/>
            <w:vMerge/>
          </w:tcPr>
          <w:p w:rsidR="00DD3431" w:rsidRPr="00507394" w:rsidRDefault="00DD3431" w:rsidP="00B61DF8"/>
        </w:tc>
        <w:tc>
          <w:tcPr>
            <w:tcW w:w="8046" w:type="dxa"/>
          </w:tcPr>
          <w:p w:rsidR="00DD3431" w:rsidRPr="00507394" w:rsidRDefault="00DD3431" w:rsidP="00B61DF8">
            <w:r w:rsidRPr="00507394">
              <w:t>Основы и нормативные документы систем менеджмента качества</w:t>
            </w:r>
            <w:r w:rsidRPr="00507394">
              <w:tab/>
            </w:r>
          </w:p>
        </w:tc>
      </w:tr>
      <w:tr w:rsidR="00DD3431" w:rsidRPr="00507394" w:rsidTr="005F29C6">
        <w:tc>
          <w:tcPr>
            <w:tcW w:w="2268" w:type="dxa"/>
            <w:vMerge/>
          </w:tcPr>
          <w:p w:rsidR="00DD3431" w:rsidRPr="00507394" w:rsidRDefault="00DD3431" w:rsidP="00B61DF8"/>
        </w:tc>
        <w:tc>
          <w:tcPr>
            <w:tcW w:w="8046" w:type="dxa"/>
          </w:tcPr>
          <w:p w:rsidR="00DD3431" w:rsidRPr="00507394" w:rsidRDefault="00DD3431" w:rsidP="00223D8E">
            <w:r w:rsidRPr="00507394">
              <w:t>Информационные технологии, используемые при реализации профессиональной деятельности</w:t>
            </w:r>
          </w:p>
        </w:tc>
      </w:tr>
      <w:tr w:rsidR="00DD3431" w:rsidRPr="00507394" w:rsidTr="005F29C6">
        <w:tc>
          <w:tcPr>
            <w:tcW w:w="2268" w:type="dxa"/>
            <w:vMerge/>
          </w:tcPr>
          <w:p w:rsidR="00DD3431" w:rsidRPr="00507394" w:rsidRDefault="00DD3431" w:rsidP="00B61DF8"/>
        </w:tc>
        <w:tc>
          <w:tcPr>
            <w:tcW w:w="8046" w:type="dxa"/>
          </w:tcPr>
          <w:p w:rsidR="00DD3431" w:rsidRPr="00507394" w:rsidRDefault="00DD3431" w:rsidP="00223D8E">
            <w:r w:rsidRPr="00507394">
              <w:t>Нормы и правила ведения производственно-технической документации</w:t>
            </w:r>
          </w:p>
        </w:tc>
      </w:tr>
      <w:tr w:rsidR="00DD3431" w:rsidRPr="00507394" w:rsidTr="005F29C6">
        <w:tc>
          <w:tcPr>
            <w:tcW w:w="2268" w:type="dxa"/>
            <w:vMerge/>
          </w:tcPr>
          <w:p w:rsidR="00DD3431" w:rsidRPr="00507394" w:rsidRDefault="00DD3431" w:rsidP="00B61DF8"/>
        </w:tc>
        <w:tc>
          <w:tcPr>
            <w:tcW w:w="8046" w:type="dxa"/>
          </w:tcPr>
          <w:p w:rsidR="00DD3431" w:rsidRPr="00507394" w:rsidRDefault="00DD3431" w:rsidP="00223D8E">
            <w:r w:rsidRPr="00507394">
              <w:t>Основы трудового законодательства Российской Федерации</w:t>
            </w:r>
          </w:p>
        </w:tc>
      </w:tr>
      <w:tr w:rsidR="00DD3431" w:rsidRPr="00507394" w:rsidTr="005F29C6">
        <w:tc>
          <w:tcPr>
            <w:tcW w:w="2268" w:type="dxa"/>
            <w:vMerge/>
          </w:tcPr>
          <w:p w:rsidR="00DD3431" w:rsidRPr="00507394" w:rsidRDefault="00DD3431" w:rsidP="00B61DF8"/>
        </w:tc>
        <w:tc>
          <w:tcPr>
            <w:tcW w:w="8046" w:type="dxa"/>
          </w:tcPr>
          <w:p w:rsidR="00DD3431" w:rsidRPr="00507394" w:rsidRDefault="00DD3431" w:rsidP="00223D8E">
            <w:r w:rsidRPr="00507394">
              <w:t>Основы экономики, организации производства, труда и управления</w:t>
            </w:r>
          </w:p>
        </w:tc>
      </w:tr>
      <w:tr w:rsidR="00DD3431" w:rsidRPr="00507394" w:rsidTr="005F29C6">
        <w:tc>
          <w:tcPr>
            <w:tcW w:w="2268" w:type="dxa"/>
            <w:vMerge/>
          </w:tcPr>
          <w:p w:rsidR="00DD3431" w:rsidRPr="00507394" w:rsidRDefault="00DD3431" w:rsidP="00B61DF8"/>
        </w:tc>
        <w:tc>
          <w:tcPr>
            <w:tcW w:w="8046" w:type="dxa"/>
          </w:tcPr>
          <w:p w:rsidR="00DD3431" w:rsidRPr="00507394" w:rsidRDefault="00DD3431" w:rsidP="00223D8E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2408EB" w:rsidRPr="00507394" w:rsidTr="005F29C6">
        <w:tc>
          <w:tcPr>
            <w:tcW w:w="2268" w:type="dxa"/>
          </w:tcPr>
          <w:p w:rsidR="002408EB" w:rsidRPr="00507394" w:rsidRDefault="002408EB" w:rsidP="00B61DF8">
            <w:r w:rsidRPr="00507394">
              <w:t>Другие характеристики</w:t>
            </w:r>
          </w:p>
        </w:tc>
        <w:tc>
          <w:tcPr>
            <w:tcW w:w="8046" w:type="dxa"/>
          </w:tcPr>
          <w:p w:rsidR="002408EB" w:rsidRPr="00507394" w:rsidRDefault="00FF5A10" w:rsidP="00B61DF8">
            <w:r w:rsidRPr="00507394">
              <w:t>–</w:t>
            </w:r>
          </w:p>
        </w:tc>
      </w:tr>
    </w:tbl>
    <w:p w:rsidR="002408EB" w:rsidRPr="00507394" w:rsidRDefault="002408EB"/>
    <w:p w:rsidR="004B5080" w:rsidRPr="00507394" w:rsidRDefault="004B5080" w:rsidP="004B5080">
      <w:pPr>
        <w:rPr>
          <w:b/>
        </w:rPr>
      </w:pPr>
      <w:r w:rsidRPr="00507394">
        <w:rPr>
          <w:b/>
        </w:rPr>
        <w:t>3.2.4. Трудовая функция</w:t>
      </w:r>
    </w:p>
    <w:p w:rsidR="004B5080" w:rsidRPr="00507394" w:rsidRDefault="004B5080" w:rsidP="004B5080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576"/>
        <w:gridCol w:w="720"/>
        <w:gridCol w:w="947"/>
        <w:gridCol w:w="1559"/>
        <w:gridCol w:w="994"/>
      </w:tblGrid>
      <w:tr w:rsidR="005F29C6" w:rsidRPr="00507394" w:rsidTr="00CB1405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9C6" w:rsidRPr="00507394" w:rsidRDefault="00CB1405" w:rsidP="005F29C6">
            <w:pPr>
              <w:rPr>
                <w:szCs w:val="24"/>
              </w:rPr>
            </w:pPr>
            <w:r w:rsidRPr="00507394">
              <w:rPr>
                <w:szCs w:val="24"/>
              </w:rPr>
              <w:t>Контроль качества выпускаемых приборов контроля, измерений и        автоматики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CB1405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В/04.6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CB1405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6</w:t>
            </w:r>
          </w:p>
        </w:tc>
      </w:tr>
    </w:tbl>
    <w:p w:rsidR="005F29C6" w:rsidRPr="00507394" w:rsidRDefault="005F29C6" w:rsidP="004B5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4B5080" w:rsidRPr="00507394" w:rsidTr="005F29C6">
        <w:tc>
          <w:tcPr>
            <w:tcW w:w="2268" w:type="dxa"/>
            <w:vMerge w:val="restart"/>
          </w:tcPr>
          <w:p w:rsidR="004B5080" w:rsidRPr="00507394" w:rsidRDefault="004B5080" w:rsidP="00B61DF8">
            <w:r w:rsidRPr="00507394">
              <w:t>Трудовые действия</w:t>
            </w:r>
          </w:p>
        </w:tc>
        <w:tc>
          <w:tcPr>
            <w:tcW w:w="8046" w:type="dxa"/>
          </w:tcPr>
          <w:p w:rsidR="004B5080" w:rsidRPr="00507394" w:rsidRDefault="004B5080" w:rsidP="00DD2C8C">
            <w:r w:rsidRPr="00507394">
              <w:t xml:space="preserve">Разработка методики контроля качества выпускаемых </w:t>
            </w:r>
            <w:r w:rsidR="00DD2C8C" w:rsidRPr="00507394">
              <w:t xml:space="preserve">приборов </w:t>
            </w:r>
            <w:r w:rsidRPr="00507394">
              <w:t>кон</w:t>
            </w:r>
            <w:r w:rsidR="00DD2C8C" w:rsidRPr="00507394">
              <w:t>троля, измерений и автоматики</w:t>
            </w:r>
          </w:p>
        </w:tc>
      </w:tr>
      <w:tr w:rsidR="004B5080" w:rsidRPr="00507394" w:rsidTr="005F29C6">
        <w:tc>
          <w:tcPr>
            <w:tcW w:w="2268" w:type="dxa"/>
            <w:vMerge/>
          </w:tcPr>
          <w:p w:rsidR="004B5080" w:rsidRPr="00507394" w:rsidRDefault="004B5080" w:rsidP="00B61DF8"/>
        </w:tc>
        <w:tc>
          <w:tcPr>
            <w:tcW w:w="8046" w:type="dxa"/>
          </w:tcPr>
          <w:p w:rsidR="004B5080" w:rsidRPr="00507394" w:rsidRDefault="004B5080" w:rsidP="00DD2C8C">
            <w:r w:rsidRPr="00507394">
              <w:t xml:space="preserve">Определение перечня оборудования, необходимого для контроля качества выпускаемых </w:t>
            </w:r>
            <w:r w:rsidR="00DD2C8C" w:rsidRPr="00507394">
              <w:t>приборов контроля, измерений и автоматики</w:t>
            </w:r>
          </w:p>
        </w:tc>
      </w:tr>
      <w:tr w:rsidR="004B5080" w:rsidRPr="00507394" w:rsidTr="005F29C6">
        <w:tc>
          <w:tcPr>
            <w:tcW w:w="2268" w:type="dxa"/>
            <w:vMerge/>
          </w:tcPr>
          <w:p w:rsidR="004B5080" w:rsidRPr="00507394" w:rsidRDefault="004B5080" w:rsidP="00B61DF8"/>
        </w:tc>
        <w:tc>
          <w:tcPr>
            <w:tcW w:w="8046" w:type="dxa"/>
          </w:tcPr>
          <w:p w:rsidR="004B5080" w:rsidRPr="00507394" w:rsidRDefault="004B5080" w:rsidP="00DA2D5D">
            <w:r w:rsidRPr="00507394">
              <w:t>Разработка мероприятий  по обеспечению качеств</w:t>
            </w:r>
            <w:r w:rsidR="00DA2D5D" w:rsidRPr="00507394">
              <w:t>а</w:t>
            </w:r>
            <w:r w:rsidRPr="00507394">
              <w:t>, надежности и безопасности</w:t>
            </w:r>
            <w:r w:rsidR="00DA2D5D" w:rsidRPr="00507394">
              <w:t xml:space="preserve"> приборов контроля, измерений и автоматики</w:t>
            </w:r>
            <w:r w:rsidRPr="00507394">
              <w:t xml:space="preserve">, их узлов и деталей </w:t>
            </w:r>
          </w:p>
        </w:tc>
      </w:tr>
      <w:tr w:rsidR="004B5080" w:rsidRPr="00507394" w:rsidTr="005F29C6">
        <w:trPr>
          <w:trHeight w:val="788"/>
        </w:trPr>
        <w:tc>
          <w:tcPr>
            <w:tcW w:w="2268" w:type="dxa"/>
            <w:vMerge/>
          </w:tcPr>
          <w:p w:rsidR="004B5080" w:rsidRPr="00507394" w:rsidRDefault="004B5080" w:rsidP="00B61DF8"/>
        </w:tc>
        <w:tc>
          <w:tcPr>
            <w:tcW w:w="8046" w:type="dxa"/>
          </w:tcPr>
          <w:p w:rsidR="004B5080" w:rsidRPr="00507394" w:rsidRDefault="004B5080" w:rsidP="00DA2D5D">
            <w:r w:rsidRPr="00507394">
              <w:t>Выявление недостатков в существующих технологических процессах производства</w:t>
            </w:r>
            <w:r w:rsidR="00DA2D5D" w:rsidRPr="00507394">
              <w:t xml:space="preserve"> приборов контроля, измерений и автоматики</w:t>
            </w:r>
            <w:r w:rsidRPr="00507394">
              <w:t>, их узлов и деталей для его усовершенствования</w:t>
            </w:r>
          </w:p>
        </w:tc>
      </w:tr>
      <w:tr w:rsidR="004B5080" w:rsidRPr="00507394" w:rsidTr="005F29C6">
        <w:tc>
          <w:tcPr>
            <w:tcW w:w="2268" w:type="dxa"/>
            <w:vMerge w:val="restart"/>
          </w:tcPr>
          <w:p w:rsidR="004B5080" w:rsidRPr="00507394" w:rsidRDefault="004B5080" w:rsidP="00B61DF8">
            <w:r w:rsidRPr="00507394">
              <w:t>Необходимые умения</w:t>
            </w:r>
          </w:p>
        </w:tc>
        <w:tc>
          <w:tcPr>
            <w:tcW w:w="8046" w:type="dxa"/>
          </w:tcPr>
          <w:p w:rsidR="004B5080" w:rsidRPr="00507394" w:rsidRDefault="004B5080" w:rsidP="00DA2D5D">
            <w:r w:rsidRPr="00507394">
              <w:t xml:space="preserve">Производить контроль качества выпускаемой </w:t>
            </w:r>
            <w:r w:rsidR="00DA2D5D" w:rsidRPr="00507394">
              <w:t xml:space="preserve">приборов контроля, измерений и автоматики </w:t>
            </w:r>
            <w:r w:rsidRPr="00507394">
              <w:t>на имеющемся специализированном оборудовании</w:t>
            </w:r>
          </w:p>
        </w:tc>
      </w:tr>
      <w:tr w:rsidR="004B5080" w:rsidRPr="00507394" w:rsidTr="005F29C6">
        <w:tc>
          <w:tcPr>
            <w:tcW w:w="2268" w:type="dxa"/>
            <w:vMerge/>
          </w:tcPr>
          <w:p w:rsidR="004B5080" w:rsidRPr="00507394" w:rsidRDefault="004B5080" w:rsidP="00B61DF8"/>
        </w:tc>
        <w:tc>
          <w:tcPr>
            <w:tcW w:w="8046" w:type="dxa"/>
          </w:tcPr>
          <w:p w:rsidR="004B5080" w:rsidRPr="00507394" w:rsidRDefault="004B5080" w:rsidP="00B61DF8">
            <w:r w:rsidRPr="00507394">
              <w:t>Анализировать техническое состояние и возможности испытательного оборудования организации</w:t>
            </w:r>
          </w:p>
        </w:tc>
      </w:tr>
      <w:tr w:rsidR="004B5080" w:rsidRPr="00507394" w:rsidTr="005F29C6">
        <w:trPr>
          <w:trHeight w:val="529"/>
        </w:trPr>
        <w:tc>
          <w:tcPr>
            <w:tcW w:w="2268" w:type="dxa"/>
            <w:vMerge/>
          </w:tcPr>
          <w:p w:rsidR="004B5080" w:rsidRPr="00507394" w:rsidRDefault="004B5080" w:rsidP="00B61DF8"/>
        </w:tc>
        <w:tc>
          <w:tcPr>
            <w:tcW w:w="8046" w:type="dxa"/>
          </w:tcPr>
          <w:p w:rsidR="004B5080" w:rsidRPr="00507394" w:rsidRDefault="004B5080" w:rsidP="00B61DF8">
            <w:r w:rsidRPr="00507394">
              <w:t>Принимать решения о необходимости корректировки технической документации</w:t>
            </w:r>
          </w:p>
        </w:tc>
      </w:tr>
      <w:tr w:rsidR="0094715A" w:rsidRPr="00507394" w:rsidTr="005F29C6">
        <w:tc>
          <w:tcPr>
            <w:tcW w:w="2268" w:type="dxa"/>
            <w:vMerge w:val="restart"/>
          </w:tcPr>
          <w:p w:rsidR="0094715A" w:rsidRPr="00507394" w:rsidRDefault="0094715A" w:rsidP="00B61DF8">
            <w:r w:rsidRPr="00507394">
              <w:t>Необходимые знания</w:t>
            </w:r>
          </w:p>
        </w:tc>
        <w:tc>
          <w:tcPr>
            <w:tcW w:w="8046" w:type="dxa"/>
          </w:tcPr>
          <w:p w:rsidR="0094715A" w:rsidRPr="00507394" w:rsidRDefault="0094715A" w:rsidP="001D7CE8">
            <w:r w:rsidRPr="00507394">
              <w:t>Особенности конструкции и принципы работы современных приборов контроля, измерений и автоматики</w:t>
            </w:r>
          </w:p>
        </w:tc>
      </w:tr>
      <w:tr w:rsidR="0094715A" w:rsidRPr="00507394" w:rsidTr="005F29C6">
        <w:tc>
          <w:tcPr>
            <w:tcW w:w="2268" w:type="dxa"/>
            <w:vMerge/>
          </w:tcPr>
          <w:p w:rsidR="0094715A" w:rsidRPr="00507394" w:rsidRDefault="0094715A" w:rsidP="00B61DF8"/>
        </w:tc>
        <w:tc>
          <w:tcPr>
            <w:tcW w:w="8046" w:type="dxa"/>
          </w:tcPr>
          <w:p w:rsidR="0094715A" w:rsidRPr="00507394" w:rsidRDefault="0094715A" w:rsidP="00B61DF8">
            <w:r w:rsidRPr="00507394">
              <w:t>Основные параметры, контролируемые для подтверждения качества выпускаемых приборов контроля, измерений и автоматики</w:t>
            </w:r>
          </w:p>
        </w:tc>
      </w:tr>
      <w:tr w:rsidR="0094715A" w:rsidRPr="00507394" w:rsidTr="005F29C6">
        <w:tc>
          <w:tcPr>
            <w:tcW w:w="2268" w:type="dxa"/>
            <w:vMerge/>
          </w:tcPr>
          <w:p w:rsidR="0094715A" w:rsidRPr="00507394" w:rsidRDefault="0094715A" w:rsidP="00B61DF8"/>
        </w:tc>
        <w:tc>
          <w:tcPr>
            <w:tcW w:w="8046" w:type="dxa"/>
          </w:tcPr>
          <w:p w:rsidR="0094715A" w:rsidRPr="00507394" w:rsidRDefault="0094715A" w:rsidP="00500E7D">
            <w:r w:rsidRPr="00507394">
              <w:t>Конструкционные материалы и технологии в приборостроении</w:t>
            </w:r>
          </w:p>
        </w:tc>
      </w:tr>
      <w:tr w:rsidR="0094715A" w:rsidRPr="00507394" w:rsidTr="005F29C6">
        <w:tc>
          <w:tcPr>
            <w:tcW w:w="2268" w:type="dxa"/>
            <w:vMerge/>
          </w:tcPr>
          <w:p w:rsidR="0094715A" w:rsidRPr="00507394" w:rsidRDefault="0094715A" w:rsidP="00B61DF8"/>
        </w:tc>
        <w:tc>
          <w:tcPr>
            <w:tcW w:w="8046" w:type="dxa"/>
          </w:tcPr>
          <w:p w:rsidR="0094715A" w:rsidRPr="00507394" w:rsidRDefault="0094715A" w:rsidP="00500E7D">
            <w:r w:rsidRPr="00507394">
              <w:t>Производственный контроль в приборостроении</w:t>
            </w:r>
          </w:p>
        </w:tc>
      </w:tr>
      <w:tr w:rsidR="0094715A" w:rsidRPr="00507394" w:rsidTr="005F29C6">
        <w:tc>
          <w:tcPr>
            <w:tcW w:w="2268" w:type="dxa"/>
            <w:vMerge/>
          </w:tcPr>
          <w:p w:rsidR="0094715A" w:rsidRPr="00507394" w:rsidRDefault="0094715A" w:rsidP="00B61DF8"/>
        </w:tc>
        <w:tc>
          <w:tcPr>
            <w:tcW w:w="8046" w:type="dxa"/>
          </w:tcPr>
          <w:p w:rsidR="0094715A" w:rsidRPr="00507394" w:rsidRDefault="0094715A" w:rsidP="00500E7D">
            <w:r w:rsidRPr="00507394">
              <w:t>Методы системного анализа</w:t>
            </w:r>
          </w:p>
        </w:tc>
      </w:tr>
      <w:tr w:rsidR="0094715A" w:rsidRPr="00507394" w:rsidTr="005F29C6">
        <w:trPr>
          <w:trHeight w:val="259"/>
        </w:trPr>
        <w:tc>
          <w:tcPr>
            <w:tcW w:w="2268" w:type="dxa"/>
            <w:vMerge/>
          </w:tcPr>
          <w:p w:rsidR="0094715A" w:rsidRPr="00507394" w:rsidRDefault="0094715A" w:rsidP="00B61DF8"/>
        </w:tc>
        <w:tc>
          <w:tcPr>
            <w:tcW w:w="8046" w:type="dxa"/>
          </w:tcPr>
          <w:p w:rsidR="0094715A" w:rsidRPr="00507394" w:rsidRDefault="0094715A" w:rsidP="00223D8E">
            <w:r w:rsidRPr="00507394">
              <w:t>Основы и нормативные документы систем менеджмента качества</w:t>
            </w:r>
          </w:p>
        </w:tc>
      </w:tr>
      <w:tr w:rsidR="0094715A" w:rsidRPr="00507394" w:rsidTr="005F29C6">
        <w:trPr>
          <w:trHeight w:val="259"/>
        </w:trPr>
        <w:tc>
          <w:tcPr>
            <w:tcW w:w="2268" w:type="dxa"/>
            <w:vMerge/>
          </w:tcPr>
          <w:p w:rsidR="0094715A" w:rsidRPr="00507394" w:rsidRDefault="0094715A" w:rsidP="00B61DF8"/>
        </w:tc>
        <w:tc>
          <w:tcPr>
            <w:tcW w:w="8046" w:type="dxa"/>
          </w:tcPr>
          <w:p w:rsidR="0094715A" w:rsidRPr="00507394" w:rsidRDefault="0094715A" w:rsidP="00223D8E">
            <w:r w:rsidRPr="00507394">
              <w:t>Информационные технологии, используемые при реализации профессиональной деятельности</w:t>
            </w:r>
          </w:p>
        </w:tc>
      </w:tr>
      <w:tr w:rsidR="0094715A" w:rsidRPr="00507394" w:rsidTr="005F29C6">
        <w:trPr>
          <w:trHeight w:val="259"/>
        </w:trPr>
        <w:tc>
          <w:tcPr>
            <w:tcW w:w="2268" w:type="dxa"/>
            <w:vMerge/>
          </w:tcPr>
          <w:p w:rsidR="0094715A" w:rsidRPr="00507394" w:rsidRDefault="0094715A" w:rsidP="00B61DF8"/>
        </w:tc>
        <w:tc>
          <w:tcPr>
            <w:tcW w:w="8046" w:type="dxa"/>
          </w:tcPr>
          <w:p w:rsidR="0094715A" w:rsidRPr="00507394" w:rsidRDefault="0094715A" w:rsidP="00223D8E">
            <w:r w:rsidRPr="00507394">
              <w:t>Нормы и правила ведения производственно-технической документации</w:t>
            </w:r>
          </w:p>
        </w:tc>
      </w:tr>
      <w:tr w:rsidR="0094715A" w:rsidRPr="00507394" w:rsidTr="005F29C6">
        <w:trPr>
          <w:trHeight w:val="259"/>
        </w:trPr>
        <w:tc>
          <w:tcPr>
            <w:tcW w:w="2268" w:type="dxa"/>
            <w:vMerge/>
          </w:tcPr>
          <w:p w:rsidR="0094715A" w:rsidRPr="00507394" w:rsidRDefault="0094715A" w:rsidP="00B61DF8"/>
        </w:tc>
        <w:tc>
          <w:tcPr>
            <w:tcW w:w="8046" w:type="dxa"/>
          </w:tcPr>
          <w:p w:rsidR="0094715A" w:rsidRPr="00507394" w:rsidRDefault="0094715A" w:rsidP="00223D8E">
            <w:r w:rsidRPr="00507394">
              <w:t>Основы трудового законодательства Российской Федерации</w:t>
            </w:r>
          </w:p>
        </w:tc>
      </w:tr>
      <w:tr w:rsidR="0094715A" w:rsidRPr="00507394" w:rsidTr="005F29C6">
        <w:trPr>
          <w:trHeight w:val="259"/>
        </w:trPr>
        <w:tc>
          <w:tcPr>
            <w:tcW w:w="2268" w:type="dxa"/>
            <w:vMerge/>
          </w:tcPr>
          <w:p w:rsidR="0094715A" w:rsidRPr="00507394" w:rsidRDefault="0094715A" w:rsidP="00B61DF8"/>
        </w:tc>
        <w:tc>
          <w:tcPr>
            <w:tcW w:w="8046" w:type="dxa"/>
          </w:tcPr>
          <w:p w:rsidR="0094715A" w:rsidRPr="00507394" w:rsidRDefault="0094715A" w:rsidP="00223D8E">
            <w:r w:rsidRPr="00507394">
              <w:t>Основы экономики, организации производства, труда и управления</w:t>
            </w:r>
          </w:p>
        </w:tc>
      </w:tr>
      <w:tr w:rsidR="0094715A" w:rsidRPr="00507394" w:rsidTr="005F29C6">
        <w:trPr>
          <w:trHeight w:val="259"/>
        </w:trPr>
        <w:tc>
          <w:tcPr>
            <w:tcW w:w="2268" w:type="dxa"/>
            <w:vMerge/>
          </w:tcPr>
          <w:p w:rsidR="0094715A" w:rsidRPr="00507394" w:rsidRDefault="0094715A" w:rsidP="00B61DF8"/>
        </w:tc>
        <w:tc>
          <w:tcPr>
            <w:tcW w:w="8046" w:type="dxa"/>
          </w:tcPr>
          <w:p w:rsidR="0094715A" w:rsidRPr="00507394" w:rsidRDefault="0094715A" w:rsidP="00223D8E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6D5248" w:rsidRPr="00507394" w:rsidTr="005F29C6">
        <w:tc>
          <w:tcPr>
            <w:tcW w:w="2268" w:type="dxa"/>
          </w:tcPr>
          <w:p w:rsidR="006D5248" w:rsidRPr="00507394" w:rsidRDefault="006D5248" w:rsidP="00B61DF8">
            <w:r w:rsidRPr="00507394">
              <w:t>Другие характеристики</w:t>
            </w:r>
          </w:p>
        </w:tc>
        <w:tc>
          <w:tcPr>
            <w:tcW w:w="8046" w:type="dxa"/>
          </w:tcPr>
          <w:p w:rsidR="006D5248" w:rsidRPr="00507394" w:rsidRDefault="006D5248" w:rsidP="00631DBD">
            <w:r w:rsidRPr="00507394">
              <w:t>Ответственность и соблюдение нормативных показателей выпускаемых приборов контроля, измерений и автоматики  и их качества</w:t>
            </w:r>
          </w:p>
        </w:tc>
      </w:tr>
    </w:tbl>
    <w:p w:rsidR="004B5080" w:rsidRPr="00507394" w:rsidRDefault="004B5080"/>
    <w:p w:rsidR="00422357" w:rsidRPr="00507394" w:rsidRDefault="00422357" w:rsidP="003928B9">
      <w:pPr>
        <w:pStyle w:val="2"/>
      </w:pPr>
      <w:bookmarkStart w:id="11" w:name="_Toc194004947"/>
      <w:r w:rsidRPr="00507394">
        <w:rPr>
          <w:lang w:val="en-US"/>
        </w:rPr>
        <w:t>3</w:t>
      </w:r>
      <w:r w:rsidRPr="00507394">
        <w:t>.3.</w:t>
      </w:r>
      <w:r w:rsidR="003928B9" w:rsidRPr="00507394">
        <w:t xml:space="preserve"> </w:t>
      </w:r>
      <w:r w:rsidRPr="00507394">
        <w:t>Обобщенная трудовая функция</w:t>
      </w:r>
      <w:bookmarkEnd w:id="11"/>
    </w:p>
    <w:p w:rsidR="00422357" w:rsidRPr="00507394" w:rsidRDefault="00422357" w:rsidP="00422357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3475BC" w:rsidRPr="00507394" w:rsidTr="004732F1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475BC" w:rsidRPr="00507394" w:rsidRDefault="003475BC" w:rsidP="004732F1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5BC" w:rsidRPr="00507394" w:rsidRDefault="00FF5A10" w:rsidP="004732F1">
            <w:pPr>
              <w:rPr>
                <w:szCs w:val="24"/>
              </w:rPr>
            </w:pPr>
            <w:r w:rsidRPr="00507394">
              <w:rPr>
                <w:szCs w:val="24"/>
              </w:rPr>
              <w:t>Научные исследования и разработки в области проектирования и производства приборов контроля, измерений и автома</w:t>
            </w:r>
            <w:r w:rsidRPr="00507394">
              <w:rPr>
                <w:szCs w:val="24"/>
              </w:rPr>
              <w:lastRenderedPageBreak/>
              <w:t>тики в машиностроении и радиоэлектронике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475BC" w:rsidRPr="00507394" w:rsidRDefault="003475BC" w:rsidP="004732F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475BC" w:rsidRPr="00507394" w:rsidRDefault="00FF5A10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С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475BC" w:rsidRPr="00507394" w:rsidRDefault="003475BC" w:rsidP="004732F1">
            <w:pPr>
              <w:jc w:val="center"/>
              <w:rPr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475BC" w:rsidRPr="00507394" w:rsidRDefault="00FF5A10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</w:tr>
    </w:tbl>
    <w:p w:rsidR="003475BC" w:rsidRPr="00507394" w:rsidRDefault="003475BC" w:rsidP="0042235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422357" w:rsidRPr="00507394" w:rsidTr="005F29C6">
        <w:tc>
          <w:tcPr>
            <w:tcW w:w="2268" w:type="dxa"/>
          </w:tcPr>
          <w:p w:rsidR="00422357" w:rsidRPr="00507394" w:rsidRDefault="00422357" w:rsidP="00500E7D">
            <w:r w:rsidRPr="00507394">
              <w:t xml:space="preserve">Возможные </w:t>
            </w:r>
          </w:p>
          <w:p w:rsidR="00422357" w:rsidRPr="00507394" w:rsidRDefault="00422357" w:rsidP="00500E7D">
            <w:r w:rsidRPr="00507394">
              <w:t>наименования</w:t>
            </w:r>
          </w:p>
          <w:p w:rsidR="00422357" w:rsidRPr="00507394" w:rsidRDefault="00422357" w:rsidP="00500E7D">
            <w:r w:rsidRPr="00507394">
              <w:t>должностей,</w:t>
            </w:r>
          </w:p>
          <w:p w:rsidR="00422357" w:rsidRPr="00507394" w:rsidRDefault="00422357" w:rsidP="00500E7D">
            <w:r w:rsidRPr="00507394">
              <w:t>профессий</w:t>
            </w:r>
          </w:p>
        </w:tc>
        <w:tc>
          <w:tcPr>
            <w:tcW w:w="8046" w:type="dxa"/>
          </w:tcPr>
          <w:p w:rsidR="00D62174" w:rsidRPr="00507394" w:rsidRDefault="00D62174" w:rsidP="00D62174">
            <w:r w:rsidRPr="00507394">
              <w:t xml:space="preserve">Инженер-исследователь по контрольно-измерительным приборам и автоматике </w:t>
            </w:r>
            <w:r w:rsidRPr="00507394">
              <w:rPr>
                <w:lang w:val="en-US"/>
              </w:rPr>
              <w:t>III</w:t>
            </w:r>
            <w:r w:rsidRPr="00507394">
              <w:t xml:space="preserve"> категории;</w:t>
            </w:r>
          </w:p>
          <w:p w:rsidR="00D62174" w:rsidRPr="00507394" w:rsidRDefault="00D62174" w:rsidP="00D62174">
            <w:r w:rsidRPr="00507394">
              <w:t xml:space="preserve">Инженер-исследователь по контрольно-измерительным приборам и автоматике </w:t>
            </w:r>
            <w:r w:rsidRPr="00507394">
              <w:rPr>
                <w:lang w:val="en-US"/>
              </w:rPr>
              <w:t>II</w:t>
            </w:r>
            <w:r w:rsidRPr="00507394">
              <w:t xml:space="preserve"> категории</w:t>
            </w:r>
          </w:p>
          <w:p w:rsidR="00422357" w:rsidRPr="00507394" w:rsidRDefault="00D62174" w:rsidP="00D62174">
            <w:r w:rsidRPr="00507394">
              <w:t xml:space="preserve">Инженер-исследователь по контрольно-измерительным приборам и автоматике </w:t>
            </w:r>
            <w:r w:rsidRPr="00507394">
              <w:rPr>
                <w:lang w:val="en-US"/>
              </w:rPr>
              <w:t>I</w:t>
            </w:r>
            <w:r w:rsidRPr="00507394">
              <w:t xml:space="preserve"> категории</w:t>
            </w:r>
          </w:p>
        </w:tc>
      </w:tr>
    </w:tbl>
    <w:p w:rsidR="00422357" w:rsidRPr="00507394" w:rsidRDefault="00422357" w:rsidP="004223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422357" w:rsidRPr="00507394" w:rsidTr="005F29C6">
        <w:tc>
          <w:tcPr>
            <w:tcW w:w="2268" w:type="dxa"/>
          </w:tcPr>
          <w:p w:rsidR="00422357" w:rsidRPr="00507394" w:rsidRDefault="00422357" w:rsidP="00500E7D">
            <w:r w:rsidRPr="00507394">
              <w:t>Требования к образованию и обучению</w:t>
            </w:r>
          </w:p>
        </w:tc>
        <w:tc>
          <w:tcPr>
            <w:tcW w:w="8046" w:type="dxa"/>
          </w:tcPr>
          <w:p w:rsidR="00422357" w:rsidRPr="00507394" w:rsidRDefault="00422357" w:rsidP="00500E7D">
            <w:r w:rsidRPr="00507394">
              <w:t xml:space="preserve">Высшее </w:t>
            </w:r>
            <w:r w:rsidR="00F51522" w:rsidRPr="00507394">
              <w:t xml:space="preserve">(техническое) </w:t>
            </w:r>
            <w:r w:rsidRPr="00507394">
              <w:t>образование – специалитет, магистратура</w:t>
            </w:r>
          </w:p>
        </w:tc>
      </w:tr>
      <w:tr w:rsidR="00422357" w:rsidRPr="00507394" w:rsidTr="005F29C6">
        <w:tc>
          <w:tcPr>
            <w:tcW w:w="2268" w:type="dxa"/>
          </w:tcPr>
          <w:p w:rsidR="00422357" w:rsidRPr="00507394" w:rsidRDefault="00422357" w:rsidP="00500E7D">
            <w:r w:rsidRPr="00507394">
              <w:t>Требования к опыту практической работы</w:t>
            </w:r>
          </w:p>
        </w:tc>
        <w:tc>
          <w:tcPr>
            <w:tcW w:w="8046" w:type="dxa"/>
          </w:tcPr>
          <w:p w:rsidR="00422357" w:rsidRPr="00507394" w:rsidRDefault="00422357" w:rsidP="00500E7D">
            <w:r w:rsidRPr="00507394">
              <w:t xml:space="preserve">Для лиц, имеющих высшее </w:t>
            </w:r>
            <w:r w:rsidR="00F51522" w:rsidRPr="00507394">
              <w:t xml:space="preserve">(техническое) </w:t>
            </w:r>
            <w:r w:rsidRPr="00507394">
              <w:t>образование по направлению подготовки специалитета и магистратуры, требования к опыту работы не предъявляются</w:t>
            </w:r>
          </w:p>
        </w:tc>
      </w:tr>
    </w:tbl>
    <w:p w:rsidR="00422357" w:rsidRPr="00507394" w:rsidRDefault="00422357" w:rsidP="004223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4732F1" w:rsidRPr="00507394" w:rsidTr="004732F1">
        <w:tc>
          <w:tcPr>
            <w:tcW w:w="2268" w:type="dxa"/>
            <w:vMerge w:val="restart"/>
          </w:tcPr>
          <w:p w:rsidR="004732F1" w:rsidRPr="00507394" w:rsidRDefault="004732F1" w:rsidP="004732F1">
            <w:r w:rsidRPr="00507394">
              <w:t>Особые условия</w:t>
            </w:r>
          </w:p>
          <w:p w:rsidR="004732F1" w:rsidRPr="00507394" w:rsidRDefault="004732F1" w:rsidP="004732F1">
            <w:r w:rsidRPr="00507394">
              <w:t>допуска к работе</w:t>
            </w:r>
          </w:p>
        </w:tc>
        <w:tc>
          <w:tcPr>
            <w:tcW w:w="8046" w:type="dxa"/>
          </w:tcPr>
          <w:p w:rsidR="004732F1" w:rsidRPr="00507394" w:rsidRDefault="004732F1" w:rsidP="004732F1">
            <w:pPr>
              <w:rPr>
                <w:vertAlign w:val="superscript"/>
              </w:rPr>
            </w:pPr>
            <w:r w:rsidRPr="00507394"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4732F1" w:rsidRPr="00507394" w:rsidTr="004732F1">
        <w:tc>
          <w:tcPr>
            <w:tcW w:w="2268" w:type="dxa"/>
            <w:vMerge/>
          </w:tcPr>
          <w:p w:rsidR="004732F1" w:rsidRPr="00507394" w:rsidRDefault="004732F1" w:rsidP="004732F1"/>
        </w:tc>
        <w:tc>
          <w:tcPr>
            <w:tcW w:w="8046" w:type="dxa"/>
          </w:tcPr>
          <w:p w:rsidR="004732F1" w:rsidRPr="00507394" w:rsidRDefault="004732F1" w:rsidP="004732F1">
            <w:pPr>
              <w:rPr>
                <w:vertAlign w:val="superscript"/>
              </w:rPr>
            </w:pPr>
            <w:r w:rsidRPr="00507394">
              <w:t>Прохождение работником противопожарного инструктажа</w:t>
            </w:r>
          </w:p>
        </w:tc>
      </w:tr>
      <w:tr w:rsidR="004732F1" w:rsidRPr="00507394" w:rsidTr="004732F1">
        <w:tc>
          <w:tcPr>
            <w:tcW w:w="2268" w:type="dxa"/>
            <w:vMerge/>
          </w:tcPr>
          <w:p w:rsidR="004732F1" w:rsidRPr="00507394" w:rsidRDefault="004732F1" w:rsidP="004732F1"/>
        </w:tc>
        <w:tc>
          <w:tcPr>
            <w:tcW w:w="8046" w:type="dxa"/>
          </w:tcPr>
          <w:p w:rsidR="004732F1" w:rsidRPr="00507394" w:rsidRDefault="004732F1" w:rsidP="004732F1">
            <w:pPr>
              <w:rPr>
                <w:vertAlign w:val="superscript"/>
              </w:rPr>
            </w:pPr>
            <w:r w:rsidRPr="00507394">
              <w:t>Прохождение работником инструктажа по охране труда на рабочем месте</w:t>
            </w:r>
          </w:p>
        </w:tc>
      </w:tr>
      <w:tr w:rsidR="004732F1" w:rsidRPr="00507394" w:rsidTr="004732F1">
        <w:tc>
          <w:tcPr>
            <w:tcW w:w="2268" w:type="dxa"/>
          </w:tcPr>
          <w:p w:rsidR="004732F1" w:rsidRPr="00507394" w:rsidRDefault="004732F1" w:rsidP="004732F1">
            <w:r w:rsidRPr="00507394">
              <w:t>Другие характеристики</w:t>
            </w:r>
          </w:p>
        </w:tc>
        <w:tc>
          <w:tcPr>
            <w:tcW w:w="8046" w:type="dxa"/>
          </w:tcPr>
          <w:p w:rsidR="004732F1" w:rsidRPr="00507394" w:rsidRDefault="004732F1" w:rsidP="004732F1">
            <w:r w:rsidRPr="00507394">
              <w:t>–</w:t>
            </w:r>
          </w:p>
        </w:tc>
      </w:tr>
    </w:tbl>
    <w:p w:rsidR="004732F1" w:rsidRPr="00507394" w:rsidRDefault="004732F1" w:rsidP="00422357"/>
    <w:p w:rsidR="00FF5A10" w:rsidRPr="00507394" w:rsidRDefault="00FF5A10" w:rsidP="00FF5A10">
      <w:pPr>
        <w:rPr>
          <w:bCs/>
        </w:rPr>
      </w:pPr>
      <w:r w:rsidRPr="00507394">
        <w:rPr>
          <w:bCs/>
        </w:rPr>
        <w:t>Справочная информация</w:t>
      </w:r>
    </w:p>
    <w:p w:rsidR="00FF5A10" w:rsidRPr="00507394" w:rsidRDefault="00FF5A10" w:rsidP="00FF5A10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FF5A10" w:rsidRPr="00507394" w:rsidTr="004732F1">
        <w:trPr>
          <w:trHeight w:val="283"/>
        </w:trPr>
        <w:tc>
          <w:tcPr>
            <w:tcW w:w="1121" w:type="pct"/>
            <w:vAlign w:val="center"/>
          </w:tcPr>
          <w:p w:rsidR="00FF5A10" w:rsidRPr="00507394" w:rsidRDefault="00FF5A10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FF5A10" w:rsidRPr="00507394" w:rsidRDefault="00FF5A10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FF5A10" w:rsidRPr="00507394" w:rsidRDefault="00FF5A10" w:rsidP="004732F1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4A48C3" w:rsidRPr="00507394" w:rsidTr="004732F1">
        <w:trPr>
          <w:trHeight w:val="20"/>
        </w:trPr>
        <w:tc>
          <w:tcPr>
            <w:tcW w:w="1121" w:type="pct"/>
          </w:tcPr>
          <w:p w:rsidR="004A48C3" w:rsidRPr="00507394" w:rsidRDefault="004A48C3" w:rsidP="004A48C3">
            <w:pPr>
              <w:rPr>
                <w:szCs w:val="24"/>
              </w:rPr>
            </w:pPr>
            <w:r w:rsidRPr="00507394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4A48C3" w:rsidRPr="00507394" w:rsidRDefault="004A48C3" w:rsidP="004A48C3">
            <w:r w:rsidRPr="00507394">
              <w:t>2149</w:t>
            </w:r>
          </w:p>
        </w:tc>
        <w:tc>
          <w:tcPr>
            <w:tcW w:w="3247" w:type="pct"/>
          </w:tcPr>
          <w:p w:rsidR="004A48C3" w:rsidRPr="00507394" w:rsidRDefault="004A48C3" w:rsidP="004A48C3">
            <w:r w:rsidRPr="00507394">
              <w:t>Специалисты в области техники, не входящие в другие группы</w:t>
            </w:r>
          </w:p>
        </w:tc>
      </w:tr>
      <w:tr w:rsidR="00FF5A10" w:rsidRPr="00507394" w:rsidTr="004732F1">
        <w:trPr>
          <w:trHeight w:val="20"/>
        </w:trPr>
        <w:tc>
          <w:tcPr>
            <w:tcW w:w="1121" w:type="pct"/>
          </w:tcPr>
          <w:p w:rsidR="00FF5A10" w:rsidRPr="00507394" w:rsidRDefault="00FF5A10" w:rsidP="00FF5A10">
            <w:pPr>
              <w:rPr>
                <w:szCs w:val="24"/>
              </w:rPr>
            </w:pPr>
            <w:r w:rsidRPr="00507394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FF5A10" w:rsidRPr="00507394" w:rsidRDefault="00FF5A10" w:rsidP="004732F1">
            <w:pPr>
              <w:rPr>
                <w:szCs w:val="24"/>
              </w:rPr>
            </w:pPr>
          </w:p>
        </w:tc>
        <w:tc>
          <w:tcPr>
            <w:tcW w:w="3247" w:type="pct"/>
          </w:tcPr>
          <w:p w:rsidR="00FF5A10" w:rsidRPr="00507394" w:rsidRDefault="00191C14" w:rsidP="004732F1">
            <w:pPr>
              <w:rPr>
                <w:szCs w:val="24"/>
              </w:rPr>
            </w:pPr>
            <w:r w:rsidRPr="00507394">
              <w:rPr>
                <w:szCs w:val="24"/>
              </w:rPr>
              <w:t>Инженер-исследователь</w:t>
            </w:r>
          </w:p>
        </w:tc>
      </w:tr>
      <w:tr w:rsidR="0001311B" w:rsidRPr="00507394" w:rsidTr="004732F1">
        <w:trPr>
          <w:trHeight w:val="20"/>
        </w:trPr>
        <w:tc>
          <w:tcPr>
            <w:tcW w:w="1121" w:type="pct"/>
          </w:tcPr>
          <w:p w:rsidR="0001311B" w:rsidRPr="00507394" w:rsidRDefault="0001311B" w:rsidP="0001311B">
            <w:pPr>
              <w:rPr>
                <w:szCs w:val="24"/>
              </w:rPr>
            </w:pPr>
            <w:r w:rsidRPr="00507394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01311B" w:rsidRPr="00507394" w:rsidRDefault="0001311B" w:rsidP="0001311B">
            <w:r w:rsidRPr="00507394">
              <w:t>22488</w:t>
            </w:r>
          </w:p>
        </w:tc>
        <w:tc>
          <w:tcPr>
            <w:tcW w:w="3247" w:type="pct"/>
          </w:tcPr>
          <w:p w:rsidR="0001311B" w:rsidRPr="00507394" w:rsidRDefault="0001311B" w:rsidP="0001311B">
            <w:r w:rsidRPr="00507394">
              <w:t>Инженер-исследователь</w:t>
            </w:r>
          </w:p>
        </w:tc>
      </w:tr>
      <w:tr w:rsidR="005D1690" w:rsidRPr="00507394" w:rsidTr="001D56CA">
        <w:trPr>
          <w:trHeight w:val="64"/>
        </w:trPr>
        <w:tc>
          <w:tcPr>
            <w:tcW w:w="1121" w:type="pct"/>
          </w:tcPr>
          <w:p w:rsidR="005D1690" w:rsidRPr="00507394" w:rsidRDefault="005D1690" w:rsidP="005D1690">
            <w:pPr>
              <w:rPr>
                <w:szCs w:val="24"/>
              </w:rPr>
            </w:pPr>
            <w:r w:rsidRPr="00507394">
              <w:rPr>
                <w:szCs w:val="24"/>
              </w:rPr>
              <w:t>Перечень ВО</w:t>
            </w:r>
          </w:p>
        </w:tc>
        <w:tc>
          <w:tcPr>
            <w:tcW w:w="632" w:type="pct"/>
          </w:tcPr>
          <w:p w:rsidR="005D1690" w:rsidRPr="00507394" w:rsidRDefault="005D1690" w:rsidP="005D1690">
            <w:r w:rsidRPr="00507394">
              <w:t>12.03.01</w:t>
            </w:r>
          </w:p>
        </w:tc>
        <w:tc>
          <w:tcPr>
            <w:tcW w:w="3247" w:type="pct"/>
          </w:tcPr>
          <w:p w:rsidR="005D1690" w:rsidRPr="00507394" w:rsidRDefault="005D1690" w:rsidP="005D1690">
            <w:r w:rsidRPr="00507394">
              <w:t>Приборостроение</w:t>
            </w:r>
          </w:p>
        </w:tc>
      </w:tr>
    </w:tbl>
    <w:p w:rsidR="00FF5A10" w:rsidRPr="00507394" w:rsidRDefault="00FF5A10" w:rsidP="00FF5A10"/>
    <w:p w:rsidR="00422357" w:rsidRPr="00507394" w:rsidRDefault="00422357" w:rsidP="00422357">
      <w:pPr>
        <w:rPr>
          <w:b/>
        </w:rPr>
      </w:pPr>
      <w:r w:rsidRPr="00507394">
        <w:rPr>
          <w:b/>
        </w:rPr>
        <w:t>3.3.1.</w:t>
      </w:r>
      <w:r w:rsidR="00FF5A10" w:rsidRPr="00507394">
        <w:rPr>
          <w:b/>
          <w:lang w:val="en-US"/>
        </w:rPr>
        <w:t xml:space="preserve"> </w:t>
      </w:r>
      <w:r w:rsidRPr="00507394">
        <w:rPr>
          <w:b/>
        </w:rPr>
        <w:t>Трудовая функция</w:t>
      </w:r>
    </w:p>
    <w:p w:rsidR="00422357" w:rsidRPr="00507394" w:rsidRDefault="00422357" w:rsidP="00422357">
      <w:pPr>
        <w:rPr>
          <w:b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576"/>
        <w:gridCol w:w="720"/>
        <w:gridCol w:w="947"/>
        <w:gridCol w:w="1559"/>
        <w:gridCol w:w="994"/>
      </w:tblGrid>
      <w:tr w:rsidR="005F29C6" w:rsidRPr="00507394" w:rsidTr="00EE7F9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9C6" w:rsidRPr="00507394" w:rsidRDefault="00EE7F91" w:rsidP="005F29C6">
            <w:pPr>
              <w:rPr>
                <w:szCs w:val="24"/>
              </w:rPr>
            </w:pPr>
            <w:r w:rsidRPr="00507394">
              <w:rPr>
                <w:szCs w:val="24"/>
              </w:rPr>
              <w:t>Анализ научно-технической информации по проектированию и производству приборов контроля, измерений и автоматики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EE7F91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С/01.7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EE7F91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</w:tr>
    </w:tbl>
    <w:p w:rsidR="005F29C6" w:rsidRPr="00507394" w:rsidRDefault="005F29C6" w:rsidP="004223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422357" w:rsidRPr="00507394" w:rsidTr="005F29C6">
        <w:tc>
          <w:tcPr>
            <w:tcW w:w="2268" w:type="dxa"/>
            <w:vMerge w:val="restart"/>
          </w:tcPr>
          <w:p w:rsidR="00422357" w:rsidRPr="00507394" w:rsidRDefault="00422357" w:rsidP="00500E7D">
            <w:r w:rsidRPr="00507394">
              <w:t>Трудовые действия</w:t>
            </w:r>
          </w:p>
        </w:tc>
        <w:tc>
          <w:tcPr>
            <w:tcW w:w="8046" w:type="dxa"/>
          </w:tcPr>
          <w:p w:rsidR="00422357" w:rsidRPr="00507394" w:rsidRDefault="00422357" w:rsidP="003D0858">
            <w:r w:rsidRPr="00507394">
              <w:t xml:space="preserve">Составление плана поиска научно-технической информации по разработке </w:t>
            </w:r>
            <w:r w:rsidR="003D0858" w:rsidRPr="00507394">
              <w:t>приборов контроля, измерений и автоматики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3D0858">
            <w:r w:rsidRPr="00507394">
              <w:t xml:space="preserve">Проведение поиска и анализа научно-технической информации, отечественного и зарубежного опыта по разработке </w:t>
            </w:r>
            <w:r w:rsidR="003D0858" w:rsidRPr="00507394">
              <w:t>и производству приборов контроля, измерений и автоматики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 xml:space="preserve">Представление </w:t>
            </w:r>
            <w:r w:rsidR="003D0858" w:rsidRPr="00507394">
              <w:t xml:space="preserve">научно-технической </w:t>
            </w:r>
            <w:r w:rsidRPr="00507394">
              <w:t>информации в систематизированном виде, оформление научно-технических отчетов</w:t>
            </w:r>
          </w:p>
        </w:tc>
      </w:tr>
      <w:tr w:rsidR="00422357" w:rsidRPr="00507394" w:rsidTr="005F29C6">
        <w:tc>
          <w:tcPr>
            <w:tcW w:w="2268" w:type="dxa"/>
            <w:vMerge w:val="restart"/>
          </w:tcPr>
          <w:p w:rsidR="00422357" w:rsidRPr="00507394" w:rsidRDefault="00422357" w:rsidP="00500E7D">
            <w:r w:rsidRPr="00507394">
              <w:t>Необходимые умения</w:t>
            </w:r>
          </w:p>
        </w:tc>
        <w:tc>
          <w:tcPr>
            <w:tcW w:w="8046" w:type="dxa"/>
          </w:tcPr>
          <w:p w:rsidR="00422357" w:rsidRPr="00507394" w:rsidRDefault="00422357" w:rsidP="00500E7D">
            <w:r w:rsidRPr="00507394">
              <w:t>Работать с научно-технической информацией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Производить патентный поиск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Работать с техническими текстами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 xml:space="preserve">Использовать стандартные текстовые и графические программы для </w:t>
            </w:r>
            <w:r w:rsidRPr="00507394">
              <w:lastRenderedPageBreak/>
              <w:t>оформления документации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15FB2">
            <w:r w:rsidRPr="00507394">
              <w:t xml:space="preserve">Анализировать  состояние и перспективы развития техники  </w:t>
            </w:r>
            <w:r w:rsidR="00515FB2" w:rsidRPr="00507394">
              <w:t xml:space="preserve">приборов контроля, измерений и автоматики </w:t>
            </w:r>
            <w:r w:rsidRPr="00507394">
              <w:t>в целом и по отдельным направлениям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Применять справочные материалы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Представлять материалы в систематизированном виде для оформления патентов, готовить к публикации научные статьи</w:t>
            </w:r>
            <w:r w:rsidR="00515FB2" w:rsidRPr="00507394">
              <w:t>,</w:t>
            </w:r>
            <w:r w:rsidRPr="00507394">
              <w:t xml:space="preserve"> и оформлять научно-технические отчеты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Переводить научные тексты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Искать инновационные элементы в патентной и научно-технической информации</w:t>
            </w:r>
          </w:p>
        </w:tc>
      </w:tr>
      <w:tr w:rsidR="00422357" w:rsidRPr="00507394" w:rsidTr="005F29C6">
        <w:trPr>
          <w:trHeight w:val="268"/>
        </w:trPr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Составлять пояснительные записки и научно-технические отчеты</w:t>
            </w:r>
          </w:p>
        </w:tc>
      </w:tr>
      <w:tr w:rsidR="00BE4B3C" w:rsidRPr="00507394" w:rsidTr="005F29C6">
        <w:tc>
          <w:tcPr>
            <w:tcW w:w="2268" w:type="dxa"/>
            <w:vMerge w:val="restart"/>
          </w:tcPr>
          <w:p w:rsidR="00BE4B3C" w:rsidRPr="00507394" w:rsidRDefault="00BE4B3C" w:rsidP="00500E7D">
            <w:r w:rsidRPr="00507394">
              <w:t>Необходимые знания</w:t>
            </w:r>
          </w:p>
        </w:tc>
        <w:tc>
          <w:tcPr>
            <w:tcW w:w="8046" w:type="dxa"/>
          </w:tcPr>
          <w:p w:rsidR="00BE4B3C" w:rsidRPr="00507394" w:rsidRDefault="00BE4B3C" w:rsidP="00515FB2">
            <w:r w:rsidRPr="00507394">
              <w:t>Основы теории физических полей и их взаимодействия с веществом, области и специфика применения приборов контроля, измерений и автоматики</w:t>
            </w:r>
          </w:p>
        </w:tc>
      </w:tr>
      <w:tr w:rsidR="00BE4B3C" w:rsidRPr="00507394" w:rsidTr="005F29C6"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</w:tcPr>
          <w:p w:rsidR="00BE4B3C" w:rsidRPr="00507394" w:rsidRDefault="00BE4B3C" w:rsidP="00500E7D">
            <w:r w:rsidRPr="00507394">
              <w:t>Физические основы получения информации, в т.ч. методами неразрушающего контроля и технической диагностики</w:t>
            </w:r>
          </w:p>
        </w:tc>
      </w:tr>
      <w:tr w:rsidR="00BE4B3C" w:rsidRPr="00507394" w:rsidTr="005F29C6"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</w:tcPr>
          <w:p w:rsidR="00BE4B3C" w:rsidRPr="00507394" w:rsidRDefault="00BE4B3C" w:rsidP="006D27C4">
            <w:r w:rsidRPr="00507394">
              <w:t>Основные достижения и проблемы современных приборов контроля, измерений и автоматики, обеспечивающие модернизацию экономики и развитие фундаментальной и прикладной науки</w:t>
            </w:r>
          </w:p>
        </w:tc>
      </w:tr>
      <w:tr w:rsidR="00BE4B3C" w:rsidRPr="00507394" w:rsidTr="005F29C6"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</w:tcPr>
          <w:p w:rsidR="00BE4B3C" w:rsidRPr="00507394" w:rsidRDefault="00BE4B3C" w:rsidP="006D27C4">
            <w:r w:rsidRPr="00507394">
              <w:t>Основные типы и характеристики приборов контроля, измерений и автоматики, элементная база приборостроения</w:t>
            </w:r>
          </w:p>
        </w:tc>
      </w:tr>
      <w:tr w:rsidR="00BE4B3C" w:rsidRPr="00507394" w:rsidTr="005F29C6"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</w:tcPr>
          <w:p w:rsidR="00BE4B3C" w:rsidRPr="00507394" w:rsidRDefault="00BE4B3C" w:rsidP="0020436B">
            <w:r w:rsidRPr="00507394">
              <w:t>Основы теории технических измерений и расчета элементов и узлов приборов контроля, измерений и автоматики</w:t>
            </w:r>
          </w:p>
        </w:tc>
      </w:tr>
      <w:tr w:rsidR="00BE4B3C" w:rsidRPr="00507394" w:rsidTr="005F29C6">
        <w:trPr>
          <w:trHeight w:val="573"/>
        </w:trPr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BE4B3C" w:rsidRPr="00507394" w:rsidRDefault="00BE4B3C" w:rsidP="0020436B">
            <w:r w:rsidRPr="00507394">
              <w:t>Принципы построения и функционирования  универсальных и специализированных приборов контроля, измерений и автоматики</w:t>
            </w:r>
          </w:p>
        </w:tc>
      </w:tr>
      <w:tr w:rsidR="00BE4B3C" w:rsidRPr="00507394" w:rsidTr="005F29C6">
        <w:trPr>
          <w:trHeight w:val="349"/>
        </w:trPr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BE4B3C" w:rsidRPr="00507394" w:rsidRDefault="00BE4B3C" w:rsidP="00500E7D">
            <w:r w:rsidRPr="00507394">
              <w:t>Технический английский язык в области приборостроения</w:t>
            </w:r>
          </w:p>
        </w:tc>
      </w:tr>
      <w:tr w:rsidR="00BE4B3C" w:rsidRPr="00507394" w:rsidTr="005F29C6">
        <w:trPr>
          <w:trHeight w:val="349"/>
        </w:trPr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BE4B3C" w:rsidRPr="00507394" w:rsidRDefault="00BE4B3C" w:rsidP="00223D8E">
            <w:r w:rsidRPr="00507394">
              <w:t>Методы и технологии проведения патентных исследований</w:t>
            </w:r>
          </w:p>
        </w:tc>
      </w:tr>
      <w:tr w:rsidR="00BE4B3C" w:rsidRPr="00507394" w:rsidTr="005F29C6">
        <w:trPr>
          <w:trHeight w:val="349"/>
        </w:trPr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BE4B3C" w:rsidRPr="00507394" w:rsidRDefault="00BE4B3C" w:rsidP="00223D8E">
            <w:r w:rsidRPr="00507394">
              <w:t>Основы и нормативные документы систем менеджмента качества</w:t>
            </w:r>
          </w:p>
        </w:tc>
      </w:tr>
      <w:tr w:rsidR="00BE4B3C" w:rsidRPr="00507394" w:rsidTr="005F29C6">
        <w:trPr>
          <w:trHeight w:val="349"/>
        </w:trPr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BE4B3C" w:rsidRPr="00507394" w:rsidRDefault="00BE4B3C" w:rsidP="00223D8E">
            <w:r w:rsidRPr="00507394">
              <w:t>Информационные технологии, используемые при реализации профессиональной деятельности</w:t>
            </w:r>
          </w:p>
        </w:tc>
      </w:tr>
      <w:tr w:rsidR="00BE4B3C" w:rsidRPr="00507394" w:rsidTr="005F29C6">
        <w:trPr>
          <w:trHeight w:val="349"/>
        </w:trPr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BE4B3C" w:rsidRPr="00507394" w:rsidRDefault="00BE4B3C" w:rsidP="00223D8E">
            <w:r w:rsidRPr="00507394">
              <w:t>Нормы и правила ведения производственно-технической документации</w:t>
            </w:r>
          </w:p>
        </w:tc>
      </w:tr>
      <w:tr w:rsidR="00BE4B3C" w:rsidRPr="00507394" w:rsidTr="005F29C6">
        <w:trPr>
          <w:trHeight w:val="349"/>
        </w:trPr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BE4B3C" w:rsidRPr="00507394" w:rsidRDefault="00BE4B3C" w:rsidP="00223D8E">
            <w:r w:rsidRPr="00507394">
              <w:t>Основы трудового законодательства Российской Федерации</w:t>
            </w:r>
          </w:p>
        </w:tc>
      </w:tr>
      <w:tr w:rsidR="00BE4B3C" w:rsidRPr="00507394" w:rsidTr="005F29C6">
        <w:trPr>
          <w:trHeight w:val="349"/>
        </w:trPr>
        <w:tc>
          <w:tcPr>
            <w:tcW w:w="2268" w:type="dxa"/>
            <w:vMerge/>
          </w:tcPr>
          <w:p w:rsidR="00BE4B3C" w:rsidRPr="00507394" w:rsidRDefault="00BE4B3C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BE4B3C" w:rsidRPr="00507394" w:rsidRDefault="00BE4B3C" w:rsidP="00223D8E">
            <w:r w:rsidRPr="00507394">
              <w:t>Основы экономики, организации производства, труда и управления</w:t>
            </w:r>
          </w:p>
        </w:tc>
      </w:tr>
      <w:tr w:rsidR="00BE4B3C" w:rsidRPr="00507394" w:rsidTr="005F29C6">
        <w:trPr>
          <w:trHeight w:val="34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E4B3C" w:rsidRPr="00507394" w:rsidRDefault="00BE4B3C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BE4B3C" w:rsidRPr="00507394" w:rsidRDefault="00BE4B3C" w:rsidP="00223D8E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422357" w:rsidRPr="00507394" w:rsidTr="005F29C6">
        <w:tc>
          <w:tcPr>
            <w:tcW w:w="2268" w:type="dxa"/>
          </w:tcPr>
          <w:p w:rsidR="00422357" w:rsidRPr="00507394" w:rsidRDefault="00422357" w:rsidP="00500E7D">
            <w:r w:rsidRPr="00507394">
              <w:t>Другие характеристики</w:t>
            </w:r>
          </w:p>
        </w:tc>
        <w:tc>
          <w:tcPr>
            <w:tcW w:w="8046" w:type="dxa"/>
          </w:tcPr>
          <w:p w:rsidR="00422357" w:rsidRPr="00507394" w:rsidRDefault="00FF5A10" w:rsidP="00500E7D">
            <w:r w:rsidRPr="00507394">
              <w:t>–</w:t>
            </w:r>
          </w:p>
        </w:tc>
      </w:tr>
    </w:tbl>
    <w:p w:rsidR="00422357" w:rsidRPr="00507394" w:rsidRDefault="00422357" w:rsidP="00422357"/>
    <w:p w:rsidR="00422357" w:rsidRPr="00507394" w:rsidRDefault="00422357" w:rsidP="00422357">
      <w:pPr>
        <w:rPr>
          <w:b/>
        </w:rPr>
      </w:pPr>
      <w:r w:rsidRPr="00507394">
        <w:rPr>
          <w:b/>
        </w:rPr>
        <w:t>3.3.2.Трудовая функция</w:t>
      </w:r>
    </w:p>
    <w:p w:rsidR="00422357" w:rsidRPr="00507394" w:rsidRDefault="00422357" w:rsidP="00422357">
      <w:pPr>
        <w:rPr>
          <w:b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576"/>
        <w:gridCol w:w="720"/>
        <w:gridCol w:w="947"/>
        <w:gridCol w:w="1559"/>
        <w:gridCol w:w="994"/>
      </w:tblGrid>
      <w:tr w:rsidR="005F29C6" w:rsidRPr="00507394" w:rsidTr="00FC7E25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9C6" w:rsidRPr="00507394" w:rsidRDefault="00FC7E25" w:rsidP="005F29C6">
            <w:pPr>
              <w:rPr>
                <w:szCs w:val="24"/>
              </w:rPr>
            </w:pPr>
            <w:r w:rsidRPr="00507394">
              <w:rPr>
                <w:szCs w:val="24"/>
              </w:rPr>
              <w:t>Моделирование работы приборов контроля, измерений и автоматики на основе физических процессов и явлений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FC7E25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С/02.7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FC7E25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</w:tr>
    </w:tbl>
    <w:p w:rsidR="005F29C6" w:rsidRPr="00507394" w:rsidRDefault="005F29C6" w:rsidP="004223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422357" w:rsidRPr="00507394" w:rsidTr="005F29C6">
        <w:tc>
          <w:tcPr>
            <w:tcW w:w="2268" w:type="dxa"/>
            <w:vMerge w:val="restart"/>
          </w:tcPr>
          <w:p w:rsidR="00422357" w:rsidRPr="00507394" w:rsidRDefault="00422357" w:rsidP="00500E7D">
            <w:r w:rsidRPr="00507394">
              <w:t>Трудовые действия</w:t>
            </w:r>
          </w:p>
        </w:tc>
        <w:tc>
          <w:tcPr>
            <w:tcW w:w="8046" w:type="dxa"/>
          </w:tcPr>
          <w:p w:rsidR="00422357" w:rsidRPr="00507394" w:rsidRDefault="0028485D" w:rsidP="0028485D">
            <w:r w:rsidRPr="00507394">
              <w:t>Постановка задач</w:t>
            </w:r>
            <w:r w:rsidR="00422357" w:rsidRPr="00507394">
              <w:t xml:space="preserve"> и определение набора параметров, актуальных при моделировании процессов, явлений и особенностей работы </w:t>
            </w:r>
            <w:r w:rsidRPr="00507394">
              <w:t>приборов контроля, измерений и автоматики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28485D">
            <w:r w:rsidRPr="00507394">
              <w:t>Определение выходных параметров</w:t>
            </w:r>
            <w:r w:rsidR="0028485D" w:rsidRPr="00507394">
              <w:t xml:space="preserve"> и функций разрабатываемых  приборов контроля, измерений и автоматики</w:t>
            </w:r>
            <w:r w:rsidRPr="00507394">
              <w:t>, требующих уточнения при моделиро</w:t>
            </w:r>
            <w:r w:rsidR="0028485D" w:rsidRPr="00507394">
              <w:t>вании их</w:t>
            </w:r>
            <w:r w:rsidRPr="00507394">
              <w:t xml:space="preserve"> функционирования на основе физических процессов и явлений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11A8C">
            <w:r w:rsidRPr="00507394">
              <w:t xml:space="preserve">Разработка математических моделей функционирования </w:t>
            </w:r>
            <w:r w:rsidR="00511A8C" w:rsidRPr="00507394">
              <w:t>приборов кон</w:t>
            </w:r>
            <w:r w:rsidR="00511A8C" w:rsidRPr="00507394">
              <w:lastRenderedPageBreak/>
              <w:t>троля, измерений и автоматики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11A8C">
            <w:r w:rsidRPr="00507394">
              <w:t xml:space="preserve">Проведение компьютерного моделирования функционирования </w:t>
            </w:r>
            <w:r w:rsidR="00511A8C" w:rsidRPr="00507394">
              <w:t xml:space="preserve">приборов контроля, измерений и автоматики </w:t>
            </w:r>
            <w:r w:rsidRPr="00507394">
              <w:t>на основе физических процессов и явлений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11A8C">
            <w:r w:rsidRPr="00507394">
              <w:t xml:space="preserve">Проведение анализа полученных результатов моделирования работы </w:t>
            </w:r>
            <w:r w:rsidR="00511A8C" w:rsidRPr="00507394">
              <w:t xml:space="preserve">приборов контроля, измерений и автоматики </w:t>
            </w:r>
            <w:r w:rsidRPr="00507394">
              <w:t>на основе физических процессов и явлений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 xml:space="preserve">Представление </w:t>
            </w:r>
            <w:r w:rsidR="00C63205" w:rsidRPr="00507394">
              <w:t xml:space="preserve">научно-технической </w:t>
            </w:r>
            <w:r w:rsidRPr="00507394">
              <w:t>информации в систематизированном виде, оформление научно-технических отчетов</w:t>
            </w:r>
          </w:p>
        </w:tc>
      </w:tr>
      <w:tr w:rsidR="003475BC" w:rsidRPr="00507394" w:rsidTr="005F29C6">
        <w:tc>
          <w:tcPr>
            <w:tcW w:w="2268" w:type="dxa"/>
            <w:vMerge w:val="restart"/>
          </w:tcPr>
          <w:p w:rsidR="003475BC" w:rsidRPr="00507394" w:rsidRDefault="003475BC" w:rsidP="00500E7D">
            <w:r w:rsidRPr="00507394">
              <w:t>Необходимые умения</w:t>
            </w:r>
          </w:p>
        </w:tc>
        <w:tc>
          <w:tcPr>
            <w:tcW w:w="8046" w:type="dxa"/>
          </w:tcPr>
          <w:p w:rsidR="003475BC" w:rsidRPr="00507394" w:rsidRDefault="003475BC" w:rsidP="00C63205">
            <w:r w:rsidRPr="00507394">
              <w:t>Формулировать задачи, и определять параметры для проведения моделирования работы приборов контроля, измерений и автоматики на основе физических процессов и явлений</w:t>
            </w:r>
          </w:p>
        </w:tc>
      </w:tr>
      <w:tr w:rsidR="003475BC" w:rsidRPr="00507394" w:rsidTr="005F29C6">
        <w:tc>
          <w:tcPr>
            <w:tcW w:w="2268" w:type="dxa"/>
            <w:vMerge/>
          </w:tcPr>
          <w:p w:rsidR="003475BC" w:rsidRPr="00507394" w:rsidRDefault="003475BC" w:rsidP="00500E7D"/>
        </w:tc>
        <w:tc>
          <w:tcPr>
            <w:tcW w:w="8046" w:type="dxa"/>
          </w:tcPr>
          <w:p w:rsidR="003475BC" w:rsidRPr="00507394" w:rsidRDefault="003475BC" w:rsidP="00786FC4">
            <w:r w:rsidRPr="00507394">
              <w:t>Выбирать численный метод моделирования работы приборов контроля, измерений и автоматики на основе физических процессов и явлений</w:t>
            </w:r>
          </w:p>
        </w:tc>
      </w:tr>
      <w:tr w:rsidR="003475BC" w:rsidRPr="00507394" w:rsidTr="005F29C6">
        <w:tc>
          <w:tcPr>
            <w:tcW w:w="2268" w:type="dxa"/>
            <w:vMerge/>
          </w:tcPr>
          <w:p w:rsidR="003475BC" w:rsidRPr="00507394" w:rsidRDefault="003475BC" w:rsidP="00500E7D"/>
        </w:tc>
        <w:tc>
          <w:tcPr>
            <w:tcW w:w="8046" w:type="dxa"/>
          </w:tcPr>
          <w:p w:rsidR="003475BC" w:rsidRPr="00507394" w:rsidRDefault="003475BC" w:rsidP="00786FC4">
            <w:r w:rsidRPr="00507394">
              <w:t xml:space="preserve">Использовать стандартные компьютерные программы для проведения расчетов и математического моделирования работы приборов контроля, измерений и автоматики на основе физических процессов и явлений </w:t>
            </w:r>
          </w:p>
        </w:tc>
      </w:tr>
      <w:tr w:rsidR="003475BC" w:rsidRPr="00507394" w:rsidTr="005F29C6">
        <w:trPr>
          <w:trHeight w:val="801"/>
        </w:trPr>
        <w:tc>
          <w:tcPr>
            <w:tcW w:w="2268" w:type="dxa"/>
            <w:vMerge/>
          </w:tcPr>
          <w:p w:rsidR="003475BC" w:rsidRPr="00507394" w:rsidRDefault="003475BC" w:rsidP="00500E7D"/>
        </w:tc>
        <w:tc>
          <w:tcPr>
            <w:tcW w:w="8046" w:type="dxa"/>
          </w:tcPr>
          <w:p w:rsidR="003475BC" w:rsidRPr="00507394" w:rsidRDefault="003475BC" w:rsidP="00786FC4">
            <w:r w:rsidRPr="00507394">
              <w:t>Разрабатывать программы и подпрограммы для проведения математического моделирования работы приборов контроля, измерений и автоматики на основе физических процессов и явлений</w:t>
            </w:r>
          </w:p>
        </w:tc>
      </w:tr>
      <w:tr w:rsidR="003475BC" w:rsidRPr="00507394" w:rsidTr="005F29C6">
        <w:trPr>
          <w:trHeight w:val="555"/>
        </w:trPr>
        <w:tc>
          <w:tcPr>
            <w:tcW w:w="2268" w:type="dxa"/>
            <w:vMerge/>
          </w:tcPr>
          <w:p w:rsidR="003475BC" w:rsidRPr="00507394" w:rsidRDefault="003475BC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3475BC" w:rsidRPr="00507394" w:rsidRDefault="003475BC" w:rsidP="00786FC4">
            <w:r w:rsidRPr="00507394">
              <w:t>Тестировать разработанные программы при проведении математического моделирования работы приборов контроля, измерений и автоматики на основе физических процессов и явлений</w:t>
            </w:r>
          </w:p>
        </w:tc>
      </w:tr>
      <w:tr w:rsidR="003475BC" w:rsidRPr="00507394" w:rsidTr="005F29C6">
        <w:tc>
          <w:tcPr>
            <w:tcW w:w="2268" w:type="dxa"/>
            <w:vMerge/>
          </w:tcPr>
          <w:p w:rsidR="003475BC" w:rsidRPr="00507394" w:rsidRDefault="003475BC" w:rsidP="00500E7D"/>
        </w:tc>
        <w:tc>
          <w:tcPr>
            <w:tcW w:w="8046" w:type="dxa"/>
          </w:tcPr>
          <w:p w:rsidR="003475BC" w:rsidRPr="00507394" w:rsidRDefault="003475BC" w:rsidP="00500E7D">
            <w:r w:rsidRPr="00507394">
              <w:t>Анализировать и применять результаты моделирования</w:t>
            </w:r>
          </w:p>
        </w:tc>
      </w:tr>
      <w:tr w:rsidR="003475BC" w:rsidRPr="00507394" w:rsidTr="005F29C6">
        <w:tc>
          <w:tcPr>
            <w:tcW w:w="2268" w:type="dxa"/>
            <w:vMerge/>
          </w:tcPr>
          <w:p w:rsidR="003475BC" w:rsidRPr="00507394" w:rsidRDefault="003475BC" w:rsidP="00500E7D"/>
        </w:tc>
        <w:tc>
          <w:tcPr>
            <w:tcW w:w="8046" w:type="dxa"/>
          </w:tcPr>
          <w:p w:rsidR="003475BC" w:rsidRPr="00507394" w:rsidRDefault="003475BC" w:rsidP="000A0ACA">
            <w:r w:rsidRPr="00507394">
              <w:t>Выявлять зависимости между параметрами анализируемого процесса, явления и особенностями работы приборов контроля, измерений и автоматики</w:t>
            </w:r>
          </w:p>
        </w:tc>
      </w:tr>
      <w:tr w:rsidR="003475BC" w:rsidRPr="00507394" w:rsidTr="005F29C6">
        <w:tc>
          <w:tcPr>
            <w:tcW w:w="2268" w:type="dxa"/>
            <w:vMerge/>
          </w:tcPr>
          <w:p w:rsidR="003475BC" w:rsidRPr="00507394" w:rsidRDefault="003475BC" w:rsidP="00500E7D"/>
        </w:tc>
        <w:tc>
          <w:tcPr>
            <w:tcW w:w="8046" w:type="dxa"/>
          </w:tcPr>
          <w:p w:rsidR="003475BC" w:rsidRPr="00507394" w:rsidRDefault="003475BC" w:rsidP="00500E7D">
            <w:r w:rsidRPr="00507394">
              <w:t>Применять справочные материалы</w:t>
            </w:r>
          </w:p>
        </w:tc>
      </w:tr>
      <w:tr w:rsidR="003475BC" w:rsidRPr="00507394" w:rsidTr="005F29C6">
        <w:trPr>
          <w:trHeight w:val="349"/>
        </w:trPr>
        <w:tc>
          <w:tcPr>
            <w:tcW w:w="2268" w:type="dxa"/>
            <w:vMerge/>
          </w:tcPr>
          <w:p w:rsidR="003475BC" w:rsidRPr="00507394" w:rsidRDefault="003475BC" w:rsidP="00500E7D"/>
        </w:tc>
        <w:tc>
          <w:tcPr>
            <w:tcW w:w="8046" w:type="dxa"/>
          </w:tcPr>
          <w:p w:rsidR="003475BC" w:rsidRPr="00507394" w:rsidRDefault="003475BC" w:rsidP="00500E7D">
            <w:r w:rsidRPr="00507394">
              <w:t>Работать в команде</w:t>
            </w:r>
          </w:p>
        </w:tc>
      </w:tr>
      <w:tr w:rsidR="00715341" w:rsidRPr="00507394" w:rsidTr="005F29C6">
        <w:tc>
          <w:tcPr>
            <w:tcW w:w="2268" w:type="dxa"/>
            <w:vMerge w:val="restart"/>
          </w:tcPr>
          <w:p w:rsidR="00715341" w:rsidRPr="00507394" w:rsidRDefault="00715341" w:rsidP="00500E7D">
            <w:r w:rsidRPr="00507394">
              <w:t>Необходимые знания</w:t>
            </w:r>
          </w:p>
        </w:tc>
        <w:tc>
          <w:tcPr>
            <w:tcW w:w="8046" w:type="dxa"/>
          </w:tcPr>
          <w:p w:rsidR="00715341" w:rsidRPr="00507394" w:rsidRDefault="00715341" w:rsidP="0049280C">
            <w:r w:rsidRPr="00507394">
              <w:t>Основы теории физических полей и их взаимодействия с веществом области и специфика применения приборов контроля, измерений и автоматики</w:t>
            </w:r>
          </w:p>
        </w:tc>
      </w:tr>
      <w:tr w:rsidR="00715341" w:rsidRPr="00507394" w:rsidTr="005F29C6"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</w:tcPr>
          <w:p w:rsidR="00715341" w:rsidRPr="00507394" w:rsidRDefault="00715341" w:rsidP="00500E7D">
            <w:r w:rsidRPr="00507394">
              <w:t>Физические основы получения информации, в т.ч. методами неразрушающего контроля и технической диагностики</w:t>
            </w:r>
          </w:p>
        </w:tc>
      </w:tr>
      <w:tr w:rsidR="00715341" w:rsidRPr="00507394" w:rsidTr="005F29C6"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</w:tcPr>
          <w:p w:rsidR="00715341" w:rsidRPr="00507394" w:rsidRDefault="00715341" w:rsidP="00500E7D">
            <w:r w:rsidRPr="00507394">
              <w:t>Основные достижения и проблемы современной контрольно-измерительной техники, обеспечивающие модернизацию экономики и развитие фундаментальной и прикладной науки</w:t>
            </w:r>
          </w:p>
        </w:tc>
      </w:tr>
      <w:tr w:rsidR="00715341" w:rsidRPr="00507394" w:rsidTr="005F29C6"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</w:tcPr>
          <w:p w:rsidR="00715341" w:rsidRPr="00507394" w:rsidRDefault="00715341" w:rsidP="00DC02B0">
            <w:r w:rsidRPr="00507394">
              <w:t>Методы анализа, синтеза и оптимизации приборов контроля, измерений и автоматики</w:t>
            </w:r>
          </w:p>
        </w:tc>
      </w:tr>
      <w:tr w:rsidR="00715341" w:rsidRPr="00507394" w:rsidTr="005F29C6"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</w:tcPr>
          <w:p w:rsidR="00715341" w:rsidRPr="00507394" w:rsidRDefault="00715341" w:rsidP="00DC02B0">
            <w:r w:rsidRPr="00507394">
              <w:t>Основные типы и характеристики приборов контроля, измерений и автоматики, элементная база приборостроения</w:t>
            </w:r>
          </w:p>
        </w:tc>
      </w:tr>
      <w:tr w:rsidR="00715341" w:rsidRPr="00507394" w:rsidTr="005F29C6"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</w:tcPr>
          <w:p w:rsidR="00715341" w:rsidRPr="00507394" w:rsidRDefault="00715341" w:rsidP="00500E7D">
            <w:r w:rsidRPr="00507394">
              <w:t>Стандартные и специальные языки программирования</w:t>
            </w:r>
          </w:p>
        </w:tc>
      </w:tr>
      <w:tr w:rsidR="00715341" w:rsidRPr="00507394" w:rsidTr="005F29C6"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</w:tcPr>
          <w:p w:rsidR="00715341" w:rsidRPr="00507394" w:rsidRDefault="00715341" w:rsidP="00500E7D">
            <w:r w:rsidRPr="00507394">
              <w:t>Принципы построения физических и математических моделей приборов контроля, измерений и автоматики</w:t>
            </w:r>
          </w:p>
        </w:tc>
      </w:tr>
      <w:tr w:rsidR="00715341" w:rsidRPr="00507394" w:rsidTr="005F29C6"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</w:tcPr>
          <w:p w:rsidR="00715341" w:rsidRPr="00507394" w:rsidRDefault="00715341" w:rsidP="00500E7D">
            <w:r w:rsidRPr="00507394">
              <w:t>Основы алгоритмизации и программирования</w:t>
            </w:r>
          </w:p>
        </w:tc>
      </w:tr>
      <w:tr w:rsidR="00715341" w:rsidRPr="00507394" w:rsidTr="005F29C6"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</w:tcPr>
          <w:p w:rsidR="00715341" w:rsidRPr="00507394" w:rsidRDefault="00715341" w:rsidP="00DC02B0">
            <w:r w:rsidRPr="00507394">
              <w:t>Основы теории технических измерений и расчета элементов и узлов приборов контроля, измерений и автоматики</w:t>
            </w:r>
          </w:p>
        </w:tc>
      </w:tr>
      <w:tr w:rsidR="00715341" w:rsidRPr="00507394" w:rsidTr="005F29C6">
        <w:trPr>
          <w:trHeight w:val="515"/>
        </w:trPr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715341" w:rsidRPr="00507394" w:rsidRDefault="00715341" w:rsidP="00245585">
            <w:r w:rsidRPr="00507394">
              <w:t>Принципы построения и функционирования  универсальных и специализированных приборов контроля, измерений и автоматики</w:t>
            </w:r>
          </w:p>
        </w:tc>
      </w:tr>
      <w:tr w:rsidR="00715341" w:rsidRPr="00507394" w:rsidTr="005F29C6">
        <w:trPr>
          <w:trHeight w:val="315"/>
        </w:trPr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715341" w:rsidRPr="00507394" w:rsidRDefault="00715341" w:rsidP="00500E7D">
            <w:r w:rsidRPr="00507394">
              <w:t>Технический английский язык в области приборостроения</w:t>
            </w:r>
          </w:p>
        </w:tc>
      </w:tr>
      <w:tr w:rsidR="00715341" w:rsidRPr="00507394" w:rsidTr="005F29C6">
        <w:trPr>
          <w:trHeight w:val="315"/>
        </w:trPr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715341" w:rsidRPr="00507394" w:rsidRDefault="00715341" w:rsidP="00223D8E">
            <w:r w:rsidRPr="00507394">
              <w:t>Основы и нормативные документы систем менеджмента качества</w:t>
            </w:r>
          </w:p>
        </w:tc>
      </w:tr>
      <w:tr w:rsidR="00715341" w:rsidRPr="00507394" w:rsidTr="005F29C6">
        <w:trPr>
          <w:trHeight w:val="315"/>
        </w:trPr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715341" w:rsidRPr="00507394" w:rsidRDefault="00715341" w:rsidP="00223D8E">
            <w:r w:rsidRPr="00507394">
              <w:t>Информационные технологии, используемые при реализации профессио</w:t>
            </w:r>
            <w:r w:rsidRPr="00507394">
              <w:lastRenderedPageBreak/>
              <w:t>нальной деятельности</w:t>
            </w:r>
          </w:p>
        </w:tc>
      </w:tr>
      <w:tr w:rsidR="00715341" w:rsidRPr="00507394" w:rsidTr="005F29C6">
        <w:trPr>
          <w:trHeight w:val="315"/>
        </w:trPr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715341" w:rsidRPr="00507394" w:rsidRDefault="00715341" w:rsidP="00223D8E">
            <w:r w:rsidRPr="00507394">
              <w:t>Нормы и правила ведения производственно-технической документации</w:t>
            </w:r>
          </w:p>
        </w:tc>
      </w:tr>
      <w:tr w:rsidR="00715341" w:rsidRPr="00507394" w:rsidTr="005F29C6">
        <w:trPr>
          <w:trHeight w:val="315"/>
        </w:trPr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715341" w:rsidRPr="00507394" w:rsidRDefault="00715341" w:rsidP="00223D8E">
            <w:r w:rsidRPr="00507394">
              <w:t>Основы трудового законодательства Российской Федерации</w:t>
            </w:r>
          </w:p>
        </w:tc>
      </w:tr>
      <w:tr w:rsidR="00715341" w:rsidRPr="00507394" w:rsidTr="005F29C6">
        <w:trPr>
          <w:trHeight w:val="315"/>
        </w:trPr>
        <w:tc>
          <w:tcPr>
            <w:tcW w:w="2268" w:type="dxa"/>
            <w:vMerge/>
          </w:tcPr>
          <w:p w:rsidR="00715341" w:rsidRPr="00507394" w:rsidRDefault="00715341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715341" w:rsidRPr="00507394" w:rsidRDefault="00715341" w:rsidP="00223D8E">
            <w:r w:rsidRPr="00507394">
              <w:t>Основы экономики, организации производства, труда и управления</w:t>
            </w:r>
          </w:p>
        </w:tc>
      </w:tr>
      <w:tr w:rsidR="00715341" w:rsidRPr="00507394" w:rsidTr="005F29C6">
        <w:trPr>
          <w:trHeight w:val="31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15341" w:rsidRPr="00507394" w:rsidRDefault="00715341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715341" w:rsidRPr="00507394" w:rsidRDefault="00715341" w:rsidP="00223D8E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422357" w:rsidRPr="00507394" w:rsidTr="005F29C6">
        <w:tc>
          <w:tcPr>
            <w:tcW w:w="2268" w:type="dxa"/>
          </w:tcPr>
          <w:p w:rsidR="00422357" w:rsidRPr="00507394" w:rsidRDefault="00422357" w:rsidP="00500E7D">
            <w:r w:rsidRPr="00507394">
              <w:t>Другие характеристики</w:t>
            </w:r>
          </w:p>
        </w:tc>
        <w:tc>
          <w:tcPr>
            <w:tcW w:w="8046" w:type="dxa"/>
          </w:tcPr>
          <w:p w:rsidR="00422357" w:rsidRPr="00507394" w:rsidRDefault="00FF5A10" w:rsidP="00500E7D">
            <w:r w:rsidRPr="00507394">
              <w:t>–</w:t>
            </w:r>
          </w:p>
        </w:tc>
      </w:tr>
    </w:tbl>
    <w:p w:rsidR="00422357" w:rsidRPr="00507394" w:rsidRDefault="00422357" w:rsidP="00422357"/>
    <w:p w:rsidR="00422357" w:rsidRPr="00507394" w:rsidRDefault="00422357" w:rsidP="00422357">
      <w:pPr>
        <w:rPr>
          <w:b/>
        </w:rPr>
      </w:pPr>
      <w:r w:rsidRPr="00507394">
        <w:rPr>
          <w:b/>
        </w:rPr>
        <w:t>3.3.3.Трудовая функция</w:t>
      </w:r>
    </w:p>
    <w:p w:rsidR="00422357" w:rsidRPr="00507394" w:rsidRDefault="00422357" w:rsidP="00422357">
      <w:pPr>
        <w:rPr>
          <w:b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576"/>
        <w:gridCol w:w="720"/>
        <w:gridCol w:w="947"/>
        <w:gridCol w:w="1559"/>
        <w:gridCol w:w="994"/>
      </w:tblGrid>
      <w:tr w:rsidR="005F29C6" w:rsidRPr="00507394" w:rsidTr="00FC7E25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9C6" w:rsidRPr="00507394" w:rsidRDefault="00FC7E25" w:rsidP="005F29C6">
            <w:pPr>
              <w:rPr>
                <w:szCs w:val="24"/>
              </w:rPr>
            </w:pPr>
            <w:r w:rsidRPr="00507394">
              <w:rPr>
                <w:szCs w:val="24"/>
              </w:rPr>
              <w:t>Экспериментальные исследования для совершенствования процессов проектирования и производства приборов контроля, измерений и автоматики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FC7E25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С/03.7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FC7E25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</w:tr>
    </w:tbl>
    <w:p w:rsidR="005F29C6" w:rsidRPr="00507394" w:rsidRDefault="005F29C6" w:rsidP="004223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422357" w:rsidRPr="00507394" w:rsidTr="005F29C6">
        <w:tc>
          <w:tcPr>
            <w:tcW w:w="2268" w:type="dxa"/>
            <w:vMerge w:val="restart"/>
          </w:tcPr>
          <w:p w:rsidR="00422357" w:rsidRPr="00507394" w:rsidRDefault="00422357" w:rsidP="00500E7D">
            <w:r w:rsidRPr="00507394">
              <w:t>Трудовые действия</w:t>
            </w:r>
          </w:p>
        </w:tc>
        <w:tc>
          <w:tcPr>
            <w:tcW w:w="8046" w:type="dxa"/>
          </w:tcPr>
          <w:p w:rsidR="00422357" w:rsidRPr="00507394" w:rsidRDefault="00422357" w:rsidP="00AA4DF4">
            <w:r w:rsidRPr="00507394">
              <w:t>Формирование задач для выявления принципов и путей создания новых</w:t>
            </w:r>
            <w:r w:rsidR="00AA4DF4" w:rsidRPr="00507394">
              <w:t xml:space="preserve"> прибо</w:t>
            </w:r>
            <w:r w:rsidR="00D34CC0" w:rsidRPr="00507394">
              <w:t xml:space="preserve">ров контроля, измерений </w:t>
            </w:r>
            <w:r w:rsidR="00AA4DF4" w:rsidRPr="00507394">
              <w:t xml:space="preserve"> и автоматики</w:t>
            </w:r>
            <w:r w:rsidRPr="00507394">
              <w:t xml:space="preserve"> 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Подбор оборудования и комплектующих, необходимых для проведения исследований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Разработка методики исследований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Проведение исследований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 xml:space="preserve">Обработка и анализ результатов исследований 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 xml:space="preserve">Представление </w:t>
            </w:r>
            <w:r w:rsidR="00AA4DF4" w:rsidRPr="00507394">
              <w:t xml:space="preserve">научно-технической </w:t>
            </w:r>
            <w:r w:rsidRPr="00507394">
              <w:t>информации в систематизированном виде, оформление научно-технических отчетов</w:t>
            </w:r>
          </w:p>
        </w:tc>
      </w:tr>
      <w:tr w:rsidR="0096115C" w:rsidRPr="00507394" w:rsidTr="005F29C6">
        <w:tc>
          <w:tcPr>
            <w:tcW w:w="2268" w:type="dxa"/>
            <w:vMerge w:val="restart"/>
          </w:tcPr>
          <w:p w:rsidR="0096115C" w:rsidRPr="00507394" w:rsidRDefault="0096115C" w:rsidP="00500E7D">
            <w:r w:rsidRPr="00507394">
              <w:t>Необходимые умения</w:t>
            </w:r>
          </w:p>
        </w:tc>
        <w:tc>
          <w:tcPr>
            <w:tcW w:w="8046" w:type="dxa"/>
          </w:tcPr>
          <w:p w:rsidR="0096115C" w:rsidRPr="00507394" w:rsidRDefault="0096115C" w:rsidP="00500E7D">
            <w:r w:rsidRPr="00507394">
              <w:t>Формулировать цели исследований, распределять поставленные задачи, и координировать их выполнение</w:t>
            </w:r>
          </w:p>
        </w:tc>
      </w:tr>
      <w:tr w:rsidR="0096115C" w:rsidRPr="00507394" w:rsidTr="005F29C6">
        <w:tc>
          <w:tcPr>
            <w:tcW w:w="2268" w:type="dxa"/>
            <w:vMerge/>
          </w:tcPr>
          <w:p w:rsidR="0096115C" w:rsidRPr="00507394" w:rsidRDefault="0096115C" w:rsidP="00500E7D"/>
        </w:tc>
        <w:tc>
          <w:tcPr>
            <w:tcW w:w="8046" w:type="dxa"/>
          </w:tcPr>
          <w:p w:rsidR="0096115C" w:rsidRPr="00507394" w:rsidRDefault="0096115C" w:rsidP="00500E7D">
            <w:r w:rsidRPr="00507394">
              <w:t>Формулировать требования к оборудованию  и комплектующим, необходимым для проведения исследований</w:t>
            </w:r>
          </w:p>
        </w:tc>
      </w:tr>
      <w:tr w:rsidR="0096115C" w:rsidRPr="00507394" w:rsidTr="005F29C6">
        <w:tc>
          <w:tcPr>
            <w:tcW w:w="2268" w:type="dxa"/>
            <w:vMerge/>
          </w:tcPr>
          <w:p w:rsidR="0096115C" w:rsidRPr="00507394" w:rsidRDefault="0096115C" w:rsidP="00500E7D"/>
        </w:tc>
        <w:tc>
          <w:tcPr>
            <w:tcW w:w="8046" w:type="dxa"/>
          </w:tcPr>
          <w:p w:rsidR="0096115C" w:rsidRPr="00507394" w:rsidRDefault="0096115C" w:rsidP="00500E7D">
            <w:r w:rsidRPr="00507394">
              <w:t>Взаимодействовать с изготовителями и поставщиками оборудования  и комплектующих, необходимых для проведения исследований</w:t>
            </w:r>
          </w:p>
        </w:tc>
      </w:tr>
      <w:tr w:rsidR="0096115C" w:rsidRPr="00507394" w:rsidTr="005F29C6">
        <w:trPr>
          <w:trHeight w:val="529"/>
        </w:trPr>
        <w:tc>
          <w:tcPr>
            <w:tcW w:w="2268" w:type="dxa"/>
            <w:vMerge/>
          </w:tcPr>
          <w:p w:rsidR="0096115C" w:rsidRPr="00507394" w:rsidRDefault="0096115C" w:rsidP="00500E7D"/>
        </w:tc>
        <w:tc>
          <w:tcPr>
            <w:tcW w:w="8046" w:type="dxa"/>
          </w:tcPr>
          <w:p w:rsidR="0096115C" w:rsidRPr="00507394" w:rsidRDefault="0096115C" w:rsidP="00500E7D">
            <w:r w:rsidRPr="00507394">
              <w:t>Пользоваться деловой и письменной речью на русском и иностранном (английском) языках</w:t>
            </w:r>
          </w:p>
        </w:tc>
      </w:tr>
      <w:tr w:rsidR="0096115C" w:rsidRPr="00507394" w:rsidTr="005F29C6">
        <w:trPr>
          <w:trHeight w:val="555"/>
        </w:trPr>
        <w:tc>
          <w:tcPr>
            <w:tcW w:w="2268" w:type="dxa"/>
            <w:vMerge/>
          </w:tcPr>
          <w:p w:rsidR="0096115C" w:rsidRPr="00507394" w:rsidRDefault="0096115C" w:rsidP="00500E7D"/>
        </w:tc>
        <w:tc>
          <w:tcPr>
            <w:tcW w:w="8046" w:type="dxa"/>
            <w:tcBorders>
              <w:bottom w:val="single" w:sz="4" w:space="0" w:color="auto"/>
            </w:tcBorders>
          </w:tcPr>
          <w:p w:rsidR="0096115C" w:rsidRPr="00507394" w:rsidRDefault="0096115C" w:rsidP="00500E7D">
            <w:r w:rsidRPr="00507394">
              <w:t>Использовать стандартные текстовые и графические программы для оформления документации</w:t>
            </w:r>
          </w:p>
        </w:tc>
      </w:tr>
      <w:tr w:rsidR="0096115C" w:rsidRPr="00507394" w:rsidTr="005F29C6">
        <w:tc>
          <w:tcPr>
            <w:tcW w:w="2268" w:type="dxa"/>
            <w:vMerge/>
          </w:tcPr>
          <w:p w:rsidR="0096115C" w:rsidRPr="00507394" w:rsidRDefault="0096115C" w:rsidP="00500E7D"/>
        </w:tc>
        <w:tc>
          <w:tcPr>
            <w:tcW w:w="8046" w:type="dxa"/>
          </w:tcPr>
          <w:p w:rsidR="0096115C" w:rsidRPr="00507394" w:rsidRDefault="0096115C" w:rsidP="00500E7D">
            <w:r w:rsidRPr="00507394">
              <w:t>Обрабатывать, анализировать, представлять, и оформлять результаты исследования</w:t>
            </w:r>
          </w:p>
        </w:tc>
      </w:tr>
      <w:tr w:rsidR="0096115C" w:rsidRPr="00507394" w:rsidTr="005F29C6">
        <w:tc>
          <w:tcPr>
            <w:tcW w:w="2268" w:type="dxa"/>
            <w:vMerge/>
          </w:tcPr>
          <w:p w:rsidR="0096115C" w:rsidRPr="00507394" w:rsidRDefault="0096115C" w:rsidP="00500E7D"/>
        </w:tc>
        <w:tc>
          <w:tcPr>
            <w:tcW w:w="8046" w:type="dxa"/>
          </w:tcPr>
          <w:p w:rsidR="0096115C" w:rsidRPr="00507394" w:rsidRDefault="0096115C" w:rsidP="00500E7D">
            <w:r w:rsidRPr="00507394">
              <w:t>Выявлять зависимости между параметрами анализируемого процесса, явления и особенностями работы приборов контроля, измерений приборов и автоматики</w:t>
            </w:r>
          </w:p>
        </w:tc>
      </w:tr>
      <w:tr w:rsidR="0096115C" w:rsidRPr="00507394" w:rsidTr="005F29C6">
        <w:tc>
          <w:tcPr>
            <w:tcW w:w="2268" w:type="dxa"/>
            <w:vMerge/>
          </w:tcPr>
          <w:p w:rsidR="0096115C" w:rsidRPr="00507394" w:rsidRDefault="0096115C" w:rsidP="00500E7D"/>
        </w:tc>
        <w:tc>
          <w:tcPr>
            <w:tcW w:w="8046" w:type="dxa"/>
          </w:tcPr>
          <w:p w:rsidR="0096115C" w:rsidRPr="00507394" w:rsidRDefault="0096115C" w:rsidP="00500E7D">
            <w:r w:rsidRPr="00507394">
              <w:t>Проводить эксперименты и обработку данных</w:t>
            </w:r>
          </w:p>
        </w:tc>
      </w:tr>
      <w:tr w:rsidR="0096115C" w:rsidRPr="00507394" w:rsidTr="005F29C6">
        <w:trPr>
          <w:trHeight w:val="349"/>
        </w:trPr>
        <w:tc>
          <w:tcPr>
            <w:tcW w:w="2268" w:type="dxa"/>
            <w:vMerge/>
          </w:tcPr>
          <w:p w:rsidR="0096115C" w:rsidRPr="00507394" w:rsidRDefault="0096115C" w:rsidP="00500E7D"/>
        </w:tc>
        <w:tc>
          <w:tcPr>
            <w:tcW w:w="8046" w:type="dxa"/>
          </w:tcPr>
          <w:p w:rsidR="0096115C" w:rsidRPr="00507394" w:rsidRDefault="0096115C" w:rsidP="00500E7D">
            <w:r w:rsidRPr="00507394">
              <w:t>Рационально осуществлять трудовую деятельность</w:t>
            </w:r>
          </w:p>
        </w:tc>
      </w:tr>
      <w:tr w:rsidR="0096115C" w:rsidRPr="00507394" w:rsidTr="005F29C6">
        <w:trPr>
          <w:trHeight w:val="330"/>
        </w:trPr>
        <w:tc>
          <w:tcPr>
            <w:tcW w:w="2268" w:type="dxa"/>
            <w:vMerge/>
          </w:tcPr>
          <w:p w:rsidR="0096115C" w:rsidRPr="00507394" w:rsidRDefault="0096115C" w:rsidP="00500E7D"/>
        </w:tc>
        <w:tc>
          <w:tcPr>
            <w:tcW w:w="8046" w:type="dxa"/>
          </w:tcPr>
          <w:p w:rsidR="0096115C" w:rsidRPr="00507394" w:rsidRDefault="0096115C" w:rsidP="00500E7D">
            <w:r w:rsidRPr="00507394">
              <w:t>Работать в команде</w:t>
            </w:r>
          </w:p>
        </w:tc>
      </w:tr>
      <w:tr w:rsidR="00422357" w:rsidRPr="00507394" w:rsidTr="005F29C6">
        <w:tc>
          <w:tcPr>
            <w:tcW w:w="2268" w:type="dxa"/>
            <w:vMerge w:val="restart"/>
          </w:tcPr>
          <w:p w:rsidR="00422357" w:rsidRPr="00507394" w:rsidRDefault="00422357" w:rsidP="00500E7D">
            <w:r w:rsidRPr="00507394">
              <w:t>Необходимые знания</w:t>
            </w:r>
          </w:p>
        </w:tc>
        <w:tc>
          <w:tcPr>
            <w:tcW w:w="8046" w:type="dxa"/>
          </w:tcPr>
          <w:p w:rsidR="00422357" w:rsidRPr="00507394" w:rsidRDefault="00422357" w:rsidP="005F402F">
            <w:r w:rsidRPr="00507394">
              <w:t xml:space="preserve">Основы теории физических полей и их взаимодействия с веществом области и специфика применения </w:t>
            </w:r>
            <w:r w:rsidR="005F402F" w:rsidRPr="00507394">
              <w:t>приборов контроля, измерений и автоматики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Физические основы получения информации, в т.ч. методами неразрушающего контроля и технической диагностики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Методы обработки экспериментальных данных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Теория планирования, принципы организации и проведения экспериментальных исследований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Технический английский язык в области приборостроения</w:t>
            </w:r>
          </w:p>
        </w:tc>
      </w:tr>
      <w:tr w:rsidR="00422357" w:rsidRPr="00507394" w:rsidTr="005F29C6">
        <w:trPr>
          <w:trHeight w:val="605"/>
        </w:trPr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Требования охраны труда в области проведения экспериментальных исследований</w:t>
            </w:r>
          </w:p>
        </w:tc>
      </w:tr>
      <w:tr w:rsidR="00B65444" w:rsidRPr="00507394" w:rsidTr="005F29C6">
        <w:trPr>
          <w:trHeight w:val="341"/>
        </w:trPr>
        <w:tc>
          <w:tcPr>
            <w:tcW w:w="2268" w:type="dxa"/>
            <w:vMerge w:val="restart"/>
            <w:tcBorders>
              <w:top w:val="nil"/>
            </w:tcBorders>
          </w:tcPr>
          <w:p w:rsidR="00B65444" w:rsidRPr="00507394" w:rsidRDefault="00B65444" w:rsidP="00500E7D"/>
        </w:tc>
        <w:tc>
          <w:tcPr>
            <w:tcW w:w="8046" w:type="dxa"/>
          </w:tcPr>
          <w:p w:rsidR="00B65444" w:rsidRPr="00507394" w:rsidRDefault="00B65444" w:rsidP="00223D8E">
            <w:r w:rsidRPr="00507394">
              <w:t>Основы и нормативные документы систем менеджмента качества</w:t>
            </w:r>
          </w:p>
        </w:tc>
      </w:tr>
      <w:tr w:rsidR="00B65444" w:rsidRPr="00507394" w:rsidTr="005F29C6">
        <w:trPr>
          <w:trHeight w:val="605"/>
        </w:trPr>
        <w:tc>
          <w:tcPr>
            <w:tcW w:w="2268" w:type="dxa"/>
            <w:vMerge/>
          </w:tcPr>
          <w:p w:rsidR="00B65444" w:rsidRPr="00507394" w:rsidRDefault="00B65444" w:rsidP="00500E7D"/>
        </w:tc>
        <w:tc>
          <w:tcPr>
            <w:tcW w:w="8046" w:type="dxa"/>
          </w:tcPr>
          <w:p w:rsidR="00B65444" w:rsidRPr="00507394" w:rsidRDefault="00B65444" w:rsidP="00223D8E">
            <w:r w:rsidRPr="00507394">
              <w:t>Информационные технологии, используемые при реализации профессиональной деятельности</w:t>
            </w:r>
          </w:p>
        </w:tc>
      </w:tr>
      <w:tr w:rsidR="00B65444" w:rsidRPr="00507394" w:rsidTr="005F29C6">
        <w:trPr>
          <w:trHeight w:val="261"/>
        </w:trPr>
        <w:tc>
          <w:tcPr>
            <w:tcW w:w="2268" w:type="dxa"/>
            <w:vMerge/>
          </w:tcPr>
          <w:p w:rsidR="00B65444" w:rsidRPr="00507394" w:rsidRDefault="00B65444" w:rsidP="00500E7D"/>
        </w:tc>
        <w:tc>
          <w:tcPr>
            <w:tcW w:w="8046" w:type="dxa"/>
          </w:tcPr>
          <w:p w:rsidR="00B65444" w:rsidRPr="00507394" w:rsidRDefault="00B65444" w:rsidP="00223D8E">
            <w:r w:rsidRPr="00507394">
              <w:t>Нормы и правила ведения производственно-технической документации</w:t>
            </w:r>
          </w:p>
        </w:tc>
      </w:tr>
      <w:tr w:rsidR="00B65444" w:rsidRPr="00507394" w:rsidTr="005F29C6">
        <w:trPr>
          <w:trHeight w:val="341"/>
        </w:trPr>
        <w:tc>
          <w:tcPr>
            <w:tcW w:w="2268" w:type="dxa"/>
            <w:vMerge/>
          </w:tcPr>
          <w:p w:rsidR="00B65444" w:rsidRPr="00507394" w:rsidRDefault="00B65444" w:rsidP="00500E7D"/>
        </w:tc>
        <w:tc>
          <w:tcPr>
            <w:tcW w:w="8046" w:type="dxa"/>
          </w:tcPr>
          <w:p w:rsidR="00B65444" w:rsidRPr="00507394" w:rsidRDefault="00B65444" w:rsidP="00223D8E">
            <w:r w:rsidRPr="00507394">
              <w:t>Основы трудового законодательства Российской Федерации</w:t>
            </w:r>
          </w:p>
        </w:tc>
      </w:tr>
      <w:tr w:rsidR="00B65444" w:rsidRPr="00507394" w:rsidTr="005F29C6">
        <w:trPr>
          <w:trHeight w:val="351"/>
        </w:trPr>
        <w:tc>
          <w:tcPr>
            <w:tcW w:w="2268" w:type="dxa"/>
            <w:vMerge/>
          </w:tcPr>
          <w:p w:rsidR="00B65444" w:rsidRPr="00507394" w:rsidRDefault="00B65444" w:rsidP="00500E7D"/>
        </w:tc>
        <w:tc>
          <w:tcPr>
            <w:tcW w:w="8046" w:type="dxa"/>
          </w:tcPr>
          <w:p w:rsidR="00B65444" w:rsidRPr="00507394" w:rsidRDefault="00B65444" w:rsidP="00223D8E">
            <w:r w:rsidRPr="00507394">
              <w:t>Основы экономики, организации производства, труда и управления</w:t>
            </w:r>
          </w:p>
        </w:tc>
      </w:tr>
      <w:tr w:rsidR="00B65444" w:rsidRPr="00507394" w:rsidTr="005F29C6">
        <w:trPr>
          <w:trHeight w:val="605"/>
        </w:trPr>
        <w:tc>
          <w:tcPr>
            <w:tcW w:w="2268" w:type="dxa"/>
            <w:vMerge/>
          </w:tcPr>
          <w:p w:rsidR="00B65444" w:rsidRPr="00507394" w:rsidRDefault="00B65444" w:rsidP="00500E7D"/>
        </w:tc>
        <w:tc>
          <w:tcPr>
            <w:tcW w:w="8046" w:type="dxa"/>
          </w:tcPr>
          <w:p w:rsidR="00B65444" w:rsidRPr="00507394" w:rsidRDefault="00B65444" w:rsidP="00223D8E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532C08" w:rsidRPr="00507394" w:rsidTr="005F29C6">
        <w:tc>
          <w:tcPr>
            <w:tcW w:w="2268" w:type="dxa"/>
          </w:tcPr>
          <w:p w:rsidR="00532C08" w:rsidRPr="00507394" w:rsidRDefault="00532C08" w:rsidP="00500E7D">
            <w:r w:rsidRPr="00507394">
              <w:t>Другие характеристики</w:t>
            </w:r>
          </w:p>
        </w:tc>
        <w:tc>
          <w:tcPr>
            <w:tcW w:w="8046" w:type="dxa"/>
          </w:tcPr>
          <w:p w:rsidR="00532C08" w:rsidRPr="00507394" w:rsidRDefault="00FF5A10" w:rsidP="00500E7D">
            <w:r w:rsidRPr="00507394">
              <w:t>–</w:t>
            </w:r>
          </w:p>
        </w:tc>
      </w:tr>
    </w:tbl>
    <w:p w:rsidR="00422357" w:rsidRPr="00507394" w:rsidRDefault="00422357" w:rsidP="00422357"/>
    <w:p w:rsidR="00422357" w:rsidRPr="00507394" w:rsidRDefault="00422357" w:rsidP="00422357">
      <w:pPr>
        <w:rPr>
          <w:b/>
        </w:rPr>
      </w:pPr>
      <w:r w:rsidRPr="00507394">
        <w:rPr>
          <w:b/>
        </w:rPr>
        <w:t>3.3.4.Трудовая функция</w:t>
      </w:r>
    </w:p>
    <w:p w:rsidR="00422357" w:rsidRPr="00507394" w:rsidRDefault="00422357" w:rsidP="00422357">
      <w:pPr>
        <w:rPr>
          <w:b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576"/>
        <w:gridCol w:w="720"/>
        <w:gridCol w:w="1089"/>
        <w:gridCol w:w="1417"/>
        <w:gridCol w:w="994"/>
      </w:tblGrid>
      <w:tr w:rsidR="005F29C6" w:rsidRPr="00507394" w:rsidTr="00FC7E25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9C6" w:rsidRPr="00507394" w:rsidRDefault="00FC7E25" w:rsidP="005F29C6">
            <w:pPr>
              <w:rPr>
                <w:szCs w:val="24"/>
              </w:rPr>
            </w:pPr>
            <w:r w:rsidRPr="00507394">
              <w:rPr>
                <w:szCs w:val="24"/>
              </w:rPr>
              <w:t>Разработка конкурентоспособных технологий получения, хранения и обработки информации  с помощью приборов контроля, измерений  и автоматики в том числе с использованием новых физических принципов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FC7E25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С/04.7</w:t>
            </w:r>
          </w:p>
        </w:tc>
        <w:tc>
          <w:tcPr>
            <w:tcW w:w="6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FC7E25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</w:tr>
    </w:tbl>
    <w:p w:rsidR="005F29C6" w:rsidRPr="00507394" w:rsidRDefault="005F29C6" w:rsidP="004223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422357" w:rsidRPr="00507394" w:rsidTr="005F29C6">
        <w:tc>
          <w:tcPr>
            <w:tcW w:w="2268" w:type="dxa"/>
            <w:vMerge w:val="restart"/>
          </w:tcPr>
          <w:p w:rsidR="00422357" w:rsidRPr="00507394" w:rsidRDefault="00422357" w:rsidP="00500E7D">
            <w:r w:rsidRPr="00507394">
              <w:t>Трудовые действия</w:t>
            </w:r>
          </w:p>
        </w:tc>
        <w:tc>
          <w:tcPr>
            <w:tcW w:w="8046" w:type="dxa"/>
          </w:tcPr>
          <w:p w:rsidR="00422357" w:rsidRPr="00507394" w:rsidRDefault="00422357" w:rsidP="006C1323">
            <w:r w:rsidRPr="00507394">
              <w:t>Определение перечня проблем в области получения, хранения и обработки информации с использование</w:t>
            </w:r>
            <w:r w:rsidR="00F82B23" w:rsidRPr="00507394">
              <w:t>м</w:t>
            </w:r>
            <w:r w:rsidRPr="00507394">
              <w:t xml:space="preserve"> </w:t>
            </w:r>
            <w:r w:rsidR="006C1323" w:rsidRPr="00507394">
              <w:t>приборов контроля, измерений и автоматики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F82B23">
            <w:r w:rsidRPr="00507394">
              <w:t>Поиск имеющихся технологий получения, хранения и обработки информации с использование</w:t>
            </w:r>
            <w:r w:rsidR="00F82B23" w:rsidRPr="00507394">
              <w:t>м приборов контроля, измерений и автоматики</w:t>
            </w:r>
            <w:r w:rsidRPr="00507394">
              <w:t xml:space="preserve"> 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Проведение сравнительного анализа изделий-аналогов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FB664A">
            <w:r w:rsidRPr="00507394">
              <w:t>Выявление новых способов получения, хранения и обработки информации с использование</w:t>
            </w:r>
            <w:r w:rsidR="00FB664A" w:rsidRPr="00507394">
              <w:t>м</w:t>
            </w:r>
            <w:r w:rsidRPr="00507394">
              <w:t xml:space="preserve"> </w:t>
            </w:r>
            <w:r w:rsidR="00FB664A" w:rsidRPr="00507394">
              <w:t xml:space="preserve">приборов контроля, измерений и автоматики </w:t>
            </w:r>
            <w:r w:rsidRPr="00507394">
              <w:t>на основе инновационных физических принципов и технологий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FB664A">
            <w:r w:rsidRPr="00507394">
              <w:t xml:space="preserve">Разработка и исследование новых способов и принципов функционирования </w:t>
            </w:r>
            <w:r w:rsidR="00FB664A" w:rsidRPr="00507394">
              <w:t xml:space="preserve">приборов контроля, измерений и автоматики </w:t>
            </w:r>
            <w:r w:rsidRPr="00507394">
              <w:t>на основе инновационных физических принципов и технологий</w:t>
            </w:r>
          </w:p>
        </w:tc>
      </w:tr>
      <w:tr w:rsidR="00422357" w:rsidRPr="00507394" w:rsidTr="005F29C6">
        <w:tc>
          <w:tcPr>
            <w:tcW w:w="2268" w:type="dxa"/>
            <w:vMerge w:val="restart"/>
          </w:tcPr>
          <w:p w:rsidR="00422357" w:rsidRPr="00507394" w:rsidRDefault="00422357" w:rsidP="00500E7D">
            <w:r w:rsidRPr="00507394">
              <w:t>Необходимые умения</w:t>
            </w:r>
          </w:p>
        </w:tc>
        <w:tc>
          <w:tcPr>
            <w:tcW w:w="8046" w:type="dxa"/>
          </w:tcPr>
          <w:p w:rsidR="00422357" w:rsidRPr="00507394" w:rsidRDefault="00422357" w:rsidP="00500E7D">
            <w:r w:rsidRPr="00507394">
              <w:t>Анализировать пред</w:t>
            </w:r>
            <w:r w:rsidR="00F13914" w:rsidRPr="00507394">
              <w:t>ъявляемые технические требования</w:t>
            </w:r>
            <w:r w:rsidRPr="00507394">
              <w:t xml:space="preserve"> к системам получения, хранения и обработки информации с учетом известных теоретических и экспериментальных результатов, опубликованных в научно-технической литературе и других открытых источниках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Производить патентный поиск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 xml:space="preserve">Обосновывать предлагаемые </w:t>
            </w:r>
            <w:r w:rsidR="00C9112D" w:rsidRPr="00507394">
              <w:t xml:space="preserve">научно-технические </w:t>
            </w:r>
            <w:r w:rsidRPr="00507394">
              <w:t>решения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Формулировать требования к оборудованию  и комплектующим, необходимым для проведения исследований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Взаимодействовать с изготовителями и поставщиками оборудования  и комплектующих, необходимых для проведения исследований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Использовать стандартные текстовые и графические программы для оформления документации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Обрабатывать, анализировать, представлять</w:t>
            </w:r>
            <w:r w:rsidR="00F13914" w:rsidRPr="00507394">
              <w:t>,</w:t>
            </w:r>
            <w:r w:rsidRPr="00507394">
              <w:t xml:space="preserve"> и оформлять результаты исследования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Выявлять зависимости между параметрами анализируемого процесса, яв</w:t>
            </w:r>
            <w:r w:rsidRPr="00507394">
              <w:lastRenderedPageBreak/>
              <w:t xml:space="preserve">ления и особенностями работы </w:t>
            </w:r>
            <w:r w:rsidR="00C9112D" w:rsidRPr="00507394">
              <w:t>приборов контроля, измерений и автоматики</w:t>
            </w:r>
          </w:p>
        </w:tc>
      </w:tr>
      <w:tr w:rsidR="00422357" w:rsidRPr="00507394" w:rsidTr="005F29C6">
        <w:trPr>
          <w:trHeight w:val="529"/>
        </w:trPr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Пользоваться деловой и письменной речью на русском и иностранном (английском) языках</w:t>
            </w:r>
          </w:p>
        </w:tc>
      </w:tr>
      <w:tr w:rsidR="00422357" w:rsidRPr="00507394" w:rsidTr="005F29C6">
        <w:trPr>
          <w:trHeight w:val="279"/>
        </w:trPr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Работать в команде</w:t>
            </w:r>
          </w:p>
        </w:tc>
      </w:tr>
      <w:tr w:rsidR="00422357" w:rsidRPr="00507394" w:rsidTr="005F29C6">
        <w:trPr>
          <w:trHeight w:val="346"/>
        </w:trPr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Рационально организовывать</w:t>
            </w:r>
            <w:r w:rsidR="00F13914" w:rsidRPr="00507394">
              <w:t>,</w:t>
            </w:r>
            <w:r w:rsidRPr="00507394">
              <w:t xml:space="preserve"> и осуществлять трудовую деятельность</w:t>
            </w:r>
          </w:p>
        </w:tc>
      </w:tr>
      <w:tr w:rsidR="00FE2FF8" w:rsidRPr="00507394" w:rsidTr="005F29C6">
        <w:tc>
          <w:tcPr>
            <w:tcW w:w="2268" w:type="dxa"/>
            <w:vMerge w:val="restart"/>
          </w:tcPr>
          <w:p w:rsidR="00FE2FF8" w:rsidRPr="00507394" w:rsidRDefault="00FE2FF8" w:rsidP="00500E7D">
            <w:r w:rsidRPr="00507394">
              <w:t>Необходимые знания</w:t>
            </w:r>
          </w:p>
        </w:tc>
        <w:tc>
          <w:tcPr>
            <w:tcW w:w="8046" w:type="dxa"/>
          </w:tcPr>
          <w:p w:rsidR="00FE2FF8" w:rsidRPr="00507394" w:rsidRDefault="00FE2FF8" w:rsidP="008E47C4">
            <w:r w:rsidRPr="00507394">
              <w:t>Основы теории физических полей и их взаимодействия с веществом, области и специфика применения приборов контроля, измерений и автоматики</w:t>
            </w:r>
          </w:p>
        </w:tc>
      </w:tr>
      <w:tr w:rsidR="00FE2FF8" w:rsidRPr="00507394" w:rsidTr="005F29C6"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500E7D">
            <w:r w:rsidRPr="00507394">
              <w:t>Физические основы получения информации, в т.ч. методами неразрушающего контроля и технической диагностики</w:t>
            </w:r>
          </w:p>
        </w:tc>
      </w:tr>
      <w:tr w:rsidR="00FE2FF8" w:rsidRPr="00507394" w:rsidTr="005F29C6"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500E7D">
            <w:r w:rsidRPr="00507394">
              <w:t>Методы анализа и синтеза аналоговых, цифровых и микропроцессорных устройств</w:t>
            </w:r>
            <w:r w:rsidR="00223D8E" w:rsidRPr="00507394">
              <w:t xml:space="preserve"> контроля, измерений и автоматики</w:t>
            </w:r>
          </w:p>
        </w:tc>
      </w:tr>
      <w:tr w:rsidR="00FE2FF8" w:rsidRPr="00507394" w:rsidTr="005F29C6"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500E7D">
            <w:r w:rsidRPr="00507394">
              <w:t>Перспективные конструкционные материалы и технологии</w:t>
            </w:r>
            <w:r w:rsidR="00223D8E" w:rsidRPr="00507394">
              <w:t xml:space="preserve"> приборостроения</w:t>
            </w:r>
          </w:p>
        </w:tc>
      </w:tr>
      <w:tr w:rsidR="00FE2FF8" w:rsidRPr="00507394" w:rsidTr="005F29C6"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500E7D">
            <w:r w:rsidRPr="00507394">
              <w:t>Методы расчета параметров источников и приемников физических полей и корпускулярных излучений</w:t>
            </w:r>
          </w:p>
        </w:tc>
      </w:tr>
      <w:tr w:rsidR="00FE2FF8" w:rsidRPr="00507394" w:rsidTr="005F29C6"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500E7D">
            <w:r w:rsidRPr="00507394">
              <w:t>Технический английский язык в области приборостроения</w:t>
            </w:r>
          </w:p>
        </w:tc>
      </w:tr>
      <w:tr w:rsidR="00FE2FF8" w:rsidRPr="00507394" w:rsidTr="005F29C6"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500E7D">
            <w:r w:rsidRPr="00507394">
              <w:t>Теория планирования, принципы организации и проведения экспериментальных исследований</w:t>
            </w:r>
          </w:p>
        </w:tc>
      </w:tr>
      <w:tr w:rsidR="00FE2FF8" w:rsidRPr="00507394" w:rsidTr="005F29C6"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500E7D">
            <w:r w:rsidRPr="00507394">
              <w:t>Методы обработки результатов исследований</w:t>
            </w:r>
          </w:p>
        </w:tc>
      </w:tr>
      <w:tr w:rsidR="00FE2FF8" w:rsidRPr="00507394" w:rsidTr="005F29C6">
        <w:trPr>
          <w:trHeight w:val="605"/>
        </w:trPr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500E7D">
            <w:r w:rsidRPr="00507394">
              <w:t>Требования охраны труда в области проведения экспериментальных исследований</w:t>
            </w:r>
          </w:p>
        </w:tc>
      </w:tr>
      <w:tr w:rsidR="00FE2FF8" w:rsidRPr="00507394" w:rsidTr="005F29C6">
        <w:trPr>
          <w:trHeight w:val="383"/>
        </w:trPr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223D8E">
            <w:r w:rsidRPr="00507394">
              <w:t>Основы и нормативные документы систем менеджмента качества</w:t>
            </w:r>
          </w:p>
        </w:tc>
      </w:tr>
      <w:tr w:rsidR="00FE2FF8" w:rsidRPr="00507394" w:rsidTr="005F29C6">
        <w:trPr>
          <w:trHeight w:val="605"/>
        </w:trPr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223D8E">
            <w:r w:rsidRPr="00507394">
              <w:t>Информационные технологии, используемые при реализации профессиональной деятельности</w:t>
            </w:r>
          </w:p>
        </w:tc>
      </w:tr>
      <w:tr w:rsidR="00FE2FF8" w:rsidRPr="00507394" w:rsidTr="005F29C6">
        <w:trPr>
          <w:trHeight w:val="276"/>
        </w:trPr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223D8E">
            <w:r w:rsidRPr="00507394">
              <w:t>Нормы и правила ведения производственно-технической документации</w:t>
            </w:r>
          </w:p>
        </w:tc>
      </w:tr>
      <w:tr w:rsidR="00FE2FF8" w:rsidRPr="00507394" w:rsidTr="005F29C6">
        <w:trPr>
          <w:trHeight w:val="355"/>
        </w:trPr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223D8E">
            <w:r w:rsidRPr="00507394">
              <w:t>Основы трудового законодательства Российской Федерации</w:t>
            </w:r>
          </w:p>
        </w:tc>
      </w:tr>
      <w:tr w:rsidR="00FE2FF8" w:rsidRPr="00507394" w:rsidTr="005F29C6">
        <w:trPr>
          <w:trHeight w:val="337"/>
        </w:trPr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223D8E">
            <w:r w:rsidRPr="00507394">
              <w:t>Основы экономики, организации производства, труда и управления</w:t>
            </w:r>
          </w:p>
        </w:tc>
      </w:tr>
      <w:tr w:rsidR="00FE2FF8" w:rsidRPr="00507394" w:rsidTr="005F29C6">
        <w:trPr>
          <w:trHeight w:val="605"/>
        </w:trPr>
        <w:tc>
          <w:tcPr>
            <w:tcW w:w="2268" w:type="dxa"/>
            <w:vMerge/>
          </w:tcPr>
          <w:p w:rsidR="00FE2FF8" w:rsidRPr="00507394" w:rsidRDefault="00FE2FF8" w:rsidP="00500E7D"/>
        </w:tc>
        <w:tc>
          <w:tcPr>
            <w:tcW w:w="8046" w:type="dxa"/>
          </w:tcPr>
          <w:p w:rsidR="00FE2FF8" w:rsidRPr="00507394" w:rsidRDefault="00FE2FF8" w:rsidP="00223D8E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C443AD" w:rsidRPr="00507394" w:rsidTr="005F29C6">
        <w:tc>
          <w:tcPr>
            <w:tcW w:w="2268" w:type="dxa"/>
          </w:tcPr>
          <w:p w:rsidR="00C443AD" w:rsidRPr="00507394" w:rsidRDefault="00C443AD" w:rsidP="00500E7D">
            <w:r w:rsidRPr="00507394">
              <w:t>Другие характеристики</w:t>
            </w:r>
          </w:p>
        </w:tc>
        <w:tc>
          <w:tcPr>
            <w:tcW w:w="8046" w:type="dxa"/>
          </w:tcPr>
          <w:p w:rsidR="00C443AD" w:rsidRPr="00507394" w:rsidRDefault="00FF5A10" w:rsidP="00500E7D">
            <w:r w:rsidRPr="00507394">
              <w:t>–</w:t>
            </w:r>
          </w:p>
        </w:tc>
      </w:tr>
    </w:tbl>
    <w:p w:rsidR="00422357" w:rsidRPr="00507394" w:rsidRDefault="00422357" w:rsidP="00422357"/>
    <w:p w:rsidR="00422357" w:rsidRPr="00507394" w:rsidRDefault="00422357" w:rsidP="00422357">
      <w:pPr>
        <w:rPr>
          <w:b/>
        </w:rPr>
      </w:pPr>
      <w:r w:rsidRPr="00507394">
        <w:rPr>
          <w:b/>
        </w:rPr>
        <w:t>3.3.</w:t>
      </w:r>
      <w:r w:rsidRPr="00507394">
        <w:rPr>
          <w:b/>
          <w:lang w:val="en-US"/>
        </w:rPr>
        <w:t>5</w:t>
      </w:r>
      <w:r w:rsidRPr="00507394">
        <w:rPr>
          <w:b/>
        </w:rPr>
        <w:t>.Трудовая функция</w:t>
      </w:r>
    </w:p>
    <w:p w:rsidR="00422357" w:rsidRPr="00507394" w:rsidRDefault="00422357" w:rsidP="00422357">
      <w:pPr>
        <w:rPr>
          <w:b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576"/>
        <w:gridCol w:w="720"/>
        <w:gridCol w:w="947"/>
        <w:gridCol w:w="1559"/>
        <w:gridCol w:w="994"/>
      </w:tblGrid>
      <w:tr w:rsidR="005F29C6" w:rsidRPr="00507394" w:rsidTr="00FC7E25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rPr>
                <w:sz w:val="18"/>
                <w:szCs w:val="16"/>
              </w:rPr>
            </w:pPr>
            <w:r w:rsidRPr="0050739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9C6" w:rsidRPr="00507394" w:rsidRDefault="00FC7E25" w:rsidP="005F29C6">
            <w:pPr>
              <w:rPr>
                <w:szCs w:val="24"/>
              </w:rPr>
            </w:pPr>
            <w:r w:rsidRPr="00507394">
              <w:rPr>
                <w:szCs w:val="24"/>
              </w:rPr>
              <w:t>Инновации в области проектирования и производства приборов контроля, измерений и автоматики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FC7E25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С/0</w:t>
            </w:r>
            <w:r w:rsidRPr="00507394">
              <w:rPr>
                <w:szCs w:val="24"/>
                <w:lang w:val="en-US"/>
              </w:rPr>
              <w:t>5</w:t>
            </w:r>
            <w:r w:rsidRPr="00507394">
              <w:rPr>
                <w:szCs w:val="24"/>
              </w:rPr>
              <w:t>.7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F29C6" w:rsidRPr="00507394" w:rsidRDefault="005F29C6" w:rsidP="005F29C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50739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29C6" w:rsidRPr="00507394" w:rsidRDefault="00FC7E25" w:rsidP="005F29C6">
            <w:pPr>
              <w:jc w:val="center"/>
              <w:rPr>
                <w:szCs w:val="24"/>
              </w:rPr>
            </w:pPr>
            <w:r w:rsidRPr="00507394">
              <w:rPr>
                <w:szCs w:val="24"/>
              </w:rPr>
              <w:t>7</w:t>
            </w:r>
          </w:p>
        </w:tc>
      </w:tr>
    </w:tbl>
    <w:p w:rsidR="005F29C6" w:rsidRPr="00507394" w:rsidRDefault="005F29C6" w:rsidP="004223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422357" w:rsidRPr="00507394" w:rsidTr="005F29C6">
        <w:tc>
          <w:tcPr>
            <w:tcW w:w="2268" w:type="dxa"/>
            <w:vMerge w:val="restart"/>
          </w:tcPr>
          <w:p w:rsidR="00422357" w:rsidRPr="00507394" w:rsidRDefault="00422357" w:rsidP="00500E7D">
            <w:r w:rsidRPr="00507394">
              <w:t>Трудовые действия</w:t>
            </w:r>
          </w:p>
        </w:tc>
        <w:tc>
          <w:tcPr>
            <w:tcW w:w="8046" w:type="dxa"/>
          </w:tcPr>
          <w:p w:rsidR="00422357" w:rsidRPr="00507394" w:rsidRDefault="00422357" w:rsidP="005B1109">
            <w:r w:rsidRPr="00507394">
              <w:t xml:space="preserve">Поиск и анализ имеющихся технологий  </w:t>
            </w:r>
            <w:r w:rsidR="001958E8" w:rsidRPr="00507394">
              <w:t xml:space="preserve">проектирования и </w:t>
            </w:r>
            <w:r w:rsidRPr="00507394">
              <w:t xml:space="preserve">производства </w:t>
            </w:r>
            <w:r w:rsidR="005B1109" w:rsidRPr="00507394">
              <w:t>приборов контроля, измерений и автоматики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B1109">
            <w:r w:rsidRPr="00507394">
              <w:t xml:space="preserve">Определение перечня проблем </w:t>
            </w:r>
            <w:r w:rsidR="005B1109" w:rsidRPr="00507394">
              <w:t xml:space="preserve">проектирования и </w:t>
            </w:r>
            <w:r w:rsidRPr="00507394">
              <w:t>производства</w:t>
            </w:r>
            <w:r w:rsidR="005B1109" w:rsidRPr="00507394">
              <w:t xml:space="preserve"> приборов контроля, измерений и автоматики</w:t>
            </w:r>
            <w:r w:rsidRPr="00507394">
              <w:t>, требующих корректировки на основе инновационных подходов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Проведение сравнительного анализа изделий-аналогов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750043">
            <w:r w:rsidRPr="00507394">
              <w:t xml:space="preserve">Формирование задач для выявления  принципов и путей разработки новых технологий  </w:t>
            </w:r>
            <w:r w:rsidR="00750043" w:rsidRPr="00507394">
              <w:t xml:space="preserve">проектирования и </w:t>
            </w:r>
            <w:r w:rsidRPr="00507394">
              <w:t xml:space="preserve">производства конкурентоспособных  </w:t>
            </w:r>
            <w:r w:rsidR="00750043" w:rsidRPr="00507394">
              <w:t xml:space="preserve">приборов контроля, измерений и автоматики </w:t>
            </w:r>
            <w:r w:rsidRPr="00507394">
              <w:t>на основе инновационных физических принципов и технологий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0412B2">
            <w:r w:rsidRPr="00507394">
              <w:t>Разработка и исследование новых принципов  и способов для создания но</w:t>
            </w:r>
            <w:r w:rsidRPr="00507394">
              <w:lastRenderedPageBreak/>
              <w:t xml:space="preserve">вых технологий </w:t>
            </w:r>
            <w:r w:rsidR="00750043" w:rsidRPr="00507394">
              <w:t xml:space="preserve">проектирования </w:t>
            </w:r>
            <w:r w:rsidR="000412B2" w:rsidRPr="00507394">
              <w:t xml:space="preserve">и </w:t>
            </w:r>
            <w:r w:rsidRPr="00507394">
              <w:t xml:space="preserve">производства конкурентоспособных  </w:t>
            </w:r>
            <w:r w:rsidR="000412B2" w:rsidRPr="00507394">
              <w:t xml:space="preserve">приборов контроля, измерений и автоматики </w:t>
            </w:r>
            <w:r w:rsidRPr="00507394">
              <w:t>на основе инновационных физических принципов и технологий</w:t>
            </w:r>
          </w:p>
        </w:tc>
      </w:tr>
      <w:tr w:rsidR="00422357" w:rsidRPr="00507394" w:rsidTr="005F29C6">
        <w:tc>
          <w:tcPr>
            <w:tcW w:w="2268" w:type="dxa"/>
            <w:vMerge w:val="restart"/>
          </w:tcPr>
          <w:p w:rsidR="00422357" w:rsidRPr="00507394" w:rsidRDefault="00422357" w:rsidP="00500E7D">
            <w:r w:rsidRPr="00507394">
              <w:lastRenderedPageBreak/>
              <w:t>Необходимые умения</w:t>
            </w:r>
          </w:p>
        </w:tc>
        <w:tc>
          <w:tcPr>
            <w:tcW w:w="8046" w:type="dxa"/>
          </w:tcPr>
          <w:p w:rsidR="00422357" w:rsidRPr="00507394" w:rsidRDefault="00422357" w:rsidP="00500E7D">
            <w:r w:rsidRPr="00507394">
              <w:t>Анализировать предъявляемые технические требования с учетом известных теоретических и экспериментальных результатов, опубликованных в научно-технической литературе и других открытых источниках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Производить поиск аналогов и патентов</w:t>
            </w:r>
          </w:p>
        </w:tc>
      </w:tr>
      <w:tr w:rsidR="00422357" w:rsidRPr="00507394" w:rsidTr="005F29C6">
        <w:trPr>
          <w:trHeight w:val="290"/>
        </w:trPr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 xml:space="preserve">Обосновывать предлагаемые </w:t>
            </w:r>
            <w:r w:rsidR="00164E73" w:rsidRPr="00507394">
              <w:t xml:space="preserve">научно-технические </w:t>
            </w:r>
            <w:r w:rsidRPr="00507394">
              <w:t>решения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Обрабатывать, анализировать, представлять</w:t>
            </w:r>
            <w:r w:rsidR="00164E73" w:rsidRPr="00507394">
              <w:t>,</w:t>
            </w:r>
            <w:r w:rsidRPr="00507394">
              <w:t xml:space="preserve"> и оформлять результаты ис</w:t>
            </w:r>
            <w:r w:rsidR="00164E73" w:rsidRPr="00507394">
              <w:t>следований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Выявлять зависимости между параметрами анализируемого процесса, явления</w:t>
            </w:r>
            <w:r w:rsidR="00164E73" w:rsidRPr="00507394">
              <w:t xml:space="preserve"> и особенностями работы приборов контроля, измерений и автоматики</w:t>
            </w:r>
          </w:p>
        </w:tc>
      </w:tr>
      <w:tr w:rsidR="00422357" w:rsidRPr="00507394" w:rsidTr="005F29C6">
        <w:trPr>
          <w:trHeight w:val="295"/>
        </w:trPr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Рационально организовывать</w:t>
            </w:r>
            <w:r w:rsidR="00164E73" w:rsidRPr="00507394">
              <w:t>,</w:t>
            </w:r>
            <w:r w:rsidRPr="00507394">
              <w:t xml:space="preserve"> и осуществлять трудовую деятельность</w:t>
            </w:r>
          </w:p>
        </w:tc>
      </w:tr>
      <w:tr w:rsidR="00422357" w:rsidRPr="00507394" w:rsidTr="005F29C6">
        <w:trPr>
          <w:trHeight w:val="347"/>
        </w:trPr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Работать в команде</w:t>
            </w:r>
          </w:p>
        </w:tc>
      </w:tr>
      <w:tr w:rsidR="00422357" w:rsidRPr="00507394" w:rsidTr="005F29C6">
        <w:tc>
          <w:tcPr>
            <w:tcW w:w="2268" w:type="dxa"/>
            <w:vMerge w:val="restart"/>
          </w:tcPr>
          <w:p w:rsidR="00422357" w:rsidRPr="00507394" w:rsidRDefault="00422357" w:rsidP="00500E7D">
            <w:r w:rsidRPr="00507394">
              <w:t>Необходимые знания</w:t>
            </w:r>
          </w:p>
        </w:tc>
        <w:tc>
          <w:tcPr>
            <w:tcW w:w="8046" w:type="dxa"/>
          </w:tcPr>
          <w:p w:rsidR="00422357" w:rsidRPr="00507394" w:rsidRDefault="00422357" w:rsidP="00C76D1D">
            <w:r w:rsidRPr="00507394">
              <w:t xml:space="preserve">Основы теории физических полей и их взаимодействия с веществом, области и специфика применения </w:t>
            </w:r>
            <w:r w:rsidR="00C76D1D" w:rsidRPr="00507394">
              <w:t>приборов контроля, измерений и автоматики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Физические основы получения информации, в т.ч. методами неразрушающего контроля и технической диагностики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Перспективные конструкционные материалы и технологии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Производственный контроль в приборостроении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Технический английский язык в области приборостроения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Стандартные текстовые и графические программы для оформления документации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Принципы организации и проведения исследований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Теория планирования, принципы организации и проведения экспериментальных исследований</w:t>
            </w:r>
          </w:p>
        </w:tc>
      </w:tr>
      <w:tr w:rsidR="00422357" w:rsidRPr="00507394" w:rsidTr="005F29C6"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Методы обработки результатов исследований</w:t>
            </w:r>
          </w:p>
        </w:tc>
      </w:tr>
      <w:tr w:rsidR="00422357" w:rsidRPr="00507394" w:rsidTr="005F29C6">
        <w:trPr>
          <w:trHeight w:val="605"/>
        </w:trPr>
        <w:tc>
          <w:tcPr>
            <w:tcW w:w="2268" w:type="dxa"/>
            <w:vMerge/>
          </w:tcPr>
          <w:p w:rsidR="00422357" w:rsidRPr="00507394" w:rsidRDefault="00422357" w:rsidP="00500E7D"/>
        </w:tc>
        <w:tc>
          <w:tcPr>
            <w:tcW w:w="8046" w:type="dxa"/>
          </w:tcPr>
          <w:p w:rsidR="00422357" w:rsidRPr="00507394" w:rsidRDefault="00422357" w:rsidP="00500E7D">
            <w:r w:rsidRPr="00507394">
              <w:t>Требования охраны труда в области проведения экспериментальных исследований</w:t>
            </w:r>
          </w:p>
        </w:tc>
      </w:tr>
      <w:tr w:rsidR="000C473B" w:rsidRPr="00507394" w:rsidTr="005F29C6">
        <w:trPr>
          <w:trHeight w:val="257"/>
        </w:trPr>
        <w:tc>
          <w:tcPr>
            <w:tcW w:w="2268" w:type="dxa"/>
            <w:vMerge w:val="restart"/>
            <w:tcBorders>
              <w:top w:val="nil"/>
            </w:tcBorders>
          </w:tcPr>
          <w:p w:rsidR="000C473B" w:rsidRPr="00507394" w:rsidRDefault="000C473B" w:rsidP="00500E7D"/>
        </w:tc>
        <w:tc>
          <w:tcPr>
            <w:tcW w:w="8046" w:type="dxa"/>
          </w:tcPr>
          <w:p w:rsidR="000C473B" w:rsidRPr="00507394" w:rsidRDefault="000C473B" w:rsidP="003F5E28">
            <w:r w:rsidRPr="00507394">
              <w:t>Основы и нормативные документы систем менеджмента качества</w:t>
            </w:r>
          </w:p>
        </w:tc>
      </w:tr>
      <w:tr w:rsidR="000C473B" w:rsidRPr="00507394" w:rsidTr="005F29C6">
        <w:trPr>
          <w:trHeight w:val="605"/>
        </w:trPr>
        <w:tc>
          <w:tcPr>
            <w:tcW w:w="2268" w:type="dxa"/>
            <w:vMerge/>
          </w:tcPr>
          <w:p w:rsidR="000C473B" w:rsidRPr="00507394" w:rsidRDefault="000C473B" w:rsidP="00500E7D"/>
        </w:tc>
        <w:tc>
          <w:tcPr>
            <w:tcW w:w="8046" w:type="dxa"/>
          </w:tcPr>
          <w:p w:rsidR="000C473B" w:rsidRPr="00507394" w:rsidRDefault="000C473B" w:rsidP="003F5E28">
            <w:r w:rsidRPr="00507394">
              <w:t>Информационные технологии, используемые при реализации профессиональной деятельности</w:t>
            </w:r>
          </w:p>
        </w:tc>
      </w:tr>
      <w:tr w:rsidR="000C473B" w:rsidRPr="00507394" w:rsidTr="005F29C6">
        <w:trPr>
          <w:trHeight w:val="248"/>
        </w:trPr>
        <w:tc>
          <w:tcPr>
            <w:tcW w:w="2268" w:type="dxa"/>
            <w:vMerge/>
          </w:tcPr>
          <w:p w:rsidR="000C473B" w:rsidRPr="00507394" w:rsidRDefault="000C473B" w:rsidP="00500E7D"/>
        </w:tc>
        <w:tc>
          <w:tcPr>
            <w:tcW w:w="8046" w:type="dxa"/>
          </w:tcPr>
          <w:p w:rsidR="000C473B" w:rsidRPr="00507394" w:rsidRDefault="000C473B" w:rsidP="003F5E28">
            <w:r w:rsidRPr="00507394">
              <w:t>Нормы и правила ведения производственно-технической документации</w:t>
            </w:r>
          </w:p>
        </w:tc>
      </w:tr>
      <w:tr w:rsidR="000C473B" w:rsidRPr="00507394" w:rsidTr="005F29C6">
        <w:trPr>
          <w:trHeight w:val="327"/>
        </w:trPr>
        <w:tc>
          <w:tcPr>
            <w:tcW w:w="2268" w:type="dxa"/>
            <w:vMerge/>
          </w:tcPr>
          <w:p w:rsidR="000C473B" w:rsidRPr="00507394" w:rsidRDefault="000C473B" w:rsidP="00500E7D"/>
        </w:tc>
        <w:tc>
          <w:tcPr>
            <w:tcW w:w="8046" w:type="dxa"/>
          </w:tcPr>
          <w:p w:rsidR="000C473B" w:rsidRPr="00507394" w:rsidRDefault="000C473B" w:rsidP="003F5E28">
            <w:r w:rsidRPr="00507394">
              <w:t>Основы трудового законодательства Российской Федерации</w:t>
            </w:r>
          </w:p>
        </w:tc>
      </w:tr>
      <w:tr w:rsidR="000C473B" w:rsidRPr="00507394" w:rsidTr="005F29C6">
        <w:trPr>
          <w:trHeight w:val="338"/>
        </w:trPr>
        <w:tc>
          <w:tcPr>
            <w:tcW w:w="2268" w:type="dxa"/>
            <w:vMerge/>
          </w:tcPr>
          <w:p w:rsidR="000C473B" w:rsidRPr="00507394" w:rsidRDefault="000C473B" w:rsidP="00500E7D"/>
        </w:tc>
        <w:tc>
          <w:tcPr>
            <w:tcW w:w="8046" w:type="dxa"/>
          </w:tcPr>
          <w:p w:rsidR="000C473B" w:rsidRPr="00507394" w:rsidRDefault="000C473B" w:rsidP="003F5E28">
            <w:r w:rsidRPr="00507394">
              <w:t>Основы экономики, организации производства, труда и управления</w:t>
            </w:r>
          </w:p>
        </w:tc>
      </w:tr>
      <w:tr w:rsidR="000C473B" w:rsidRPr="00507394" w:rsidTr="005F29C6">
        <w:trPr>
          <w:trHeight w:val="605"/>
        </w:trPr>
        <w:tc>
          <w:tcPr>
            <w:tcW w:w="2268" w:type="dxa"/>
            <w:vMerge/>
          </w:tcPr>
          <w:p w:rsidR="000C473B" w:rsidRPr="00507394" w:rsidRDefault="000C473B" w:rsidP="00500E7D"/>
        </w:tc>
        <w:tc>
          <w:tcPr>
            <w:tcW w:w="8046" w:type="dxa"/>
          </w:tcPr>
          <w:p w:rsidR="000C473B" w:rsidRPr="00507394" w:rsidRDefault="000C473B" w:rsidP="003F5E28">
            <w:r w:rsidRPr="00507394"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422357" w:rsidRPr="00507394" w:rsidTr="005F29C6">
        <w:tc>
          <w:tcPr>
            <w:tcW w:w="2268" w:type="dxa"/>
          </w:tcPr>
          <w:p w:rsidR="00422357" w:rsidRPr="00507394" w:rsidRDefault="00422357" w:rsidP="00500E7D">
            <w:r w:rsidRPr="00507394">
              <w:t>Другие характеристики</w:t>
            </w:r>
          </w:p>
        </w:tc>
        <w:tc>
          <w:tcPr>
            <w:tcW w:w="8046" w:type="dxa"/>
          </w:tcPr>
          <w:p w:rsidR="00422357" w:rsidRPr="00507394" w:rsidRDefault="00FF5A10" w:rsidP="00500E7D">
            <w:r w:rsidRPr="00507394">
              <w:t>–</w:t>
            </w:r>
          </w:p>
        </w:tc>
      </w:tr>
    </w:tbl>
    <w:p w:rsidR="00422357" w:rsidRPr="00507394" w:rsidRDefault="00422357"/>
    <w:p w:rsidR="004A5AF6" w:rsidRPr="00507394" w:rsidRDefault="004A5AF6" w:rsidP="004A5AF6">
      <w:pPr>
        <w:pStyle w:val="1"/>
      </w:pPr>
      <w:bookmarkStart w:id="12" w:name="_Toc194004948"/>
      <w:r w:rsidRPr="00507394">
        <w:rPr>
          <w:lang w:val="en-US"/>
        </w:rPr>
        <w:t>IV</w:t>
      </w:r>
      <w:r w:rsidRPr="00507394">
        <w:t>. Сведения об организациях – разработчиках профессионального стандарта</w:t>
      </w:r>
      <w:bookmarkEnd w:id="12"/>
    </w:p>
    <w:p w:rsidR="004A5AF6" w:rsidRPr="00507394" w:rsidRDefault="004A5AF6"/>
    <w:p w:rsidR="004A5AF6" w:rsidRPr="00507394" w:rsidRDefault="004A5AF6">
      <w:pPr>
        <w:rPr>
          <w:b/>
        </w:rPr>
      </w:pPr>
      <w:r w:rsidRPr="00507394">
        <w:rPr>
          <w:b/>
          <w:szCs w:val="24"/>
          <w:lang w:val="en-US"/>
        </w:rPr>
        <w:t>4.1.</w:t>
      </w:r>
      <w:r w:rsidRPr="00507394">
        <w:rPr>
          <w:b/>
          <w:szCs w:val="24"/>
        </w:rPr>
        <w:t xml:space="preserve"> Ответственная организация-разработчик</w:t>
      </w:r>
    </w:p>
    <w:p w:rsidR="004A5AF6" w:rsidRPr="00507394" w:rsidRDefault="004A5AF6"/>
    <w:tbl>
      <w:tblPr>
        <w:tblW w:w="4948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3"/>
      </w:tblGrid>
      <w:tr w:rsidR="006A5AE5" w:rsidRPr="00507394" w:rsidTr="005F29C6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6A5AE5" w:rsidRPr="00507394" w:rsidRDefault="004732F1">
            <w:r w:rsidRPr="00507394">
              <w:rPr>
                <w:bCs/>
                <w:szCs w:val="24"/>
              </w:rPr>
              <w:t>ОООР «Союз машиностроителей России», город Москва</w:t>
            </w:r>
          </w:p>
        </w:tc>
      </w:tr>
      <w:tr w:rsidR="006A5AE5" w:rsidRPr="00507394" w:rsidTr="005F29C6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6A5AE5" w:rsidRPr="00507394" w:rsidRDefault="004732F1">
            <w:r w:rsidRPr="00507394">
              <w:rPr>
                <w:bCs/>
                <w:szCs w:val="24"/>
              </w:rPr>
              <w:t>Исполнительный директор</w:t>
            </w:r>
            <w:r w:rsidRPr="00507394">
              <w:rPr>
                <w:bCs/>
                <w:szCs w:val="24"/>
              </w:rPr>
              <w:tab/>
            </w:r>
            <w:r w:rsidRPr="00507394">
              <w:rPr>
                <w:bCs/>
                <w:szCs w:val="24"/>
              </w:rPr>
              <w:tab/>
            </w:r>
            <w:r w:rsidRPr="00507394">
              <w:rPr>
                <w:bCs/>
                <w:szCs w:val="24"/>
              </w:rPr>
              <w:tab/>
            </w:r>
            <w:r w:rsidRPr="00507394">
              <w:rPr>
                <w:bCs/>
                <w:szCs w:val="24"/>
              </w:rPr>
              <w:tab/>
            </w:r>
            <w:r w:rsidRPr="00507394">
              <w:rPr>
                <w:bCs/>
                <w:szCs w:val="24"/>
              </w:rPr>
              <w:tab/>
              <w:t>Иванов Сергей Валентинович</w:t>
            </w:r>
          </w:p>
        </w:tc>
      </w:tr>
    </w:tbl>
    <w:p w:rsidR="006A5AE5" w:rsidRPr="00507394" w:rsidRDefault="006A5AE5"/>
    <w:p w:rsidR="004A5AF6" w:rsidRPr="00507394" w:rsidRDefault="004A5AF6">
      <w:pPr>
        <w:rPr>
          <w:b/>
        </w:rPr>
      </w:pPr>
      <w:r w:rsidRPr="00507394">
        <w:rPr>
          <w:b/>
          <w:szCs w:val="24"/>
          <w:lang w:val="en-US"/>
        </w:rPr>
        <w:t>4.2.</w:t>
      </w:r>
      <w:r w:rsidRPr="00507394">
        <w:rPr>
          <w:b/>
          <w:szCs w:val="24"/>
        </w:rPr>
        <w:t xml:space="preserve"> Наименования организаций-разработчиков</w:t>
      </w:r>
    </w:p>
    <w:p w:rsidR="004A5AF6" w:rsidRPr="00507394" w:rsidRDefault="004A5AF6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13"/>
        <w:gridCol w:w="9808"/>
      </w:tblGrid>
      <w:tr w:rsidR="004732F1" w:rsidRPr="00507394" w:rsidTr="004732F1">
        <w:trPr>
          <w:jc w:val="center"/>
        </w:trPr>
        <w:tc>
          <w:tcPr>
            <w:tcW w:w="294" w:type="pct"/>
          </w:tcPr>
          <w:p w:rsidR="004732F1" w:rsidRPr="00507394" w:rsidRDefault="004732F1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4732F1" w:rsidRPr="00507394" w:rsidRDefault="004732F1" w:rsidP="004732F1">
            <w:r w:rsidRPr="00507394">
              <w:t>АО «Объединенная приборостроительная корпорация», город Москва</w:t>
            </w:r>
          </w:p>
        </w:tc>
      </w:tr>
      <w:tr w:rsidR="004732F1" w:rsidRPr="00507394" w:rsidTr="004732F1">
        <w:trPr>
          <w:jc w:val="center"/>
        </w:trPr>
        <w:tc>
          <w:tcPr>
            <w:tcW w:w="294" w:type="pct"/>
          </w:tcPr>
          <w:p w:rsidR="004732F1" w:rsidRPr="00507394" w:rsidRDefault="004732F1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4732F1" w:rsidRPr="00507394" w:rsidRDefault="004732F1" w:rsidP="004732F1">
            <w:r w:rsidRPr="00507394">
              <w:t>Ассоциация «Лига содействия оборонным предприятиям», город Москва</w:t>
            </w:r>
          </w:p>
        </w:tc>
      </w:tr>
      <w:tr w:rsidR="004732F1" w:rsidRPr="00507394" w:rsidTr="004732F1">
        <w:trPr>
          <w:jc w:val="center"/>
        </w:trPr>
        <w:tc>
          <w:tcPr>
            <w:tcW w:w="294" w:type="pct"/>
          </w:tcPr>
          <w:p w:rsidR="004732F1" w:rsidRPr="00507394" w:rsidRDefault="004732F1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4732F1" w:rsidRPr="00507394" w:rsidRDefault="004732F1" w:rsidP="004732F1">
            <w:r w:rsidRPr="00507394">
              <w:t>ООО «Союз машиностроителей России», город Москва</w:t>
            </w:r>
          </w:p>
        </w:tc>
      </w:tr>
      <w:tr w:rsidR="001B4364" w:rsidRPr="00507394" w:rsidTr="004732F1">
        <w:trPr>
          <w:jc w:val="center"/>
        </w:trPr>
        <w:tc>
          <w:tcPr>
            <w:tcW w:w="294" w:type="pct"/>
          </w:tcPr>
          <w:p w:rsidR="001B4364" w:rsidRPr="00507394" w:rsidRDefault="001B4364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1B4364" w:rsidRPr="00507394" w:rsidRDefault="001B4364" w:rsidP="004732F1">
            <w:r w:rsidRPr="00507394">
              <w:t>АО «Концерн «Океанприбор», город Санкт-Петербург</w:t>
            </w:r>
          </w:p>
        </w:tc>
      </w:tr>
      <w:tr w:rsidR="001B4364" w:rsidRPr="00507394" w:rsidTr="004732F1">
        <w:trPr>
          <w:jc w:val="center"/>
        </w:trPr>
        <w:tc>
          <w:tcPr>
            <w:tcW w:w="294" w:type="pct"/>
          </w:tcPr>
          <w:p w:rsidR="001B4364" w:rsidRPr="00507394" w:rsidRDefault="001B4364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1B4364" w:rsidRPr="00507394" w:rsidRDefault="001B4364" w:rsidP="004732F1">
            <w:r w:rsidRPr="00507394">
              <w:t>АО «Электронстандарт», город Санкт-Петербург</w:t>
            </w:r>
          </w:p>
        </w:tc>
      </w:tr>
      <w:tr w:rsidR="001B4364" w:rsidRPr="00507394" w:rsidTr="004732F1">
        <w:trPr>
          <w:jc w:val="center"/>
        </w:trPr>
        <w:tc>
          <w:tcPr>
            <w:tcW w:w="294" w:type="pct"/>
          </w:tcPr>
          <w:p w:rsidR="001B4364" w:rsidRPr="00507394" w:rsidRDefault="001B4364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1B4364" w:rsidRPr="00507394" w:rsidRDefault="001B4364" w:rsidP="004732F1">
            <w:r w:rsidRPr="00507394">
              <w:t>ЗАО «Ультракрафт», город Череповец, Вологодская область</w:t>
            </w:r>
          </w:p>
        </w:tc>
      </w:tr>
      <w:tr w:rsidR="004732F1" w:rsidRPr="00507394" w:rsidTr="004732F1">
        <w:trPr>
          <w:jc w:val="center"/>
        </w:trPr>
        <w:tc>
          <w:tcPr>
            <w:tcW w:w="294" w:type="pct"/>
          </w:tcPr>
          <w:p w:rsidR="004732F1" w:rsidRPr="00507394" w:rsidRDefault="004732F1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4732F1" w:rsidRPr="00507394" w:rsidRDefault="004732F1" w:rsidP="004732F1">
            <w:r w:rsidRPr="00507394">
              <w:t>Совет по профессиональным квалификациям в области промышленной электроники и приборостроения, город Москва</w:t>
            </w:r>
          </w:p>
        </w:tc>
      </w:tr>
      <w:tr w:rsidR="004732F1" w:rsidRPr="00507394" w:rsidTr="004732F1">
        <w:trPr>
          <w:jc w:val="center"/>
        </w:trPr>
        <w:tc>
          <w:tcPr>
            <w:tcW w:w="294" w:type="pct"/>
          </w:tcPr>
          <w:p w:rsidR="004732F1" w:rsidRPr="00507394" w:rsidRDefault="004732F1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4732F1" w:rsidRPr="00507394" w:rsidRDefault="004732F1" w:rsidP="004732F1">
            <w:r w:rsidRPr="00507394">
              <w:t>Совет по профессиональным квалификациям в машиностроении, город Москва</w:t>
            </w:r>
          </w:p>
        </w:tc>
      </w:tr>
      <w:tr w:rsidR="001B4364" w:rsidRPr="00507394" w:rsidTr="004732F1">
        <w:trPr>
          <w:jc w:val="center"/>
        </w:trPr>
        <w:tc>
          <w:tcPr>
            <w:tcW w:w="294" w:type="pct"/>
          </w:tcPr>
          <w:p w:rsidR="001B4364" w:rsidRPr="00507394" w:rsidRDefault="001B4364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1B4364" w:rsidRPr="00507394" w:rsidRDefault="001B4364" w:rsidP="004732F1">
            <w:r w:rsidRPr="00507394">
              <w:t>ФГАОУ ВПО Санкт-Петербургский государственный электротехнический университет «ЛЭТИ», имени В.И. Ульянова (Ленина)(СПбГЭТУ «ЛЭТИ»), город Санкт-Петербург</w:t>
            </w:r>
          </w:p>
        </w:tc>
      </w:tr>
      <w:tr w:rsidR="001B4364" w:rsidRPr="00507394" w:rsidTr="004732F1">
        <w:trPr>
          <w:jc w:val="center"/>
        </w:trPr>
        <w:tc>
          <w:tcPr>
            <w:tcW w:w="294" w:type="pct"/>
          </w:tcPr>
          <w:p w:rsidR="001B4364" w:rsidRPr="00507394" w:rsidRDefault="001B4364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1B4364" w:rsidRPr="00507394" w:rsidRDefault="001B4364" w:rsidP="004732F1">
            <w:r w:rsidRPr="00507394">
              <w:t>ФГБОУ ВО ИжГТУ им. М.Т. Калашникова, город Ижевск</w:t>
            </w:r>
          </w:p>
        </w:tc>
      </w:tr>
      <w:tr w:rsidR="004732F1" w:rsidRPr="00507394" w:rsidTr="004732F1">
        <w:trPr>
          <w:jc w:val="center"/>
        </w:trPr>
        <w:tc>
          <w:tcPr>
            <w:tcW w:w="294" w:type="pct"/>
          </w:tcPr>
          <w:p w:rsidR="004732F1" w:rsidRPr="00507394" w:rsidRDefault="004732F1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4732F1" w:rsidRPr="00507394" w:rsidRDefault="004732F1" w:rsidP="001B4364">
            <w:r w:rsidRPr="00507394">
              <w:t>ФГ</w:t>
            </w:r>
            <w:r w:rsidR="001B4364" w:rsidRPr="00507394">
              <w:t>А</w:t>
            </w:r>
            <w:r w:rsidRPr="00507394">
              <w:t>ОУ ВО «Московский государственный технический университет имени Н.Э. Баумана (национальный исследовательский университет)», город Москва</w:t>
            </w:r>
          </w:p>
        </w:tc>
      </w:tr>
      <w:tr w:rsidR="004732F1" w:rsidRPr="00507394" w:rsidTr="004732F1">
        <w:trPr>
          <w:jc w:val="center"/>
        </w:trPr>
        <w:tc>
          <w:tcPr>
            <w:tcW w:w="294" w:type="pct"/>
          </w:tcPr>
          <w:p w:rsidR="004732F1" w:rsidRPr="00507394" w:rsidRDefault="004732F1" w:rsidP="004732F1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:rsidR="004732F1" w:rsidRPr="00507394" w:rsidRDefault="004732F1" w:rsidP="004732F1">
            <w:r w:rsidRPr="00507394">
              <w:t>ФГБУ «ВНИИ труда» Минтруда России, город Москва</w:t>
            </w:r>
          </w:p>
        </w:tc>
      </w:tr>
    </w:tbl>
    <w:p w:rsidR="004732F1" w:rsidRPr="00507394" w:rsidRDefault="004732F1" w:rsidP="004A5AF6"/>
    <w:p w:rsidR="004732F1" w:rsidRPr="00507394" w:rsidRDefault="004732F1" w:rsidP="004A5AF6"/>
    <w:p w:rsidR="006959D5" w:rsidRPr="00320525" w:rsidRDefault="0098702D" w:rsidP="00C70F99">
      <w:pPr>
        <w:pStyle w:val="1"/>
      </w:pPr>
      <w:bookmarkStart w:id="13" w:name="_Toc194004949"/>
      <w:r w:rsidRPr="00507394">
        <w:rPr>
          <w:lang w:val="en-US"/>
        </w:rPr>
        <w:t>V</w:t>
      </w:r>
      <w:r w:rsidRPr="00507394">
        <w:t xml:space="preserve">. </w:t>
      </w:r>
      <w:r w:rsidR="000B53C0" w:rsidRPr="00507394">
        <w:t>С</w:t>
      </w:r>
      <w:r w:rsidRPr="00507394">
        <w:t>окращения, используемые в профессиональном стандарте</w:t>
      </w:r>
      <w:bookmarkEnd w:id="13"/>
    </w:p>
    <w:p w:rsidR="006959D5" w:rsidRDefault="006959D5"/>
    <w:p w:rsidR="00FF2F1D" w:rsidRPr="00320525" w:rsidRDefault="00FF2F1D"/>
    <w:sectPr w:rsidR="00FF2F1D" w:rsidRPr="00320525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30" w:rsidRDefault="00D34530" w:rsidP="0085401D">
      <w:r>
        <w:separator/>
      </w:r>
    </w:p>
  </w:endnote>
  <w:endnote w:type="continuationSeparator" w:id="0">
    <w:p w:rsidR="00D34530" w:rsidRPr="004A5AF6" w:rsidRDefault="00D34530" w:rsidP="004A5AF6">
      <w:pPr>
        <w:pStyle w:val="af3"/>
      </w:pPr>
    </w:p>
  </w:endnote>
  <w:endnote w:id="1">
    <w:p w:rsidR="004732F1" w:rsidRPr="00E17235" w:rsidRDefault="004732F1" w:rsidP="00E14FDE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Общероссийский к</w:t>
      </w:r>
      <w:r>
        <w:t>лассификатор занятий.</w:t>
      </w:r>
    </w:p>
  </w:endnote>
  <w:endnote w:id="2">
    <w:p w:rsidR="004732F1" w:rsidRPr="007D28C2" w:rsidRDefault="004732F1" w:rsidP="007D28C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</w:rPr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Приказ Министерства труда и социальной защиты Российской Федерации от 29 сентября 2014 г.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№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667н «О реестре профессиональных стандартов (перечне видов профессиональной деятельности)» (за</w:t>
      </w:r>
      <w:r w:rsidRPr="007D28C2">
        <w:rPr>
          <w:rFonts w:asciiTheme="majorBidi" w:hAnsiTheme="majorBidi" w:cstheme="majorBidi"/>
          <w:sz w:val="20"/>
          <w:szCs w:val="20"/>
          <w:lang w:bidi="he-IL"/>
        </w:rPr>
        <w:t xml:space="preserve">регистрирован </w:t>
      </w:r>
      <w:r w:rsidRPr="007D28C2">
        <w:rPr>
          <w:rFonts w:asciiTheme="majorBidi" w:hAnsiTheme="majorBidi" w:cstheme="majorBidi"/>
          <w:sz w:val="20"/>
          <w:szCs w:val="20"/>
        </w:rPr>
        <w:t xml:space="preserve">Министерством юстиции Российской Федерации </w:t>
      </w:r>
      <w:r w:rsidRPr="007D28C2">
        <w:rPr>
          <w:rFonts w:asciiTheme="majorBidi" w:hAnsiTheme="majorBidi" w:cstheme="majorBidi"/>
          <w:sz w:val="20"/>
          <w:szCs w:val="20"/>
          <w:lang w:bidi="he-IL"/>
        </w:rPr>
        <w:t xml:space="preserve">19 ноября </w:t>
      </w:r>
      <w:r w:rsidRPr="0026158F">
        <w:rPr>
          <w:rFonts w:asciiTheme="majorBidi" w:hAnsiTheme="majorBidi" w:cstheme="majorBidi"/>
          <w:sz w:val="20"/>
          <w:szCs w:val="20"/>
          <w:lang w:bidi="he-IL"/>
        </w:rPr>
        <w:t xml:space="preserve">2014 г., </w:t>
      </w:r>
      <w:r w:rsidRPr="0026158F">
        <w:rPr>
          <w:sz w:val="20"/>
          <w:szCs w:val="20"/>
          <w:lang w:bidi="he-IL"/>
        </w:rPr>
        <w:t>регистрационный</w:t>
      </w:r>
      <w:r w:rsidRPr="0026158F">
        <w:rPr>
          <w:rFonts w:asciiTheme="majorBidi" w:hAnsiTheme="majorBidi" w:cstheme="majorBidi"/>
          <w:sz w:val="20"/>
          <w:szCs w:val="20"/>
          <w:lang w:bidi="he-IL"/>
        </w:rPr>
        <w:t xml:space="preserve"> № 34779) </w:t>
      </w:r>
      <w:r>
        <w:rPr>
          <w:rFonts w:asciiTheme="majorBidi" w:hAnsiTheme="majorBidi" w:cstheme="majorBidi"/>
          <w:sz w:val="20"/>
          <w:szCs w:val="20"/>
          <w:lang w:bidi="he-IL"/>
        </w:rPr>
        <w:t xml:space="preserve">с изменением, внесенным приказом 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Министерства труда и социальной защиты Российской Федерации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от 9 марта 2017 г. № 254н 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(зарегистрирован Министерством юстиции Российской Федерации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2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9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марта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201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7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г., регистрационный №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46168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>)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</w:p>
  </w:endnote>
  <w:endnote w:id="3">
    <w:p w:rsidR="004732F1" w:rsidRPr="00DE4D03" w:rsidRDefault="004732F1" w:rsidP="002E3BBF">
      <w:pPr>
        <w:pStyle w:val="ab"/>
        <w:ind w:left="180" w:hanging="180"/>
        <w:jc w:val="both"/>
        <w:rPr>
          <w:lang w:eastAsia="ru-RU"/>
        </w:rPr>
      </w:pPr>
      <w:r w:rsidRPr="00325397">
        <w:rPr>
          <w:sz w:val="22"/>
          <w:vertAlign w:val="superscript"/>
        </w:rPr>
        <w:endnoteRef/>
      </w:r>
      <w:r>
        <w:rPr>
          <w:lang w:eastAsia="ru-RU"/>
        </w:rPr>
        <w:t xml:space="preserve"> </w:t>
      </w:r>
      <w:r w:rsidRPr="00E17235">
        <w:rPr>
          <w:lang w:eastAsia="ru-RU"/>
        </w:rPr>
        <w:t xml:space="preserve">Общероссийский </w:t>
      </w:r>
      <w:r w:rsidRPr="00DE4D03">
        <w:rPr>
          <w:lang w:eastAsia="ru-RU"/>
        </w:rPr>
        <w:t>классификатор видов экономической деятельности.</w:t>
      </w:r>
    </w:p>
  </w:endnote>
  <w:endnote w:id="4">
    <w:p w:rsidR="004732F1" w:rsidRPr="00E17235" w:rsidRDefault="004732F1" w:rsidP="00517E29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квалификационный справочник должностей руковод</w:t>
      </w:r>
      <w:r>
        <w:t>ителей, специалистов и служащих.</w:t>
      </w:r>
    </w:p>
  </w:endnote>
  <w:endnote w:id="5">
    <w:p w:rsidR="004732F1" w:rsidRPr="00E14FDE" w:rsidRDefault="004732F1" w:rsidP="00517E29">
      <w:pPr>
        <w:pStyle w:val="af0"/>
      </w:pPr>
      <w:r>
        <w:rPr>
          <w:rStyle w:val="af2"/>
        </w:rPr>
        <w:endnoteRef/>
      </w:r>
      <w: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</w:endnote>
  <w:endnote w:id="6">
    <w:p w:rsidR="004732F1" w:rsidRPr="00E14FDE" w:rsidRDefault="004732F1" w:rsidP="00517E29">
      <w:pPr>
        <w:pStyle w:val="af0"/>
      </w:pPr>
      <w:r w:rsidRPr="00E14FDE">
        <w:rPr>
          <w:vertAlign w:val="superscript"/>
        </w:rPr>
        <w:endnoteRef/>
      </w:r>
      <w:r w:rsidRPr="00E14FDE">
        <w:rPr>
          <w:vertAlign w:val="superscript"/>
        </w:rPr>
        <w:t xml:space="preserve"> </w:t>
      </w:r>
      <w:r w:rsidRPr="00E14FDE">
        <w:t xml:space="preserve"> Приказ Министерства просвещения Российской Федерации от 17</w:t>
      </w:r>
      <w:r>
        <w:t xml:space="preserve"> мая </w:t>
      </w:r>
      <w:r w:rsidRPr="00E14FDE">
        <w:t>2022</w:t>
      </w:r>
      <w:r>
        <w:t xml:space="preserve"> г.</w:t>
      </w:r>
      <w:r w:rsidRPr="00E14FDE">
        <w:t xml:space="preserve"> № 336 </w:t>
      </w:r>
      <w:r>
        <w:t>«</w:t>
      </w:r>
      <w:r w:rsidRPr="00E14FDE">
        <w:t xml:space="preserve"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</w:t>
      </w:r>
      <w:r>
        <w:t>«</w:t>
      </w:r>
      <w:r w:rsidRPr="00E14FDE">
        <w:t>Об утверждении перечней профессий и специальностей среднего профессионального образования</w:t>
      </w:r>
      <w:r>
        <w:t xml:space="preserve">» (зарегистрирован Министерством юстиции Российской Федерации </w:t>
      </w:r>
      <w:r>
        <w:rPr>
          <w:szCs w:val="20"/>
          <w:lang w:bidi="he-IL"/>
        </w:rPr>
        <w:t xml:space="preserve">17 июня 2022 г., регистрационный № 68887) с изменениями, внесенными приказами </w:t>
      </w:r>
      <w:r>
        <w:t xml:space="preserve">Министерства просвещения </w:t>
      </w:r>
      <w:r w:rsidRPr="00AF557D">
        <w:t>Российской Федерации</w:t>
      </w:r>
      <w:r>
        <w:t xml:space="preserve"> от 12 мая 2023 г. № 359 (зарегистрирован Министерством юстиции Российской Федерации 9 июня 2023 г.</w:t>
      </w:r>
      <w:r>
        <w:rPr>
          <w:szCs w:val="20"/>
          <w:lang w:bidi="he-IL"/>
        </w:rPr>
        <w:t xml:space="preserve">, регистрационный № </w:t>
      </w:r>
      <w:r>
        <w:t>73797), от 25 сентября 2023 г. № 717 (</w:t>
      </w:r>
      <w:r w:rsidRPr="0026158F">
        <w:t xml:space="preserve">зарегистрирован Министерством юстиции Российской Федерации </w:t>
      </w:r>
      <w:r>
        <w:t>26</w:t>
      </w:r>
      <w:r w:rsidRPr="0026158F">
        <w:t xml:space="preserve"> </w:t>
      </w:r>
      <w:r>
        <w:t>октября</w:t>
      </w:r>
      <w:r w:rsidRPr="0026158F">
        <w:t xml:space="preserve"> 2023 г., регистрационный № 7</w:t>
      </w:r>
      <w:r>
        <w:t>5754</w:t>
      </w:r>
      <w:r w:rsidRPr="0026158F">
        <w:t>)</w:t>
      </w:r>
      <w:r>
        <w:t xml:space="preserve">, от 27 апреля 2024 г. № 289 </w:t>
      </w:r>
      <w:r w:rsidRPr="0026158F">
        <w:t xml:space="preserve">(зарегистрирован Министерством юстиции Российской Федерации </w:t>
      </w:r>
      <w:r>
        <w:t>31</w:t>
      </w:r>
      <w:r w:rsidRPr="0026158F">
        <w:t xml:space="preserve"> </w:t>
      </w:r>
      <w:r>
        <w:t>ма</w:t>
      </w:r>
      <w:r w:rsidRPr="0026158F">
        <w:t>я 202</w:t>
      </w:r>
      <w:r>
        <w:t>4</w:t>
      </w:r>
      <w:r w:rsidRPr="0026158F">
        <w:t xml:space="preserve"> г., регистрационный № 7</w:t>
      </w:r>
      <w:r>
        <w:t>8367</w:t>
      </w:r>
      <w:r w:rsidRPr="0026158F">
        <w:t>)</w:t>
      </w:r>
      <w:r>
        <w:t>.</w:t>
      </w:r>
    </w:p>
  </w:endnote>
  <w:endnote w:id="7">
    <w:p w:rsidR="004732F1" w:rsidRDefault="004732F1" w:rsidP="00517E29">
      <w:pPr>
        <w:pStyle w:val="af0"/>
      </w:pPr>
      <w:r>
        <w:rPr>
          <w:rStyle w:val="af2"/>
        </w:rPr>
        <w:endnoteRef/>
      </w:r>
      <w:r>
        <w:t xml:space="preserve"> </w:t>
      </w:r>
      <w:r w:rsidRPr="00FD5B6C">
        <w:t xml:space="preserve">Приказ </w:t>
      </w:r>
      <w:r w:rsidRPr="00AF557D">
        <w:t>Министерств</w:t>
      </w:r>
      <w:r>
        <w:t>а</w:t>
      </w:r>
      <w:r w:rsidRPr="00AF557D">
        <w:t xml:space="preserve"> образования и науки Российской Федерации</w:t>
      </w:r>
      <w:r>
        <w:t xml:space="preserve"> </w:t>
      </w:r>
      <w:r w:rsidRPr="00FD5B6C">
        <w:t>от 12 сентября 2013</w:t>
      </w:r>
      <w:r>
        <w:t> г.</w:t>
      </w:r>
      <w:r w:rsidRPr="00FD5B6C">
        <w:t xml:space="preserve"> </w:t>
      </w:r>
      <w:r>
        <w:t xml:space="preserve">№ </w:t>
      </w:r>
      <w:r w:rsidRPr="00FD5B6C">
        <w:t xml:space="preserve">1061 </w:t>
      </w:r>
      <w:r>
        <w:t>«</w:t>
      </w:r>
      <w:r w:rsidRPr="00FD5B6C">
        <w:t>Об утверждении перечней специальностей и направлений подготовки высшего образования</w:t>
      </w:r>
      <w:r>
        <w:t>»</w:t>
      </w:r>
      <w:r w:rsidRPr="00FD5B6C">
        <w:t xml:space="preserve"> 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>14 октября 2013 г., регистрационный № 30163</w:t>
      </w:r>
      <w:r w:rsidRPr="00FD5B6C">
        <w:t>)</w:t>
      </w:r>
      <w:r>
        <w:t xml:space="preserve"> с изменениями, внесенными приказами </w:t>
      </w:r>
      <w:r w:rsidRPr="00AF557D">
        <w:t>Министерств</w:t>
      </w:r>
      <w:r>
        <w:t>а</w:t>
      </w:r>
      <w:r w:rsidRPr="00AF557D">
        <w:t xml:space="preserve"> образования и науки Российской Федерации</w:t>
      </w:r>
      <w:r>
        <w:t xml:space="preserve"> от 29 января 2014 г. № 63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28 февраля 2014 г., регистрационный № 31448), от 20 августа 2014 г. № 1033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3 сентября 2014 г., регистрационный № 33947), </w:t>
      </w:r>
      <w:r>
        <w:br/>
        <w:t xml:space="preserve">от 13 октября 2014 г. № 1313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13 ноября 2014 г., регистрационный № 34691), от 25 марта 2015 г. № 270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22 апреля 2015 г., регистрационный № 36994), от 1 октября 2015 г. № 1080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>
        <w:t xml:space="preserve"> 19 октября 2015 г., регистрационный № 39355), от 1 декабря 2016 г. № 1508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>
        <w:t xml:space="preserve"> 20 декабря 2016 г., регистрационный № 44807), </w:t>
      </w:r>
      <w:r>
        <w:br/>
        <w:t xml:space="preserve">от 10 апреля 2017 г. № 320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10 мая 2017 г., регистрационный № 46662), от 11 апреля 2017 г. № 328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23 июня 2017 г., регистрационный № 47167), от 23 марта 2018 г. № 210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11 апреля 2018 г., регистрационный № 50727), от 30 августа 2019 г. № 664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23 сентября 2019 г., регистрационный № 56026), приказами Министерства науки и высшего образования </w:t>
      </w:r>
      <w:r w:rsidRPr="00E14FDE">
        <w:t>Российской Федерации</w:t>
      </w:r>
      <w:r>
        <w:t xml:space="preserve"> от 15 апреля 2021 г. № 296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27 апреля 2021 г., регистрационный № 63245), </w:t>
      </w:r>
      <w:r>
        <w:br/>
        <w:t xml:space="preserve">от 13 декабря 2021 г. № 1229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>13 апреля 2022 г., регистрационный № 68183).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F1" w:rsidRDefault="004732F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732F1" w:rsidRDefault="004732F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30" w:rsidRDefault="00D34530" w:rsidP="0085401D">
      <w:r>
        <w:separator/>
      </w:r>
    </w:p>
  </w:footnote>
  <w:footnote w:type="continuationSeparator" w:id="0">
    <w:p w:rsidR="00D34530" w:rsidRDefault="00D34530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F1" w:rsidRDefault="004732F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732F1" w:rsidRDefault="004732F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544305"/>
      <w:docPartObj>
        <w:docPartGallery w:val="Page Numbers (Top of Page)"/>
        <w:docPartUnique/>
      </w:docPartObj>
    </w:sdtPr>
    <w:sdtEndPr/>
    <w:sdtContent>
      <w:p w:rsidR="004732F1" w:rsidRPr="00017B99" w:rsidRDefault="004732F1" w:rsidP="00017B9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3013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732F1" w:rsidRPr="00017B99" w:rsidRDefault="004732F1">
        <w:pPr>
          <w:pStyle w:val="af6"/>
          <w:jc w:val="center"/>
          <w:rPr>
            <w:color w:val="FFFFFF" w:themeColor="background1"/>
          </w:rPr>
        </w:pPr>
        <w:r w:rsidRPr="00017B99">
          <w:rPr>
            <w:color w:val="FFFFFF" w:themeColor="background1"/>
          </w:rPr>
          <w:fldChar w:fldCharType="begin"/>
        </w:r>
        <w:r w:rsidRPr="00017B99">
          <w:rPr>
            <w:color w:val="FFFFFF" w:themeColor="background1"/>
          </w:rPr>
          <w:instrText>PAGE   \* MERGEFORMAT</w:instrText>
        </w:r>
        <w:r w:rsidRPr="00017B99">
          <w:rPr>
            <w:color w:val="FFFFFF" w:themeColor="background1"/>
          </w:rPr>
          <w:fldChar w:fldCharType="separate"/>
        </w:r>
        <w:r w:rsidR="00507394">
          <w:rPr>
            <w:noProof/>
            <w:color w:val="FFFFFF" w:themeColor="background1"/>
          </w:rPr>
          <w:t>1</w:t>
        </w:r>
        <w:r w:rsidRPr="00017B99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F1" w:rsidRDefault="004732F1" w:rsidP="00BE257A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732F1" w:rsidRDefault="004732F1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F1" w:rsidRPr="00014E1E" w:rsidRDefault="004732F1" w:rsidP="00BE257A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>
      <w:rPr>
        <w:rStyle w:val="af5"/>
        <w:noProof/>
      </w:rPr>
      <w:t>3</w:t>
    </w:r>
    <w:r w:rsidRPr="00014E1E">
      <w:rPr>
        <w:rStyle w:val="af5"/>
      </w:rPr>
      <w:fldChar w:fldCharType="end"/>
    </w:r>
  </w:p>
  <w:p w:rsidR="004732F1" w:rsidRPr="00C207C0" w:rsidRDefault="004732F1" w:rsidP="00BE257A">
    <w:pPr>
      <w:pStyle w:val="af6"/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F1" w:rsidRPr="00150946" w:rsidRDefault="004732F1" w:rsidP="00BE257A">
    <w:pPr>
      <w:pStyle w:val="af6"/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6344"/>
      <w:docPartObj>
        <w:docPartGallery w:val="Page Numbers (Top of Page)"/>
        <w:docPartUnique/>
      </w:docPartObj>
    </w:sdtPr>
    <w:sdtEndPr>
      <w:rPr>
        <w:rStyle w:val="af5"/>
        <w:sz w:val="20"/>
      </w:rPr>
    </w:sdtEndPr>
    <w:sdtContent>
      <w:p w:rsidR="004732F1" w:rsidRPr="004A5AF6" w:rsidRDefault="004732F1" w:rsidP="00017B99">
        <w:pPr>
          <w:pStyle w:val="af6"/>
          <w:jc w:val="center"/>
          <w:rPr>
            <w:rStyle w:val="af5"/>
          </w:rPr>
        </w:pPr>
        <w:r w:rsidRPr="004A5AF6">
          <w:rPr>
            <w:rStyle w:val="af5"/>
          </w:rPr>
          <w:fldChar w:fldCharType="begin"/>
        </w:r>
        <w:r w:rsidRPr="004A5AF6">
          <w:rPr>
            <w:rStyle w:val="af5"/>
          </w:rPr>
          <w:instrText>PAGE   \* MERGEFORMAT</w:instrText>
        </w:r>
        <w:r w:rsidRPr="004A5AF6">
          <w:rPr>
            <w:rStyle w:val="af5"/>
          </w:rPr>
          <w:fldChar w:fldCharType="separate"/>
        </w:r>
        <w:r w:rsidR="00507394">
          <w:rPr>
            <w:rStyle w:val="af5"/>
            <w:noProof/>
          </w:rPr>
          <w:t>9</w:t>
        </w:r>
        <w:r w:rsidRPr="004A5AF6">
          <w:rPr>
            <w:rStyle w:val="af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23EA0"/>
    <w:multiLevelType w:val="hybridMultilevel"/>
    <w:tmpl w:val="B2AC1852"/>
    <w:lvl w:ilvl="0" w:tplc="9DB4B2B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2506"/>
    <w:rsid w:val="000059A9"/>
    <w:rsid w:val="00005E46"/>
    <w:rsid w:val="000060B8"/>
    <w:rsid w:val="000108E6"/>
    <w:rsid w:val="00011EB3"/>
    <w:rsid w:val="0001311B"/>
    <w:rsid w:val="00014209"/>
    <w:rsid w:val="00015728"/>
    <w:rsid w:val="00017014"/>
    <w:rsid w:val="00017B99"/>
    <w:rsid w:val="0002029A"/>
    <w:rsid w:val="000224C8"/>
    <w:rsid w:val="00024688"/>
    <w:rsid w:val="00024EC3"/>
    <w:rsid w:val="0003305E"/>
    <w:rsid w:val="0003566D"/>
    <w:rsid w:val="00035BAD"/>
    <w:rsid w:val="00035E36"/>
    <w:rsid w:val="000412B2"/>
    <w:rsid w:val="000417FC"/>
    <w:rsid w:val="00045455"/>
    <w:rsid w:val="00046A47"/>
    <w:rsid w:val="00054AD7"/>
    <w:rsid w:val="000550C5"/>
    <w:rsid w:val="000568B3"/>
    <w:rsid w:val="00064388"/>
    <w:rsid w:val="0006663A"/>
    <w:rsid w:val="0006746B"/>
    <w:rsid w:val="00067607"/>
    <w:rsid w:val="00071543"/>
    <w:rsid w:val="00071973"/>
    <w:rsid w:val="00083205"/>
    <w:rsid w:val="00084FE7"/>
    <w:rsid w:val="0008599A"/>
    <w:rsid w:val="00090F10"/>
    <w:rsid w:val="00094518"/>
    <w:rsid w:val="00095314"/>
    <w:rsid w:val="000A0ACA"/>
    <w:rsid w:val="000A1799"/>
    <w:rsid w:val="000A3A66"/>
    <w:rsid w:val="000A7192"/>
    <w:rsid w:val="000B10AC"/>
    <w:rsid w:val="000B426F"/>
    <w:rsid w:val="000B49A8"/>
    <w:rsid w:val="000B53C0"/>
    <w:rsid w:val="000C473B"/>
    <w:rsid w:val="000C765F"/>
    <w:rsid w:val="000D0DDB"/>
    <w:rsid w:val="000D36CE"/>
    <w:rsid w:val="000D3B5A"/>
    <w:rsid w:val="000D4708"/>
    <w:rsid w:val="000D4961"/>
    <w:rsid w:val="000E3873"/>
    <w:rsid w:val="000E450C"/>
    <w:rsid w:val="000E6C42"/>
    <w:rsid w:val="000E79B3"/>
    <w:rsid w:val="000F230C"/>
    <w:rsid w:val="000F2F99"/>
    <w:rsid w:val="000F421C"/>
    <w:rsid w:val="0010004C"/>
    <w:rsid w:val="001024E6"/>
    <w:rsid w:val="00107940"/>
    <w:rsid w:val="00111111"/>
    <w:rsid w:val="00116846"/>
    <w:rsid w:val="001175EE"/>
    <w:rsid w:val="00120A27"/>
    <w:rsid w:val="0012250A"/>
    <w:rsid w:val="001264AB"/>
    <w:rsid w:val="00132041"/>
    <w:rsid w:val="00140B27"/>
    <w:rsid w:val="0014601C"/>
    <w:rsid w:val="001501F0"/>
    <w:rsid w:val="0015075B"/>
    <w:rsid w:val="00150946"/>
    <w:rsid w:val="00152133"/>
    <w:rsid w:val="00152B1E"/>
    <w:rsid w:val="00163537"/>
    <w:rsid w:val="00164E73"/>
    <w:rsid w:val="00171B89"/>
    <w:rsid w:val="001758C8"/>
    <w:rsid w:val="001807D4"/>
    <w:rsid w:val="00187845"/>
    <w:rsid w:val="00191C14"/>
    <w:rsid w:val="001958E8"/>
    <w:rsid w:val="00196055"/>
    <w:rsid w:val="001A005D"/>
    <w:rsid w:val="001A19B0"/>
    <w:rsid w:val="001A1AEB"/>
    <w:rsid w:val="001A1BC6"/>
    <w:rsid w:val="001A39D1"/>
    <w:rsid w:val="001A60B2"/>
    <w:rsid w:val="001B2852"/>
    <w:rsid w:val="001B4364"/>
    <w:rsid w:val="001B5A3F"/>
    <w:rsid w:val="001B67D6"/>
    <w:rsid w:val="001B6B54"/>
    <w:rsid w:val="001B77AF"/>
    <w:rsid w:val="001C34E1"/>
    <w:rsid w:val="001C7BFF"/>
    <w:rsid w:val="001D2ABC"/>
    <w:rsid w:val="001D56CA"/>
    <w:rsid w:val="001D5E99"/>
    <w:rsid w:val="001D7CE8"/>
    <w:rsid w:val="001E7372"/>
    <w:rsid w:val="001F14E4"/>
    <w:rsid w:val="001F20FD"/>
    <w:rsid w:val="001F2422"/>
    <w:rsid w:val="001F2C26"/>
    <w:rsid w:val="001F37DF"/>
    <w:rsid w:val="0020436B"/>
    <w:rsid w:val="0020719D"/>
    <w:rsid w:val="00220D60"/>
    <w:rsid w:val="00222CB7"/>
    <w:rsid w:val="00223D8E"/>
    <w:rsid w:val="002243C9"/>
    <w:rsid w:val="00231CB4"/>
    <w:rsid w:val="00231E42"/>
    <w:rsid w:val="00236BDA"/>
    <w:rsid w:val="0024079C"/>
    <w:rsid w:val="002408EB"/>
    <w:rsid w:val="00240C7F"/>
    <w:rsid w:val="002410B5"/>
    <w:rsid w:val="00241DF0"/>
    <w:rsid w:val="00242396"/>
    <w:rsid w:val="00245585"/>
    <w:rsid w:val="00260D29"/>
    <w:rsid w:val="0026158F"/>
    <w:rsid w:val="002647B6"/>
    <w:rsid w:val="00266FFC"/>
    <w:rsid w:val="00267845"/>
    <w:rsid w:val="002708A9"/>
    <w:rsid w:val="00272626"/>
    <w:rsid w:val="002741D8"/>
    <w:rsid w:val="00274CEA"/>
    <w:rsid w:val="00275852"/>
    <w:rsid w:val="002764C4"/>
    <w:rsid w:val="00280042"/>
    <w:rsid w:val="00280914"/>
    <w:rsid w:val="002827FF"/>
    <w:rsid w:val="002846F8"/>
    <w:rsid w:val="0028485D"/>
    <w:rsid w:val="00285C92"/>
    <w:rsid w:val="00286E53"/>
    <w:rsid w:val="0028798A"/>
    <w:rsid w:val="002906BD"/>
    <w:rsid w:val="0029282F"/>
    <w:rsid w:val="00293A79"/>
    <w:rsid w:val="002A0C54"/>
    <w:rsid w:val="002A1D54"/>
    <w:rsid w:val="002A24B7"/>
    <w:rsid w:val="002A7306"/>
    <w:rsid w:val="002B19BF"/>
    <w:rsid w:val="002B1C48"/>
    <w:rsid w:val="002B4E76"/>
    <w:rsid w:val="002C346B"/>
    <w:rsid w:val="002C511D"/>
    <w:rsid w:val="002C55BB"/>
    <w:rsid w:val="002C5707"/>
    <w:rsid w:val="002C69DD"/>
    <w:rsid w:val="002E1E19"/>
    <w:rsid w:val="002E27FE"/>
    <w:rsid w:val="002E316D"/>
    <w:rsid w:val="002E3BBF"/>
    <w:rsid w:val="002E67D2"/>
    <w:rsid w:val="002F4B10"/>
    <w:rsid w:val="003001FA"/>
    <w:rsid w:val="003016F8"/>
    <w:rsid w:val="00303A0F"/>
    <w:rsid w:val="00307EC1"/>
    <w:rsid w:val="00311CF4"/>
    <w:rsid w:val="003130A4"/>
    <w:rsid w:val="003131DA"/>
    <w:rsid w:val="003137AF"/>
    <w:rsid w:val="003139B3"/>
    <w:rsid w:val="00317966"/>
    <w:rsid w:val="00317CFB"/>
    <w:rsid w:val="00320525"/>
    <w:rsid w:val="00321E6E"/>
    <w:rsid w:val="0032437A"/>
    <w:rsid w:val="003252DE"/>
    <w:rsid w:val="00325397"/>
    <w:rsid w:val="00326030"/>
    <w:rsid w:val="003421EE"/>
    <w:rsid w:val="00342FCF"/>
    <w:rsid w:val="0034641D"/>
    <w:rsid w:val="003475BC"/>
    <w:rsid w:val="00351D75"/>
    <w:rsid w:val="00352D08"/>
    <w:rsid w:val="00354422"/>
    <w:rsid w:val="003555F6"/>
    <w:rsid w:val="00361381"/>
    <w:rsid w:val="0036174F"/>
    <w:rsid w:val="0036221D"/>
    <w:rsid w:val="00364091"/>
    <w:rsid w:val="003715E9"/>
    <w:rsid w:val="00372088"/>
    <w:rsid w:val="00372B84"/>
    <w:rsid w:val="00372DD4"/>
    <w:rsid w:val="00373634"/>
    <w:rsid w:val="00376ACF"/>
    <w:rsid w:val="003803E8"/>
    <w:rsid w:val="00380EAA"/>
    <w:rsid w:val="00382463"/>
    <w:rsid w:val="00385C48"/>
    <w:rsid w:val="00390250"/>
    <w:rsid w:val="003928B9"/>
    <w:rsid w:val="00394A5F"/>
    <w:rsid w:val="003956A3"/>
    <w:rsid w:val="00396DE0"/>
    <w:rsid w:val="003A4EFC"/>
    <w:rsid w:val="003A4FC0"/>
    <w:rsid w:val="003A5A72"/>
    <w:rsid w:val="003A6812"/>
    <w:rsid w:val="003B20AC"/>
    <w:rsid w:val="003B566C"/>
    <w:rsid w:val="003B6DA3"/>
    <w:rsid w:val="003C1691"/>
    <w:rsid w:val="003C28D0"/>
    <w:rsid w:val="003C5587"/>
    <w:rsid w:val="003C5AA4"/>
    <w:rsid w:val="003D0858"/>
    <w:rsid w:val="003D212C"/>
    <w:rsid w:val="003E3199"/>
    <w:rsid w:val="003E44C4"/>
    <w:rsid w:val="003E4F23"/>
    <w:rsid w:val="003E7EC3"/>
    <w:rsid w:val="003E7FDB"/>
    <w:rsid w:val="003F5E28"/>
    <w:rsid w:val="003F5EB4"/>
    <w:rsid w:val="00401E83"/>
    <w:rsid w:val="00402ADA"/>
    <w:rsid w:val="00402DEB"/>
    <w:rsid w:val="00403A5B"/>
    <w:rsid w:val="00415B13"/>
    <w:rsid w:val="00415BF6"/>
    <w:rsid w:val="004210F7"/>
    <w:rsid w:val="00422357"/>
    <w:rsid w:val="00426B78"/>
    <w:rsid w:val="00432323"/>
    <w:rsid w:val="00432E64"/>
    <w:rsid w:val="00434609"/>
    <w:rsid w:val="0043555F"/>
    <w:rsid w:val="004359F9"/>
    <w:rsid w:val="00441E0E"/>
    <w:rsid w:val="00444B46"/>
    <w:rsid w:val="00444BB8"/>
    <w:rsid w:val="0045077C"/>
    <w:rsid w:val="00451E97"/>
    <w:rsid w:val="0045414D"/>
    <w:rsid w:val="00454564"/>
    <w:rsid w:val="00457F8C"/>
    <w:rsid w:val="00461EB7"/>
    <w:rsid w:val="00462410"/>
    <w:rsid w:val="004640BA"/>
    <w:rsid w:val="00465DBF"/>
    <w:rsid w:val="00465EB0"/>
    <w:rsid w:val="004665EE"/>
    <w:rsid w:val="004732F1"/>
    <w:rsid w:val="0047447C"/>
    <w:rsid w:val="00475DBD"/>
    <w:rsid w:val="004768A8"/>
    <w:rsid w:val="0047789A"/>
    <w:rsid w:val="00482F07"/>
    <w:rsid w:val="00483300"/>
    <w:rsid w:val="00483682"/>
    <w:rsid w:val="0048530B"/>
    <w:rsid w:val="00487032"/>
    <w:rsid w:val="004871C5"/>
    <w:rsid w:val="00491942"/>
    <w:rsid w:val="0049280C"/>
    <w:rsid w:val="00494044"/>
    <w:rsid w:val="004952C5"/>
    <w:rsid w:val="00497A21"/>
    <w:rsid w:val="004A3377"/>
    <w:rsid w:val="004A3CAE"/>
    <w:rsid w:val="004A435D"/>
    <w:rsid w:val="004A48C3"/>
    <w:rsid w:val="004A5AF6"/>
    <w:rsid w:val="004B4F31"/>
    <w:rsid w:val="004B5080"/>
    <w:rsid w:val="004B685D"/>
    <w:rsid w:val="004B72C6"/>
    <w:rsid w:val="004C107E"/>
    <w:rsid w:val="004C2545"/>
    <w:rsid w:val="004C7D8F"/>
    <w:rsid w:val="004D0595"/>
    <w:rsid w:val="004D05D2"/>
    <w:rsid w:val="004D0B55"/>
    <w:rsid w:val="004D148F"/>
    <w:rsid w:val="004D1D32"/>
    <w:rsid w:val="004D347C"/>
    <w:rsid w:val="004D47CD"/>
    <w:rsid w:val="004E0142"/>
    <w:rsid w:val="004E27F0"/>
    <w:rsid w:val="004E4257"/>
    <w:rsid w:val="004E5F06"/>
    <w:rsid w:val="004E6560"/>
    <w:rsid w:val="004E75E6"/>
    <w:rsid w:val="004E7C63"/>
    <w:rsid w:val="004E7EDB"/>
    <w:rsid w:val="004F32EB"/>
    <w:rsid w:val="004F540E"/>
    <w:rsid w:val="004F7B52"/>
    <w:rsid w:val="0050079C"/>
    <w:rsid w:val="00500E7D"/>
    <w:rsid w:val="005058E5"/>
    <w:rsid w:val="00507394"/>
    <w:rsid w:val="00507714"/>
    <w:rsid w:val="00507A56"/>
    <w:rsid w:val="005104F8"/>
    <w:rsid w:val="00511A8C"/>
    <w:rsid w:val="00515F8F"/>
    <w:rsid w:val="00515FAB"/>
    <w:rsid w:val="00515FB2"/>
    <w:rsid w:val="00517E29"/>
    <w:rsid w:val="00520A10"/>
    <w:rsid w:val="00521D84"/>
    <w:rsid w:val="00527023"/>
    <w:rsid w:val="00530709"/>
    <w:rsid w:val="00532213"/>
    <w:rsid w:val="00532C08"/>
    <w:rsid w:val="0053354D"/>
    <w:rsid w:val="005349E4"/>
    <w:rsid w:val="0054209C"/>
    <w:rsid w:val="0054266C"/>
    <w:rsid w:val="005444C9"/>
    <w:rsid w:val="00554D7C"/>
    <w:rsid w:val="00555122"/>
    <w:rsid w:val="00556327"/>
    <w:rsid w:val="00562F27"/>
    <w:rsid w:val="005646F9"/>
    <w:rsid w:val="0057038E"/>
    <w:rsid w:val="0057071F"/>
    <w:rsid w:val="00571128"/>
    <w:rsid w:val="00576061"/>
    <w:rsid w:val="005809D7"/>
    <w:rsid w:val="0058123A"/>
    <w:rsid w:val="00583215"/>
    <w:rsid w:val="005841C4"/>
    <w:rsid w:val="0058613C"/>
    <w:rsid w:val="00590F63"/>
    <w:rsid w:val="00593F0E"/>
    <w:rsid w:val="00594C28"/>
    <w:rsid w:val="005A0329"/>
    <w:rsid w:val="005A07F8"/>
    <w:rsid w:val="005A19E9"/>
    <w:rsid w:val="005A4202"/>
    <w:rsid w:val="005A4B2A"/>
    <w:rsid w:val="005A6554"/>
    <w:rsid w:val="005B1109"/>
    <w:rsid w:val="005B22CD"/>
    <w:rsid w:val="005B3E63"/>
    <w:rsid w:val="005B4EF4"/>
    <w:rsid w:val="005C25DE"/>
    <w:rsid w:val="005C4ABE"/>
    <w:rsid w:val="005C4B7C"/>
    <w:rsid w:val="005D0DAE"/>
    <w:rsid w:val="005D1690"/>
    <w:rsid w:val="005D32D2"/>
    <w:rsid w:val="005D3365"/>
    <w:rsid w:val="005D6650"/>
    <w:rsid w:val="005E1C15"/>
    <w:rsid w:val="005F09A6"/>
    <w:rsid w:val="005F29C6"/>
    <w:rsid w:val="005F3C2C"/>
    <w:rsid w:val="005F402F"/>
    <w:rsid w:val="005F534F"/>
    <w:rsid w:val="005F64C1"/>
    <w:rsid w:val="006014C7"/>
    <w:rsid w:val="0060231A"/>
    <w:rsid w:val="00605AC9"/>
    <w:rsid w:val="006065A6"/>
    <w:rsid w:val="00606D5C"/>
    <w:rsid w:val="00613656"/>
    <w:rsid w:val="006154FE"/>
    <w:rsid w:val="00616E83"/>
    <w:rsid w:val="00617F72"/>
    <w:rsid w:val="00622078"/>
    <w:rsid w:val="006257DE"/>
    <w:rsid w:val="00627C15"/>
    <w:rsid w:val="0063076A"/>
    <w:rsid w:val="00630C3B"/>
    <w:rsid w:val="00631DBD"/>
    <w:rsid w:val="00635CE2"/>
    <w:rsid w:val="00637A85"/>
    <w:rsid w:val="006419D0"/>
    <w:rsid w:val="00642205"/>
    <w:rsid w:val="00644F78"/>
    <w:rsid w:val="00647950"/>
    <w:rsid w:val="00652B60"/>
    <w:rsid w:val="00657D69"/>
    <w:rsid w:val="00663635"/>
    <w:rsid w:val="00667BC3"/>
    <w:rsid w:val="006700B5"/>
    <w:rsid w:val="00681B98"/>
    <w:rsid w:val="0068202A"/>
    <w:rsid w:val="00682175"/>
    <w:rsid w:val="0068645C"/>
    <w:rsid w:val="006959D5"/>
    <w:rsid w:val="00695B5D"/>
    <w:rsid w:val="006A0729"/>
    <w:rsid w:val="006A17A7"/>
    <w:rsid w:val="006A3372"/>
    <w:rsid w:val="006A3DD9"/>
    <w:rsid w:val="006A598F"/>
    <w:rsid w:val="006A5AE5"/>
    <w:rsid w:val="006B1FC1"/>
    <w:rsid w:val="006B2E94"/>
    <w:rsid w:val="006B311E"/>
    <w:rsid w:val="006B5466"/>
    <w:rsid w:val="006B5E41"/>
    <w:rsid w:val="006B7E1C"/>
    <w:rsid w:val="006C0FE8"/>
    <w:rsid w:val="006C1323"/>
    <w:rsid w:val="006C32B4"/>
    <w:rsid w:val="006C73F9"/>
    <w:rsid w:val="006C785F"/>
    <w:rsid w:val="006C7D2B"/>
    <w:rsid w:val="006D1DE2"/>
    <w:rsid w:val="006D26AA"/>
    <w:rsid w:val="006D27C4"/>
    <w:rsid w:val="006D3EA2"/>
    <w:rsid w:val="006D5248"/>
    <w:rsid w:val="006E06C0"/>
    <w:rsid w:val="006E6861"/>
    <w:rsid w:val="00705635"/>
    <w:rsid w:val="0071053F"/>
    <w:rsid w:val="00714A96"/>
    <w:rsid w:val="00715341"/>
    <w:rsid w:val="00715B2E"/>
    <w:rsid w:val="00717B28"/>
    <w:rsid w:val="00720502"/>
    <w:rsid w:val="0072336E"/>
    <w:rsid w:val="0072352F"/>
    <w:rsid w:val="00724E2D"/>
    <w:rsid w:val="007312FB"/>
    <w:rsid w:val="00745B5B"/>
    <w:rsid w:val="00750043"/>
    <w:rsid w:val="00756F9E"/>
    <w:rsid w:val="00760102"/>
    <w:rsid w:val="00762EC4"/>
    <w:rsid w:val="007641D1"/>
    <w:rsid w:val="00764A04"/>
    <w:rsid w:val="00771679"/>
    <w:rsid w:val="00771A3D"/>
    <w:rsid w:val="007721EA"/>
    <w:rsid w:val="00786386"/>
    <w:rsid w:val="007867BC"/>
    <w:rsid w:val="00786FC4"/>
    <w:rsid w:val="00787369"/>
    <w:rsid w:val="007875B6"/>
    <w:rsid w:val="00791C8C"/>
    <w:rsid w:val="0079361E"/>
    <w:rsid w:val="00796E1E"/>
    <w:rsid w:val="007A3758"/>
    <w:rsid w:val="007A65E8"/>
    <w:rsid w:val="007A70DC"/>
    <w:rsid w:val="007B0A93"/>
    <w:rsid w:val="007B2B5F"/>
    <w:rsid w:val="007B3843"/>
    <w:rsid w:val="007C0B07"/>
    <w:rsid w:val="007C2B99"/>
    <w:rsid w:val="007C3A56"/>
    <w:rsid w:val="007C4E3A"/>
    <w:rsid w:val="007C66DD"/>
    <w:rsid w:val="007D28C2"/>
    <w:rsid w:val="007D3CCD"/>
    <w:rsid w:val="007D5997"/>
    <w:rsid w:val="007D5F39"/>
    <w:rsid w:val="007E3F52"/>
    <w:rsid w:val="007E55B0"/>
    <w:rsid w:val="007E7C6C"/>
    <w:rsid w:val="007F17A5"/>
    <w:rsid w:val="007F3697"/>
    <w:rsid w:val="007F5386"/>
    <w:rsid w:val="007F73DF"/>
    <w:rsid w:val="008013A5"/>
    <w:rsid w:val="008041DC"/>
    <w:rsid w:val="008045CB"/>
    <w:rsid w:val="00807D95"/>
    <w:rsid w:val="008146F5"/>
    <w:rsid w:val="00817C04"/>
    <w:rsid w:val="00817EB7"/>
    <w:rsid w:val="008313C2"/>
    <w:rsid w:val="00833300"/>
    <w:rsid w:val="00834BAD"/>
    <w:rsid w:val="00837446"/>
    <w:rsid w:val="008400C9"/>
    <w:rsid w:val="00841963"/>
    <w:rsid w:val="0085401D"/>
    <w:rsid w:val="00854879"/>
    <w:rsid w:val="00861917"/>
    <w:rsid w:val="008713EE"/>
    <w:rsid w:val="008718F4"/>
    <w:rsid w:val="0087541B"/>
    <w:rsid w:val="0087651F"/>
    <w:rsid w:val="00880D65"/>
    <w:rsid w:val="008839DA"/>
    <w:rsid w:val="00884C9C"/>
    <w:rsid w:val="00895439"/>
    <w:rsid w:val="00896588"/>
    <w:rsid w:val="008973A0"/>
    <w:rsid w:val="00897D82"/>
    <w:rsid w:val="00897F26"/>
    <w:rsid w:val="008B0D15"/>
    <w:rsid w:val="008C0AC9"/>
    <w:rsid w:val="008C2564"/>
    <w:rsid w:val="008C3688"/>
    <w:rsid w:val="008C5AD2"/>
    <w:rsid w:val="008D0B17"/>
    <w:rsid w:val="008D4472"/>
    <w:rsid w:val="008D6DB4"/>
    <w:rsid w:val="008D791A"/>
    <w:rsid w:val="008E3CBC"/>
    <w:rsid w:val="008E47C4"/>
    <w:rsid w:val="008E6979"/>
    <w:rsid w:val="008E6AAB"/>
    <w:rsid w:val="008F0970"/>
    <w:rsid w:val="008F0FDA"/>
    <w:rsid w:val="008F2596"/>
    <w:rsid w:val="008F38E8"/>
    <w:rsid w:val="008F5EF6"/>
    <w:rsid w:val="008F5FEB"/>
    <w:rsid w:val="008F77FF"/>
    <w:rsid w:val="00900300"/>
    <w:rsid w:val="009035A1"/>
    <w:rsid w:val="00903D0C"/>
    <w:rsid w:val="00905F02"/>
    <w:rsid w:val="00907714"/>
    <w:rsid w:val="00907E1F"/>
    <w:rsid w:val="0091085F"/>
    <w:rsid w:val="009125F8"/>
    <w:rsid w:val="0091434F"/>
    <w:rsid w:val="009153F3"/>
    <w:rsid w:val="009162BD"/>
    <w:rsid w:val="00916C07"/>
    <w:rsid w:val="009212E6"/>
    <w:rsid w:val="00923577"/>
    <w:rsid w:val="00923C44"/>
    <w:rsid w:val="00925120"/>
    <w:rsid w:val="00925279"/>
    <w:rsid w:val="009270FD"/>
    <w:rsid w:val="00927C0C"/>
    <w:rsid w:val="00927ED4"/>
    <w:rsid w:val="00930790"/>
    <w:rsid w:val="00935E7E"/>
    <w:rsid w:val="00936E56"/>
    <w:rsid w:val="0094040A"/>
    <w:rsid w:val="00946C3F"/>
    <w:rsid w:val="00946F22"/>
    <w:rsid w:val="0094715A"/>
    <w:rsid w:val="00951678"/>
    <w:rsid w:val="009522E8"/>
    <w:rsid w:val="00954391"/>
    <w:rsid w:val="00957AF7"/>
    <w:rsid w:val="0096115C"/>
    <w:rsid w:val="009675EE"/>
    <w:rsid w:val="00967F45"/>
    <w:rsid w:val="009733D9"/>
    <w:rsid w:val="00977DBE"/>
    <w:rsid w:val="0098207A"/>
    <w:rsid w:val="00986952"/>
    <w:rsid w:val="0098702D"/>
    <w:rsid w:val="00990C47"/>
    <w:rsid w:val="00992F14"/>
    <w:rsid w:val="0099388B"/>
    <w:rsid w:val="00995504"/>
    <w:rsid w:val="009A07AA"/>
    <w:rsid w:val="009A213F"/>
    <w:rsid w:val="009A4E76"/>
    <w:rsid w:val="009A5070"/>
    <w:rsid w:val="009A6EE1"/>
    <w:rsid w:val="009B00D3"/>
    <w:rsid w:val="009B033C"/>
    <w:rsid w:val="009B0538"/>
    <w:rsid w:val="009B4A67"/>
    <w:rsid w:val="009B5D6F"/>
    <w:rsid w:val="009C11AF"/>
    <w:rsid w:val="009C503D"/>
    <w:rsid w:val="009D10F1"/>
    <w:rsid w:val="009D2965"/>
    <w:rsid w:val="009D47FF"/>
    <w:rsid w:val="009D61E4"/>
    <w:rsid w:val="009D62AA"/>
    <w:rsid w:val="009D6D50"/>
    <w:rsid w:val="009E0A9C"/>
    <w:rsid w:val="009E2BBA"/>
    <w:rsid w:val="009E3A30"/>
    <w:rsid w:val="009E3EE1"/>
    <w:rsid w:val="009F2102"/>
    <w:rsid w:val="009F355F"/>
    <w:rsid w:val="009F54D3"/>
    <w:rsid w:val="009F6349"/>
    <w:rsid w:val="00A048B3"/>
    <w:rsid w:val="00A06209"/>
    <w:rsid w:val="00A0799F"/>
    <w:rsid w:val="00A101F7"/>
    <w:rsid w:val="00A13020"/>
    <w:rsid w:val="00A1440D"/>
    <w:rsid w:val="00A14C59"/>
    <w:rsid w:val="00A14DCA"/>
    <w:rsid w:val="00A15747"/>
    <w:rsid w:val="00A1677B"/>
    <w:rsid w:val="00A20B19"/>
    <w:rsid w:val="00A22A37"/>
    <w:rsid w:val="00A231F4"/>
    <w:rsid w:val="00A30D43"/>
    <w:rsid w:val="00A313F1"/>
    <w:rsid w:val="00A34D8A"/>
    <w:rsid w:val="00A36D4A"/>
    <w:rsid w:val="00A37260"/>
    <w:rsid w:val="00A4220A"/>
    <w:rsid w:val="00A44412"/>
    <w:rsid w:val="00A52690"/>
    <w:rsid w:val="00A56157"/>
    <w:rsid w:val="00A56A35"/>
    <w:rsid w:val="00A60B1D"/>
    <w:rsid w:val="00A627EC"/>
    <w:rsid w:val="00A64D19"/>
    <w:rsid w:val="00A66524"/>
    <w:rsid w:val="00A70369"/>
    <w:rsid w:val="00A722F2"/>
    <w:rsid w:val="00A80521"/>
    <w:rsid w:val="00A8072B"/>
    <w:rsid w:val="00A824EA"/>
    <w:rsid w:val="00A838EA"/>
    <w:rsid w:val="00A840C1"/>
    <w:rsid w:val="00A84252"/>
    <w:rsid w:val="00A87B24"/>
    <w:rsid w:val="00A90EE3"/>
    <w:rsid w:val="00A92525"/>
    <w:rsid w:val="00A95387"/>
    <w:rsid w:val="00A96F33"/>
    <w:rsid w:val="00AA3E16"/>
    <w:rsid w:val="00AA4DF4"/>
    <w:rsid w:val="00AA659B"/>
    <w:rsid w:val="00AA772A"/>
    <w:rsid w:val="00AA7BAE"/>
    <w:rsid w:val="00AB0682"/>
    <w:rsid w:val="00AB417F"/>
    <w:rsid w:val="00AB4D04"/>
    <w:rsid w:val="00AC498B"/>
    <w:rsid w:val="00AC4F68"/>
    <w:rsid w:val="00AD0A76"/>
    <w:rsid w:val="00AD71DF"/>
    <w:rsid w:val="00AD7FD2"/>
    <w:rsid w:val="00AE2951"/>
    <w:rsid w:val="00AE3BF7"/>
    <w:rsid w:val="00AE5510"/>
    <w:rsid w:val="00AE62E9"/>
    <w:rsid w:val="00AE7483"/>
    <w:rsid w:val="00AF1DD2"/>
    <w:rsid w:val="00AF4335"/>
    <w:rsid w:val="00AF47B0"/>
    <w:rsid w:val="00AF557D"/>
    <w:rsid w:val="00AF6ED2"/>
    <w:rsid w:val="00B00014"/>
    <w:rsid w:val="00B044B7"/>
    <w:rsid w:val="00B06849"/>
    <w:rsid w:val="00B106A3"/>
    <w:rsid w:val="00B1092E"/>
    <w:rsid w:val="00B1118B"/>
    <w:rsid w:val="00B11FEF"/>
    <w:rsid w:val="00B12C89"/>
    <w:rsid w:val="00B12FB2"/>
    <w:rsid w:val="00B25DA5"/>
    <w:rsid w:val="00B30256"/>
    <w:rsid w:val="00B3260D"/>
    <w:rsid w:val="00B34B85"/>
    <w:rsid w:val="00B35FEF"/>
    <w:rsid w:val="00B36A05"/>
    <w:rsid w:val="00B41A64"/>
    <w:rsid w:val="00B43FB8"/>
    <w:rsid w:val="00B4729D"/>
    <w:rsid w:val="00B5042F"/>
    <w:rsid w:val="00B51410"/>
    <w:rsid w:val="00B52C00"/>
    <w:rsid w:val="00B54771"/>
    <w:rsid w:val="00B55106"/>
    <w:rsid w:val="00B61DF8"/>
    <w:rsid w:val="00B640DE"/>
    <w:rsid w:val="00B65444"/>
    <w:rsid w:val="00B66201"/>
    <w:rsid w:val="00B70095"/>
    <w:rsid w:val="00B74A9B"/>
    <w:rsid w:val="00B75C2F"/>
    <w:rsid w:val="00B84AE3"/>
    <w:rsid w:val="00B9236B"/>
    <w:rsid w:val="00B93A92"/>
    <w:rsid w:val="00B94279"/>
    <w:rsid w:val="00B94445"/>
    <w:rsid w:val="00BA3508"/>
    <w:rsid w:val="00BA3E18"/>
    <w:rsid w:val="00BA473F"/>
    <w:rsid w:val="00BA724A"/>
    <w:rsid w:val="00BB230F"/>
    <w:rsid w:val="00BB2EA4"/>
    <w:rsid w:val="00BB3B89"/>
    <w:rsid w:val="00BC06D6"/>
    <w:rsid w:val="00BC5875"/>
    <w:rsid w:val="00BD1D2D"/>
    <w:rsid w:val="00BD3679"/>
    <w:rsid w:val="00BD67B9"/>
    <w:rsid w:val="00BD6EDE"/>
    <w:rsid w:val="00BD7829"/>
    <w:rsid w:val="00BE09BE"/>
    <w:rsid w:val="00BE257A"/>
    <w:rsid w:val="00BE268D"/>
    <w:rsid w:val="00BE3EBB"/>
    <w:rsid w:val="00BE4B3C"/>
    <w:rsid w:val="00BE5B1A"/>
    <w:rsid w:val="00BE5C6E"/>
    <w:rsid w:val="00C01DC6"/>
    <w:rsid w:val="00C0282D"/>
    <w:rsid w:val="00C02F81"/>
    <w:rsid w:val="00C11352"/>
    <w:rsid w:val="00C1320D"/>
    <w:rsid w:val="00C15D06"/>
    <w:rsid w:val="00C20650"/>
    <w:rsid w:val="00C21CBD"/>
    <w:rsid w:val="00C22C8A"/>
    <w:rsid w:val="00C254FA"/>
    <w:rsid w:val="00C27E08"/>
    <w:rsid w:val="00C33195"/>
    <w:rsid w:val="00C41DA4"/>
    <w:rsid w:val="00C443AD"/>
    <w:rsid w:val="00C45F4F"/>
    <w:rsid w:val="00C46089"/>
    <w:rsid w:val="00C46CC2"/>
    <w:rsid w:val="00C62787"/>
    <w:rsid w:val="00C62AC8"/>
    <w:rsid w:val="00C63205"/>
    <w:rsid w:val="00C63B8F"/>
    <w:rsid w:val="00C63F61"/>
    <w:rsid w:val="00C67ED6"/>
    <w:rsid w:val="00C70F99"/>
    <w:rsid w:val="00C71137"/>
    <w:rsid w:val="00C75536"/>
    <w:rsid w:val="00C76D1D"/>
    <w:rsid w:val="00C81968"/>
    <w:rsid w:val="00C84934"/>
    <w:rsid w:val="00C850E8"/>
    <w:rsid w:val="00C85D0C"/>
    <w:rsid w:val="00C90D7F"/>
    <w:rsid w:val="00C9112D"/>
    <w:rsid w:val="00C92B2E"/>
    <w:rsid w:val="00C9738B"/>
    <w:rsid w:val="00CA24D7"/>
    <w:rsid w:val="00CA411E"/>
    <w:rsid w:val="00CA419E"/>
    <w:rsid w:val="00CA4657"/>
    <w:rsid w:val="00CA6327"/>
    <w:rsid w:val="00CA73D4"/>
    <w:rsid w:val="00CA7ABF"/>
    <w:rsid w:val="00CB1339"/>
    <w:rsid w:val="00CB1405"/>
    <w:rsid w:val="00CB2099"/>
    <w:rsid w:val="00CB38D2"/>
    <w:rsid w:val="00CB5998"/>
    <w:rsid w:val="00CB5A86"/>
    <w:rsid w:val="00CB77E0"/>
    <w:rsid w:val="00CC0BB5"/>
    <w:rsid w:val="00CC2930"/>
    <w:rsid w:val="00CC6C26"/>
    <w:rsid w:val="00CD210F"/>
    <w:rsid w:val="00CD2FCF"/>
    <w:rsid w:val="00CD3A8D"/>
    <w:rsid w:val="00CE7DF6"/>
    <w:rsid w:val="00CF1149"/>
    <w:rsid w:val="00CF2FA4"/>
    <w:rsid w:val="00CF376E"/>
    <w:rsid w:val="00CF7551"/>
    <w:rsid w:val="00D00D4E"/>
    <w:rsid w:val="00D050A9"/>
    <w:rsid w:val="00D115C0"/>
    <w:rsid w:val="00D11B4A"/>
    <w:rsid w:val="00D12362"/>
    <w:rsid w:val="00D123D3"/>
    <w:rsid w:val="00D14AFC"/>
    <w:rsid w:val="00D162EA"/>
    <w:rsid w:val="00D16357"/>
    <w:rsid w:val="00D17620"/>
    <w:rsid w:val="00D203BC"/>
    <w:rsid w:val="00D2203C"/>
    <w:rsid w:val="00D23FDB"/>
    <w:rsid w:val="00D25AD2"/>
    <w:rsid w:val="00D26522"/>
    <w:rsid w:val="00D26A3F"/>
    <w:rsid w:val="00D26CD0"/>
    <w:rsid w:val="00D327BD"/>
    <w:rsid w:val="00D34530"/>
    <w:rsid w:val="00D34CC0"/>
    <w:rsid w:val="00D42DD0"/>
    <w:rsid w:val="00D454B8"/>
    <w:rsid w:val="00D527B7"/>
    <w:rsid w:val="00D53587"/>
    <w:rsid w:val="00D55CED"/>
    <w:rsid w:val="00D60F31"/>
    <w:rsid w:val="00D62174"/>
    <w:rsid w:val="00D6312B"/>
    <w:rsid w:val="00D649B8"/>
    <w:rsid w:val="00D67C49"/>
    <w:rsid w:val="00D73884"/>
    <w:rsid w:val="00D75A63"/>
    <w:rsid w:val="00D80543"/>
    <w:rsid w:val="00D80A91"/>
    <w:rsid w:val="00D8486A"/>
    <w:rsid w:val="00D91723"/>
    <w:rsid w:val="00D928BF"/>
    <w:rsid w:val="00D96C61"/>
    <w:rsid w:val="00DA2D5D"/>
    <w:rsid w:val="00DA35FF"/>
    <w:rsid w:val="00DA3630"/>
    <w:rsid w:val="00DB2E85"/>
    <w:rsid w:val="00DB4BE5"/>
    <w:rsid w:val="00DB556D"/>
    <w:rsid w:val="00DC02B0"/>
    <w:rsid w:val="00DC1AD8"/>
    <w:rsid w:val="00DC3D64"/>
    <w:rsid w:val="00DC5D4D"/>
    <w:rsid w:val="00DC696E"/>
    <w:rsid w:val="00DD2C8C"/>
    <w:rsid w:val="00DD3431"/>
    <w:rsid w:val="00DE031D"/>
    <w:rsid w:val="00DE20B5"/>
    <w:rsid w:val="00DF30F0"/>
    <w:rsid w:val="00DF75D6"/>
    <w:rsid w:val="00E00094"/>
    <w:rsid w:val="00E01406"/>
    <w:rsid w:val="00E04D31"/>
    <w:rsid w:val="00E13117"/>
    <w:rsid w:val="00E137FD"/>
    <w:rsid w:val="00E142DD"/>
    <w:rsid w:val="00E14FDE"/>
    <w:rsid w:val="00E17235"/>
    <w:rsid w:val="00E17CB2"/>
    <w:rsid w:val="00E2542E"/>
    <w:rsid w:val="00E2668A"/>
    <w:rsid w:val="00E26B7F"/>
    <w:rsid w:val="00E34384"/>
    <w:rsid w:val="00E512ED"/>
    <w:rsid w:val="00E51507"/>
    <w:rsid w:val="00E529E4"/>
    <w:rsid w:val="00E5637E"/>
    <w:rsid w:val="00E574F8"/>
    <w:rsid w:val="00E63704"/>
    <w:rsid w:val="00E63B48"/>
    <w:rsid w:val="00E6667F"/>
    <w:rsid w:val="00E763F6"/>
    <w:rsid w:val="00E864BA"/>
    <w:rsid w:val="00E90E29"/>
    <w:rsid w:val="00E9258F"/>
    <w:rsid w:val="00E96BA3"/>
    <w:rsid w:val="00EA02C0"/>
    <w:rsid w:val="00EA1BAE"/>
    <w:rsid w:val="00EA56B0"/>
    <w:rsid w:val="00EA6208"/>
    <w:rsid w:val="00EA7C31"/>
    <w:rsid w:val="00EA7DF8"/>
    <w:rsid w:val="00EB1EF2"/>
    <w:rsid w:val="00EB35C0"/>
    <w:rsid w:val="00EB3627"/>
    <w:rsid w:val="00EB3B9F"/>
    <w:rsid w:val="00EB3F89"/>
    <w:rsid w:val="00EB4907"/>
    <w:rsid w:val="00EB77A0"/>
    <w:rsid w:val="00EC0854"/>
    <w:rsid w:val="00EC14CF"/>
    <w:rsid w:val="00EC16ED"/>
    <w:rsid w:val="00EC350E"/>
    <w:rsid w:val="00EC3685"/>
    <w:rsid w:val="00ED0731"/>
    <w:rsid w:val="00ED1842"/>
    <w:rsid w:val="00ED1F57"/>
    <w:rsid w:val="00ED206E"/>
    <w:rsid w:val="00ED26F1"/>
    <w:rsid w:val="00ED344A"/>
    <w:rsid w:val="00ED3D7E"/>
    <w:rsid w:val="00EE1C4C"/>
    <w:rsid w:val="00EE1EA8"/>
    <w:rsid w:val="00EE1FD7"/>
    <w:rsid w:val="00EE3343"/>
    <w:rsid w:val="00EE47B4"/>
    <w:rsid w:val="00EE4F71"/>
    <w:rsid w:val="00EE65C0"/>
    <w:rsid w:val="00EE7D2D"/>
    <w:rsid w:val="00EE7F91"/>
    <w:rsid w:val="00EF0380"/>
    <w:rsid w:val="00EF15A8"/>
    <w:rsid w:val="00EF5C0B"/>
    <w:rsid w:val="00EF6D36"/>
    <w:rsid w:val="00EF7359"/>
    <w:rsid w:val="00EF7FD0"/>
    <w:rsid w:val="00F011AF"/>
    <w:rsid w:val="00F01309"/>
    <w:rsid w:val="00F014EA"/>
    <w:rsid w:val="00F03FA7"/>
    <w:rsid w:val="00F06F6D"/>
    <w:rsid w:val="00F11F0B"/>
    <w:rsid w:val="00F13914"/>
    <w:rsid w:val="00F16C71"/>
    <w:rsid w:val="00F1737F"/>
    <w:rsid w:val="00F2367E"/>
    <w:rsid w:val="00F2749C"/>
    <w:rsid w:val="00F30310"/>
    <w:rsid w:val="00F3100D"/>
    <w:rsid w:val="00F31A0D"/>
    <w:rsid w:val="00F34107"/>
    <w:rsid w:val="00F47E8F"/>
    <w:rsid w:val="00F47F90"/>
    <w:rsid w:val="00F51522"/>
    <w:rsid w:val="00F544BC"/>
    <w:rsid w:val="00F604C8"/>
    <w:rsid w:val="00F65398"/>
    <w:rsid w:val="00F70096"/>
    <w:rsid w:val="00F7437E"/>
    <w:rsid w:val="00F82B23"/>
    <w:rsid w:val="00F8341D"/>
    <w:rsid w:val="00F876FF"/>
    <w:rsid w:val="00F87924"/>
    <w:rsid w:val="00F91023"/>
    <w:rsid w:val="00F94BC1"/>
    <w:rsid w:val="00F94CA7"/>
    <w:rsid w:val="00F9600B"/>
    <w:rsid w:val="00F967E3"/>
    <w:rsid w:val="00F96FB4"/>
    <w:rsid w:val="00F97464"/>
    <w:rsid w:val="00FA1098"/>
    <w:rsid w:val="00FB1047"/>
    <w:rsid w:val="00FB241B"/>
    <w:rsid w:val="00FB2E69"/>
    <w:rsid w:val="00FB5A6C"/>
    <w:rsid w:val="00FB664A"/>
    <w:rsid w:val="00FB6F87"/>
    <w:rsid w:val="00FB7299"/>
    <w:rsid w:val="00FB72AF"/>
    <w:rsid w:val="00FC0A87"/>
    <w:rsid w:val="00FC3F82"/>
    <w:rsid w:val="00FC5346"/>
    <w:rsid w:val="00FC6A62"/>
    <w:rsid w:val="00FC7E25"/>
    <w:rsid w:val="00FD1716"/>
    <w:rsid w:val="00FD1792"/>
    <w:rsid w:val="00FD2495"/>
    <w:rsid w:val="00FD4801"/>
    <w:rsid w:val="00FD5B6C"/>
    <w:rsid w:val="00FD791F"/>
    <w:rsid w:val="00FE060E"/>
    <w:rsid w:val="00FE06C2"/>
    <w:rsid w:val="00FE07AE"/>
    <w:rsid w:val="00FE2DC4"/>
    <w:rsid w:val="00FE2FF8"/>
    <w:rsid w:val="00FE5FA5"/>
    <w:rsid w:val="00FE634A"/>
    <w:rsid w:val="00FE7857"/>
    <w:rsid w:val="00FF2F1D"/>
    <w:rsid w:val="00FF38B7"/>
    <w:rsid w:val="00FF4315"/>
    <w:rsid w:val="00FF48AB"/>
    <w:rsid w:val="00FF5A10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0BAD10-AE14-4091-A484-5B795E49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E5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rsid w:val="00045455"/>
    <w:rPr>
      <w:rFonts w:cs="Times New Roman"/>
      <w:b/>
    </w:rPr>
  </w:style>
  <w:style w:type="character" w:styleId="a9">
    <w:name w:val="Emphasis"/>
    <w:basedOn w:val="a0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qFormat/>
    <w:rsid w:val="00C70F99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70F99"/>
    <w:rPr>
      <w:rFonts w:ascii="Times New Roman" w:eastAsiaTheme="minorHAnsi" w:hAnsi="Times New Roman" w:cstheme="minorBidi"/>
      <w:szCs w:val="22"/>
      <w:lang w:eastAsia="en-US"/>
    </w:rPr>
  </w:style>
  <w:style w:type="character" w:styleId="af2">
    <w:name w:val="endnote reference"/>
    <w:basedOn w:val="a0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basedOn w:val="a0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semiHidden/>
    <w:unhideWhenUsed/>
    <w:locked/>
    <w:rsid w:val="00AF557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56CF-7919-426E-B701-E85310AB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24</Pages>
  <Words>7174</Words>
  <Characters>40893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47972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creator>Зайцева</dc:creator>
  <cp:lastModifiedBy>Artem</cp:lastModifiedBy>
  <cp:revision>63</cp:revision>
  <cp:lastPrinted>2024-10-17T08:24:00Z</cp:lastPrinted>
  <dcterms:created xsi:type="dcterms:W3CDTF">2025-03-03T14:02:00Z</dcterms:created>
  <dcterms:modified xsi:type="dcterms:W3CDTF">2025-03-27T19:06:00Z</dcterms:modified>
</cp:coreProperties>
</file>